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E9E1" w14:textId="6FC80968" w:rsidR="00432D8F" w:rsidRDefault="003C7948" w:rsidP="003C7948">
      <w:pPr>
        <w:tabs>
          <w:tab w:val="left" w:pos="2427"/>
        </w:tabs>
        <w:ind w:firstLine="142"/>
        <w:jc w:val="center"/>
      </w:pPr>
      <w:bookmarkStart w:id="0" w:name="_Hlk237518578"/>
      <w:bookmarkEnd w:id="0"/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FA705B">
        <w:rPr>
          <w:b/>
          <w:sz w:val="28"/>
          <w:szCs w:val="28"/>
        </w:rPr>
        <w:t>август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9A74E2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007A9E" w14:paraId="69313F16" w14:textId="77777777" w:rsidTr="009A74E2">
        <w:tc>
          <w:tcPr>
            <w:tcW w:w="1952" w:type="dxa"/>
          </w:tcPr>
          <w:p w14:paraId="4187ADC6" w14:textId="20DE1137" w:rsidR="00007A9E" w:rsidRDefault="00FA705B" w:rsidP="00007A9E">
            <w:r>
              <w:t>02.08.2026</w:t>
            </w:r>
          </w:p>
        </w:tc>
        <w:tc>
          <w:tcPr>
            <w:tcW w:w="1875" w:type="dxa"/>
          </w:tcPr>
          <w:p w14:paraId="0D22654A" w14:textId="4E277CA0" w:rsidR="00007A9E" w:rsidRDefault="00FA705B" w:rsidP="00007A9E">
            <w:pPr>
              <w:jc w:val="right"/>
            </w:pPr>
            <w:r>
              <w:t>790,24</w:t>
            </w:r>
          </w:p>
        </w:tc>
        <w:tc>
          <w:tcPr>
            <w:tcW w:w="3351" w:type="dxa"/>
          </w:tcPr>
          <w:p w14:paraId="7B9491FC" w14:textId="28793D0A" w:rsidR="00007A9E" w:rsidRDefault="00FA705B" w:rsidP="00007A9E">
            <w:pPr>
              <w:jc w:val="both"/>
            </w:pPr>
            <w:r>
              <w:t>На оплату проектов</w:t>
            </w:r>
          </w:p>
        </w:tc>
        <w:tc>
          <w:tcPr>
            <w:tcW w:w="3453" w:type="dxa"/>
          </w:tcPr>
          <w:p w14:paraId="0DB1630A" w14:textId="05240D28" w:rsidR="00007A9E" w:rsidRDefault="00FA705B" w:rsidP="00007A9E">
            <w:r>
              <w:t>Благотворитель</w:t>
            </w:r>
          </w:p>
        </w:tc>
      </w:tr>
      <w:tr w:rsidR="00FA705B" w14:paraId="7879362E" w14:textId="77777777" w:rsidTr="009A74E2">
        <w:tc>
          <w:tcPr>
            <w:tcW w:w="1952" w:type="dxa"/>
          </w:tcPr>
          <w:p w14:paraId="37E3F833" w14:textId="7B816743" w:rsidR="00FA705B" w:rsidRDefault="00FA705B" w:rsidP="00007A9E">
            <w:r>
              <w:t>06.08.2026</w:t>
            </w:r>
          </w:p>
        </w:tc>
        <w:tc>
          <w:tcPr>
            <w:tcW w:w="1875" w:type="dxa"/>
          </w:tcPr>
          <w:p w14:paraId="3FB59A57" w14:textId="380D1348" w:rsidR="00FA705B" w:rsidRDefault="00FA705B" w:rsidP="00007A9E">
            <w:pPr>
              <w:jc w:val="right"/>
            </w:pPr>
            <w:r>
              <w:t>1 000 000,00</w:t>
            </w:r>
          </w:p>
        </w:tc>
        <w:tc>
          <w:tcPr>
            <w:tcW w:w="3351" w:type="dxa"/>
          </w:tcPr>
          <w:p w14:paraId="34EEBEF8" w14:textId="04173D45" w:rsidR="00FA705B" w:rsidRDefault="00FA705B" w:rsidP="00007A9E">
            <w:pPr>
              <w:jc w:val="both"/>
            </w:pPr>
            <w:r>
              <w:t>На уставную деятельность</w:t>
            </w:r>
          </w:p>
        </w:tc>
        <w:tc>
          <w:tcPr>
            <w:tcW w:w="3453" w:type="dxa"/>
          </w:tcPr>
          <w:p w14:paraId="4620EEE2" w14:textId="3C1680E8" w:rsidR="00FA705B" w:rsidRDefault="00FA705B" w:rsidP="00007A9E">
            <w:r w:rsidRPr="00FA705B">
              <w:t>Погосян Г.М.</w:t>
            </w:r>
          </w:p>
        </w:tc>
      </w:tr>
      <w:tr w:rsidR="00FA705B" w14:paraId="2D28BDB3" w14:textId="77777777" w:rsidTr="009A74E2">
        <w:tc>
          <w:tcPr>
            <w:tcW w:w="1952" w:type="dxa"/>
          </w:tcPr>
          <w:p w14:paraId="25F0A011" w14:textId="333169A4" w:rsidR="00FA705B" w:rsidRDefault="00FA705B" w:rsidP="00007A9E">
            <w:r>
              <w:t>07.08.2026</w:t>
            </w:r>
          </w:p>
        </w:tc>
        <w:tc>
          <w:tcPr>
            <w:tcW w:w="1875" w:type="dxa"/>
          </w:tcPr>
          <w:p w14:paraId="1B397BAD" w14:textId="18014FC9" w:rsidR="00FA705B" w:rsidRDefault="00FA705B" w:rsidP="00007A9E">
            <w:pPr>
              <w:jc w:val="right"/>
            </w:pPr>
            <w:r>
              <w:t>775,60</w:t>
            </w:r>
          </w:p>
        </w:tc>
        <w:tc>
          <w:tcPr>
            <w:tcW w:w="3351" w:type="dxa"/>
          </w:tcPr>
          <w:p w14:paraId="074A6AFA" w14:textId="06D5A206" w:rsidR="00FA705B" w:rsidRDefault="00FA705B" w:rsidP="00007A9E">
            <w:pPr>
              <w:jc w:val="both"/>
            </w:pPr>
            <w:r w:rsidRPr="00FA705B">
              <w:t>На оплату проектов</w:t>
            </w:r>
          </w:p>
        </w:tc>
        <w:tc>
          <w:tcPr>
            <w:tcW w:w="3453" w:type="dxa"/>
          </w:tcPr>
          <w:p w14:paraId="4CF6A51A" w14:textId="05AFB816" w:rsidR="00FA705B" w:rsidRPr="00FA705B" w:rsidRDefault="00FA705B" w:rsidP="00007A9E">
            <w:r w:rsidRPr="00FA705B">
              <w:t>Благотворитель</w:t>
            </w:r>
          </w:p>
        </w:tc>
      </w:tr>
      <w:tr w:rsidR="00FA705B" w14:paraId="2BF95AAD" w14:textId="77777777" w:rsidTr="009A74E2">
        <w:tc>
          <w:tcPr>
            <w:tcW w:w="1952" w:type="dxa"/>
          </w:tcPr>
          <w:p w14:paraId="71FA7FAA" w14:textId="21E7C5E5" w:rsidR="00FA705B" w:rsidRDefault="00FA705B" w:rsidP="00007A9E">
            <w:r>
              <w:t>10.08.2026</w:t>
            </w:r>
          </w:p>
        </w:tc>
        <w:tc>
          <w:tcPr>
            <w:tcW w:w="1875" w:type="dxa"/>
          </w:tcPr>
          <w:p w14:paraId="32008F19" w14:textId="07C1CE5D" w:rsidR="00FA705B" w:rsidRDefault="00FA705B" w:rsidP="00007A9E">
            <w:pPr>
              <w:jc w:val="right"/>
            </w:pPr>
            <w:r>
              <w:t>1 786,00</w:t>
            </w:r>
          </w:p>
        </w:tc>
        <w:tc>
          <w:tcPr>
            <w:tcW w:w="3351" w:type="dxa"/>
          </w:tcPr>
          <w:p w14:paraId="5A7E931D" w14:textId="1840D913" w:rsidR="00FA705B" w:rsidRPr="00FA705B" w:rsidRDefault="00FA705B" w:rsidP="00007A9E">
            <w:pPr>
              <w:jc w:val="both"/>
            </w:pPr>
            <w:r w:rsidRPr="00FA705B">
              <w:t>На оплату проектов</w:t>
            </w:r>
          </w:p>
        </w:tc>
        <w:tc>
          <w:tcPr>
            <w:tcW w:w="3453" w:type="dxa"/>
          </w:tcPr>
          <w:p w14:paraId="44DEA1FE" w14:textId="654FFD09" w:rsidR="00FA705B" w:rsidRPr="00FA705B" w:rsidRDefault="00FA705B" w:rsidP="00007A9E">
            <w:r w:rsidRPr="00FA705B">
              <w:t>Благотворитель</w:t>
            </w:r>
          </w:p>
        </w:tc>
      </w:tr>
    </w:tbl>
    <w:p w14:paraId="663431A4" w14:textId="77777777" w:rsidR="00E95FE1" w:rsidRDefault="00E95FE1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3067F185" w14:textId="5909A99A" w:rsidR="003C7948" w:rsidRDefault="003C7948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FA705B">
        <w:rPr>
          <w:b/>
          <w:sz w:val="28"/>
          <w:szCs w:val="28"/>
        </w:rPr>
        <w:t>август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1D45AC8A" w14:textId="77777777" w:rsidR="00F1356D" w:rsidRDefault="00F1356D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2C46053B" w14:textId="0090104E" w:rsidR="00F1356D" w:rsidRDefault="00C7606A" w:rsidP="00FA705B">
      <w:pPr>
        <w:spacing w:after="0"/>
        <w:ind w:left="-993" w:firstLine="1702"/>
        <w:rPr>
          <w:b/>
        </w:rPr>
      </w:pPr>
      <w:r>
        <w:t xml:space="preserve"> </w:t>
      </w:r>
      <w:r w:rsidR="003C7948" w:rsidRPr="000C4141">
        <w:rPr>
          <w:b/>
        </w:rPr>
        <w:t xml:space="preserve">Поступления за </w:t>
      </w:r>
      <w:r w:rsidR="00FA705B">
        <w:rPr>
          <w:b/>
        </w:rPr>
        <w:t>август</w:t>
      </w:r>
      <w:r w:rsidR="003C7948" w:rsidRPr="000C4141">
        <w:rPr>
          <w:b/>
        </w:rPr>
        <w:t xml:space="preserve"> 20</w:t>
      </w:r>
      <w:r w:rsidR="003C7948">
        <w:rPr>
          <w:b/>
        </w:rPr>
        <w:t>2</w:t>
      </w:r>
      <w:r w:rsidR="00A82BE1">
        <w:rPr>
          <w:b/>
        </w:rPr>
        <w:t>6</w:t>
      </w:r>
      <w:r w:rsidR="003C7948" w:rsidRPr="000C4141">
        <w:rPr>
          <w:b/>
        </w:rPr>
        <w:t>г</w:t>
      </w:r>
      <w:r w:rsidR="003C7948"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432D8F">
        <w:rPr>
          <w:b/>
        </w:rPr>
        <w:t xml:space="preserve">    </w:t>
      </w:r>
      <w:r w:rsidR="00FA414F">
        <w:rPr>
          <w:b/>
        </w:rPr>
        <w:t xml:space="preserve">       </w:t>
      </w:r>
      <w:r w:rsidR="00FA705B">
        <w:rPr>
          <w:b/>
        </w:rPr>
        <w:t xml:space="preserve">       1 003 351,84</w:t>
      </w:r>
      <w:r>
        <w:rPr>
          <w:b/>
        </w:rPr>
        <w:t xml:space="preserve">                      </w:t>
      </w:r>
      <w:r w:rsidR="00FA414F">
        <w:rPr>
          <w:b/>
        </w:rPr>
        <w:t xml:space="preserve"> </w:t>
      </w:r>
      <w:r w:rsidR="00676E3A">
        <w:rPr>
          <w:b/>
        </w:rPr>
        <w:t>,00</w:t>
      </w:r>
      <w:r w:rsidR="003C7948" w:rsidRPr="000C4141">
        <w:rPr>
          <w:b/>
        </w:rPr>
        <w:t xml:space="preserve">                              Расходы по расчетному счету </w:t>
      </w:r>
      <w:r w:rsidR="003C7948"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9A74E2">
        <w:rPr>
          <w:b/>
        </w:rPr>
        <w:t xml:space="preserve">        </w:t>
      </w:r>
      <w:r w:rsidR="002C1922">
        <w:rPr>
          <w:b/>
        </w:rPr>
        <w:t xml:space="preserve">   </w:t>
      </w:r>
      <w:r w:rsidR="00081582">
        <w:rPr>
          <w:b/>
        </w:rPr>
        <w:t xml:space="preserve">     </w:t>
      </w:r>
      <w:r w:rsidR="00DC4F3D">
        <w:rPr>
          <w:b/>
        </w:rPr>
        <w:t xml:space="preserve">    </w:t>
      </w:r>
      <w:r w:rsidR="0070372F">
        <w:rPr>
          <w:b/>
        </w:rPr>
        <w:t xml:space="preserve">   315 492,56</w:t>
      </w:r>
    </w:p>
    <w:p w14:paraId="60969850" w14:textId="14F8EA6D" w:rsidR="003C7948" w:rsidRPr="000C4141" w:rsidRDefault="003C7948" w:rsidP="00DC4F3D">
      <w:pPr>
        <w:tabs>
          <w:tab w:val="left" w:pos="5253"/>
          <w:tab w:val="left" w:pos="7853"/>
        </w:tabs>
        <w:spacing w:after="0"/>
        <w:ind w:left="709"/>
        <w:jc w:val="right"/>
        <w:rPr>
          <w:b/>
        </w:rPr>
      </w:pPr>
      <w:r>
        <w:rPr>
          <w:b/>
        </w:rPr>
        <w:tab/>
      </w:r>
    </w:p>
    <w:tbl>
      <w:tblPr>
        <w:tblStyle w:val="af0"/>
        <w:tblW w:w="10633" w:type="dxa"/>
        <w:tblInd w:w="704" w:type="dxa"/>
        <w:tblLook w:val="04A0" w:firstRow="1" w:lastRow="0" w:firstColumn="1" w:lastColumn="0" w:noHBand="0" w:noVBand="1"/>
      </w:tblPr>
      <w:tblGrid>
        <w:gridCol w:w="3945"/>
        <w:gridCol w:w="1476"/>
        <w:gridCol w:w="5212"/>
      </w:tblGrid>
      <w:tr w:rsidR="003C7948" w:rsidRPr="003F6E78" w14:paraId="15E0CB2F" w14:textId="77777777" w:rsidTr="00712760">
        <w:tc>
          <w:tcPr>
            <w:tcW w:w="3945" w:type="dxa"/>
          </w:tcPr>
          <w:p w14:paraId="0C5E314C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Статьи затрат</w:t>
            </w:r>
          </w:p>
        </w:tc>
        <w:tc>
          <w:tcPr>
            <w:tcW w:w="1476" w:type="dxa"/>
          </w:tcPr>
          <w:p w14:paraId="1495EA3B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Затраты фонда с р/с, сумма руб.</w:t>
            </w:r>
          </w:p>
        </w:tc>
        <w:tc>
          <w:tcPr>
            <w:tcW w:w="5212" w:type="dxa"/>
          </w:tcPr>
          <w:p w14:paraId="5647A70F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Назначение платежа</w:t>
            </w:r>
          </w:p>
        </w:tc>
      </w:tr>
      <w:tr w:rsidR="00C15BB2" w:rsidRPr="003F6E78" w14:paraId="1D26B555" w14:textId="77777777" w:rsidTr="00712760">
        <w:tc>
          <w:tcPr>
            <w:tcW w:w="3945" w:type="dxa"/>
          </w:tcPr>
          <w:p w14:paraId="2FCEF645" w14:textId="1BE2AEC0" w:rsidR="00C15BB2" w:rsidRPr="003F6E78" w:rsidRDefault="00FA705B" w:rsidP="003F6E7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70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Благотворительная помощь по обращению</w:t>
            </w:r>
          </w:p>
        </w:tc>
        <w:tc>
          <w:tcPr>
            <w:tcW w:w="1476" w:type="dxa"/>
          </w:tcPr>
          <w:p w14:paraId="31CA7608" w14:textId="6C691EFE" w:rsidR="00C15BB2" w:rsidRPr="003F6E78" w:rsidRDefault="00FA705B" w:rsidP="00FB4ED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  <w:r w:rsidR="003F6E78"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="003F6E78"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00,00</w:t>
            </w:r>
          </w:p>
        </w:tc>
        <w:tc>
          <w:tcPr>
            <w:tcW w:w="5212" w:type="dxa"/>
          </w:tcPr>
          <w:p w14:paraId="3F1ED6E4" w14:textId="66CB38FE" w:rsidR="00C15BB2" w:rsidRPr="003F6E78" w:rsidRDefault="00FA705B" w:rsidP="003F6E7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70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Благотворительная помощь по обращению</w:t>
            </w:r>
            <w:r w:rsidR="003B59BF">
              <w:t xml:space="preserve"> </w:t>
            </w:r>
            <w:r w:rsidR="003B59BF" w:rsidRPr="003B59B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Лунин</w:t>
            </w:r>
            <w:r w:rsidR="003B59B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="003B59BF" w:rsidRPr="003B59B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Олег</w:t>
            </w:r>
            <w:r w:rsidR="003B59B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="003B59BF" w:rsidRPr="003B59B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Вадимович</w:t>
            </w:r>
            <w:r w:rsidR="003B59B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FA70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A70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 06.08.2026г. на приобретение медицинского аппарата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424672" w:rsidRPr="003F6E78" w14:paraId="4DBAB7FD" w14:textId="77777777" w:rsidTr="00471982">
        <w:trPr>
          <w:trHeight w:val="330"/>
        </w:trPr>
        <w:tc>
          <w:tcPr>
            <w:tcW w:w="10633" w:type="dxa"/>
            <w:gridSpan w:val="3"/>
          </w:tcPr>
          <w:p w14:paraId="02FA0C69" w14:textId="181A16EA" w:rsidR="00424672" w:rsidRPr="003F6E78" w:rsidRDefault="00424672" w:rsidP="00424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Административно-хозяйственные расходы фонда</w:t>
            </w:r>
          </w:p>
        </w:tc>
      </w:tr>
      <w:tr w:rsidR="00187151" w:rsidRPr="003F6E78" w14:paraId="5A54F4D2" w14:textId="252F8267" w:rsidTr="00712760">
        <w:tc>
          <w:tcPr>
            <w:tcW w:w="3945" w:type="dxa"/>
          </w:tcPr>
          <w:p w14:paraId="2886E6E7" w14:textId="70ED0932" w:rsidR="00187151" w:rsidRPr="003F6E78" w:rsidRDefault="00187151" w:rsidP="00917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1476" w:type="dxa"/>
          </w:tcPr>
          <w:p w14:paraId="2AAA7087" w14:textId="510922A2" w:rsidR="00187151" w:rsidRPr="003F6E78" w:rsidRDefault="006D0689" w:rsidP="009A74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4 382</w:t>
            </w:r>
            <w:r w:rsidR="00C7606A" w:rsidRPr="003F6E7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212" w:type="dxa"/>
          </w:tcPr>
          <w:p w14:paraId="67ABACFA" w14:textId="5A9A9A92" w:rsidR="00187151" w:rsidRPr="003F6E78" w:rsidRDefault="00187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Комиссия банка за исполнение межбанковских платежей</w:t>
            </w:r>
          </w:p>
        </w:tc>
      </w:tr>
      <w:tr w:rsidR="00187151" w:rsidRPr="003F6E78" w14:paraId="0450EEB1" w14:textId="77777777" w:rsidTr="00712760">
        <w:tc>
          <w:tcPr>
            <w:tcW w:w="3945" w:type="dxa"/>
          </w:tcPr>
          <w:p w14:paraId="08411261" w14:textId="4C65DAEF" w:rsidR="00187151" w:rsidRPr="003F6E78" w:rsidRDefault="00187151" w:rsidP="00C7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 xml:space="preserve">Зарплата сотрудников </w:t>
            </w:r>
          </w:p>
        </w:tc>
        <w:tc>
          <w:tcPr>
            <w:tcW w:w="1476" w:type="dxa"/>
          </w:tcPr>
          <w:p w14:paraId="436AD0E8" w14:textId="79D3BD6B" w:rsidR="00187151" w:rsidRPr="003F6E78" w:rsidRDefault="006D0689" w:rsidP="00C7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0689">
              <w:rPr>
                <w:rFonts w:ascii="Times New Roman" w:hAnsi="Times New Roman" w:cs="Times New Roman"/>
                <w:sz w:val="24"/>
                <w:szCs w:val="24"/>
              </w:rPr>
              <w:t>139 096,04</w:t>
            </w:r>
          </w:p>
        </w:tc>
        <w:tc>
          <w:tcPr>
            <w:tcW w:w="5212" w:type="dxa"/>
          </w:tcPr>
          <w:p w14:paraId="73DD1A90" w14:textId="4B16B85E" w:rsidR="00187151" w:rsidRPr="003F6E78" w:rsidRDefault="00187151" w:rsidP="00C7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сотрудников </w:t>
            </w:r>
          </w:p>
        </w:tc>
      </w:tr>
      <w:tr w:rsidR="00187151" w:rsidRPr="003F6E78" w14:paraId="7A1A8553" w14:textId="77777777" w:rsidTr="00712760">
        <w:trPr>
          <w:trHeight w:val="392"/>
        </w:trPr>
        <w:tc>
          <w:tcPr>
            <w:tcW w:w="3945" w:type="dxa"/>
          </w:tcPr>
          <w:p w14:paraId="2FE1B0D4" w14:textId="4B1464F2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Налоги и страховые взносы в фонды</w:t>
            </w:r>
          </w:p>
        </w:tc>
        <w:tc>
          <w:tcPr>
            <w:tcW w:w="1476" w:type="dxa"/>
          </w:tcPr>
          <w:p w14:paraId="00497529" w14:textId="29B33755" w:rsidR="00187151" w:rsidRPr="003F6E78" w:rsidRDefault="006D0689" w:rsidP="00C7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18 027,05</w:t>
            </w:r>
          </w:p>
        </w:tc>
        <w:tc>
          <w:tcPr>
            <w:tcW w:w="5212" w:type="dxa"/>
          </w:tcPr>
          <w:p w14:paraId="1D204597" w14:textId="4DEA93E4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НДФЛ, страховые взносы в фонды</w:t>
            </w:r>
          </w:p>
        </w:tc>
      </w:tr>
      <w:tr w:rsidR="00187151" w:rsidRPr="003F6E78" w14:paraId="4A974141" w14:textId="77777777" w:rsidTr="00712760">
        <w:tc>
          <w:tcPr>
            <w:tcW w:w="3945" w:type="dxa"/>
          </w:tcPr>
          <w:p w14:paraId="0F33C62E" w14:textId="2A4DCAEA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Содержание здания фонда</w:t>
            </w:r>
          </w:p>
        </w:tc>
        <w:tc>
          <w:tcPr>
            <w:tcW w:w="1476" w:type="dxa"/>
          </w:tcPr>
          <w:p w14:paraId="504690AD" w14:textId="364868B1" w:rsidR="00187151" w:rsidRPr="003F6E78" w:rsidRDefault="0070372F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51 440,43</w:t>
            </w:r>
          </w:p>
        </w:tc>
        <w:tc>
          <w:tcPr>
            <w:tcW w:w="5212" w:type="dxa"/>
          </w:tcPr>
          <w:p w14:paraId="3E291F01" w14:textId="70F7A9EB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Коммунальные услуги, охрана, услуги связи и т.д.</w:t>
            </w:r>
          </w:p>
        </w:tc>
      </w:tr>
      <w:tr w:rsidR="00187151" w:rsidRPr="003F6E78" w14:paraId="1606388F" w14:textId="77777777" w:rsidTr="00712760">
        <w:tc>
          <w:tcPr>
            <w:tcW w:w="3945" w:type="dxa"/>
          </w:tcPr>
          <w:p w14:paraId="27AF36ED" w14:textId="456E20B3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Покупка товара</w:t>
            </w:r>
          </w:p>
        </w:tc>
        <w:tc>
          <w:tcPr>
            <w:tcW w:w="1476" w:type="dxa"/>
          </w:tcPr>
          <w:p w14:paraId="07DAF38C" w14:textId="02D832A1" w:rsidR="00187151" w:rsidRPr="003F6E78" w:rsidRDefault="006D0689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10 754,00</w:t>
            </w:r>
          </w:p>
        </w:tc>
        <w:tc>
          <w:tcPr>
            <w:tcW w:w="5212" w:type="dxa"/>
          </w:tcPr>
          <w:p w14:paraId="75BE0657" w14:textId="0C75B190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Хозяйственные нужды организации</w:t>
            </w:r>
          </w:p>
        </w:tc>
      </w:tr>
      <w:tr w:rsidR="00A812AC" w:rsidRPr="003F6E78" w14:paraId="78FB9CEA" w14:textId="77777777" w:rsidTr="00712760">
        <w:tc>
          <w:tcPr>
            <w:tcW w:w="3945" w:type="dxa"/>
          </w:tcPr>
          <w:p w14:paraId="4785AC17" w14:textId="732D6566" w:rsidR="00A812AC" w:rsidRPr="003F6E78" w:rsidRDefault="001D1E1F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Оплата услуг сторонним организациям</w:t>
            </w:r>
          </w:p>
        </w:tc>
        <w:tc>
          <w:tcPr>
            <w:tcW w:w="1476" w:type="dxa"/>
          </w:tcPr>
          <w:p w14:paraId="6E27D993" w14:textId="4E120449" w:rsidR="00A812AC" w:rsidRPr="003F6E78" w:rsidRDefault="006D0689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0689">
              <w:rPr>
                <w:rFonts w:ascii="Times New Roman" w:hAnsi="Times New Roman" w:cs="Times New Roman"/>
                <w:sz w:val="24"/>
                <w:szCs w:val="24"/>
              </w:rPr>
              <w:t>41 793,04</w:t>
            </w:r>
          </w:p>
        </w:tc>
        <w:tc>
          <w:tcPr>
            <w:tcW w:w="5212" w:type="dxa"/>
          </w:tcPr>
          <w:p w14:paraId="09D2D9D6" w14:textId="1B57949B" w:rsidR="00A812AC" w:rsidRPr="003F6E78" w:rsidRDefault="001D1E1F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За оказанные услуги и работы</w:t>
            </w:r>
          </w:p>
        </w:tc>
      </w:tr>
      <w:tr w:rsidR="00187151" w:rsidRPr="003F6E78" w14:paraId="12BEE84A" w14:textId="77777777" w:rsidTr="00712760">
        <w:tc>
          <w:tcPr>
            <w:tcW w:w="3945" w:type="dxa"/>
          </w:tcPr>
          <w:p w14:paraId="6DB596F1" w14:textId="473566F4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76" w:type="dxa"/>
          </w:tcPr>
          <w:p w14:paraId="6A6C7F0E" w14:textId="300E190E" w:rsidR="00712760" w:rsidRPr="003F6E78" w:rsidRDefault="0070372F" w:rsidP="007127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315 492,56</w:t>
            </w:r>
          </w:p>
        </w:tc>
        <w:tc>
          <w:tcPr>
            <w:tcW w:w="5212" w:type="dxa"/>
          </w:tcPr>
          <w:p w14:paraId="5F531E51" w14:textId="4396A7AA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04BC9E" w14:textId="3CFA2271" w:rsidR="001B21D7" w:rsidRPr="00D862D7" w:rsidRDefault="001B21D7" w:rsidP="00E95FE1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917A9F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6CDA8" w14:textId="77777777" w:rsidR="008911FE" w:rsidRDefault="008911FE" w:rsidP="00F7074E">
      <w:r>
        <w:separator/>
      </w:r>
    </w:p>
  </w:endnote>
  <w:endnote w:type="continuationSeparator" w:id="0">
    <w:p w14:paraId="2537014F" w14:textId="77777777" w:rsidR="008911FE" w:rsidRDefault="008911FE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672AB" w14:textId="77777777" w:rsidR="008911FE" w:rsidRDefault="008911FE" w:rsidP="00F7074E">
      <w:r>
        <w:separator/>
      </w:r>
    </w:p>
  </w:footnote>
  <w:footnote w:type="continuationSeparator" w:id="0">
    <w:p w14:paraId="67EF0091" w14:textId="77777777" w:rsidR="008911FE" w:rsidRDefault="008911FE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601690836" name="Рисунок 60169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12CA"/>
    <w:rsid w:val="00073852"/>
    <w:rsid w:val="00076D9B"/>
    <w:rsid w:val="00081582"/>
    <w:rsid w:val="00083EA0"/>
    <w:rsid w:val="00084D16"/>
    <w:rsid w:val="00090DEE"/>
    <w:rsid w:val="00092175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65B29"/>
    <w:rsid w:val="00184B06"/>
    <w:rsid w:val="00187151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D1E1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922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59BF"/>
    <w:rsid w:val="003B7B6F"/>
    <w:rsid w:val="003C6E8D"/>
    <w:rsid w:val="003C771A"/>
    <w:rsid w:val="003C7948"/>
    <w:rsid w:val="003F33FC"/>
    <w:rsid w:val="003F5686"/>
    <w:rsid w:val="003F6E78"/>
    <w:rsid w:val="004014B0"/>
    <w:rsid w:val="00405459"/>
    <w:rsid w:val="004063B5"/>
    <w:rsid w:val="00413A41"/>
    <w:rsid w:val="004167AF"/>
    <w:rsid w:val="00416CE3"/>
    <w:rsid w:val="00424672"/>
    <w:rsid w:val="004262D9"/>
    <w:rsid w:val="0042653D"/>
    <w:rsid w:val="0042678A"/>
    <w:rsid w:val="00431CBD"/>
    <w:rsid w:val="00432D8F"/>
    <w:rsid w:val="0043439B"/>
    <w:rsid w:val="00435683"/>
    <w:rsid w:val="0043588C"/>
    <w:rsid w:val="004375CC"/>
    <w:rsid w:val="00437EBD"/>
    <w:rsid w:val="00453765"/>
    <w:rsid w:val="00453B75"/>
    <w:rsid w:val="00457D98"/>
    <w:rsid w:val="00462552"/>
    <w:rsid w:val="00464A04"/>
    <w:rsid w:val="004675E0"/>
    <w:rsid w:val="00471982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26FD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722A7"/>
    <w:rsid w:val="0067407C"/>
    <w:rsid w:val="00676E3A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0689"/>
    <w:rsid w:val="006D3987"/>
    <w:rsid w:val="006D4AD1"/>
    <w:rsid w:val="006E6491"/>
    <w:rsid w:val="006E6BBD"/>
    <w:rsid w:val="006F4E32"/>
    <w:rsid w:val="006F5278"/>
    <w:rsid w:val="007035B2"/>
    <w:rsid w:val="0070372F"/>
    <w:rsid w:val="00705F12"/>
    <w:rsid w:val="00711619"/>
    <w:rsid w:val="00712060"/>
    <w:rsid w:val="007127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050A"/>
    <w:rsid w:val="0084406F"/>
    <w:rsid w:val="008515D4"/>
    <w:rsid w:val="00855185"/>
    <w:rsid w:val="00861CA1"/>
    <w:rsid w:val="00870F6E"/>
    <w:rsid w:val="00877DC1"/>
    <w:rsid w:val="00890FC6"/>
    <w:rsid w:val="008911FE"/>
    <w:rsid w:val="008A171E"/>
    <w:rsid w:val="008A4248"/>
    <w:rsid w:val="008B41D1"/>
    <w:rsid w:val="008C2D94"/>
    <w:rsid w:val="008C61C9"/>
    <w:rsid w:val="008E3999"/>
    <w:rsid w:val="008E7376"/>
    <w:rsid w:val="00913EB6"/>
    <w:rsid w:val="00917A9F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A74E2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12AC"/>
    <w:rsid w:val="00A82BE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5CDD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3327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5BB2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7606A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3EB5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C4F3D"/>
    <w:rsid w:val="00DE4128"/>
    <w:rsid w:val="00DE6485"/>
    <w:rsid w:val="00DF0EC0"/>
    <w:rsid w:val="00DF1E48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B5A"/>
    <w:rsid w:val="00E41F5B"/>
    <w:rsid w:val="00E46FCD"/>
    <w:rsid w:val="00E536B1"/>
    <w:rsid w:val="00E602EF"/>
    <w:rsid w:val="00E66D08"/>
    <w:rsid w:val="00E672DB"/>
    <w:rsid w:val="00E753B7"/>
    <w:rsid w:val="00E82A34"/>
    <w:rsid w:val="00E848E1"/>
    <w:rsid w:val="00E85673"/>
    <w:rsid w:val="00E95FE1"/>
    <w:rsid w:val="00E97285"/>
    <w:rsid w:val="00E97F4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1356D"/>
    <w:rsid w:val="00F2122A"/>
    <w:rsid w:val="00F22A6B"/>
    <w:rsid w:val="00F25FA7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A414F"/>
    <w:rsid w:val="00FA705B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17</cp:revision>
  <cp:lastPrinted>2024-03-15T16:45:00Z</cp:lastPrinted>
  <dcterms:created xsi:type="dcterms:W3CDTF">2024-05-06T14:23:00Z</dcterms:created>
  <dcterms:modified xsi:type="dcterms:W3CDTF">2026-09-09T08:49:00Z</dcterms:modified>
</cp:coreProperties>
</file>