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E9E1" w14:textId="7E7632FD" w:rsidR="00432D8F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FA414F">
        <w:rPr>
          <w:b/>
          <w:sz w:val="28"/>
          <w:szCs w:val="28"/>
        </w:rPr>
        <w:t>май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9A74E2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007A9E" w14:paraId="69313F16" w14:textId="77777777" w:rsidTr="009A74E2">
        <w:tc>
          <w:tcPr>
            <w:tcW w:w="1952" w:type="dxa"/>
          </w:tcPr>
          <w:p w14:paraId="4187ADC6" w14:textId="75B30FF9" w:rsidR="00007A9E" w:rsidRDefault="00676E3A" w:rsidP="00007A9E">
            <w:r>
              <w:t>0</w:t>
            </w:r>
            <w:r w:rsidR="002C1922">
              <w:t>8</w:t>
            </w:r>
            <w:r>
              <w:t>.0</w:t>
            </w:r>
            <w:r w:rsidR="002C1922">
              <w:t>5</w:t>
            </w:r>
            <w:r>
              <w:t>.</w:t>
            </w:r>
            <w:r w:rsidR="00007A9E">
              <w:t>202</w:t>
            </w:r>
            <w:r w:rsidR="00A82BE1">
              <w:t>6</w:t>
            </w:r>
          </w:p>
        </w:tc>
        <w:tc>
          <w:tcPr>
            <w:tcW w:w="1875" w:type="dxa"/>
          </w:tcPr>
          <w:p w14:paraId="0D22654A" w14:textId="3E537A75" w:rsidR="00007A9E" w:rsidRDefault="002C1922" w:rsidP="00007A9E">
            <w:pPr>
              <w:jc w:val="right"/>
            </w:pPr>
            <w:r>
              <w:t>5</w:t>
            </w:r>
            <w:r w:rsidR="00676E3A">
              <w:t>00 000,00</w:t>
            </w:r>
          </w:p>
        </w:tc>
        <w:tc>
          <w:tcPr>
            <w:tcW w:w="3351" w:type="dxa"/>
          </w:tcPr>
          <w:p w14:paraId="7B9491FC" w14:textId="48E3EB2E" w:rsidR="00007A9E" w:rsidRDefault="00007A9E" w:rsidP="00007A9E">
            <w:pPr>
              <w:jc w:val="both"/>
            </w:pPr>
            <w:r w:rsidRPr="009C595F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2C297FB8" w:rsidR="00007A9E" w:rsidRDefault="00676E3A" w:rsidP="00007A9E">
            <w:r>
              <w:t>Погосян Г.М.</w:t>
            </w:r>
          </w:p>
        </w:tc>
      </w:tr>
    </w:tbl>
    <w:p w14:paraId="663431A4" w14:textId="77777777" w:rsidR="00E95FE1" w:rsidRDefault="00E95FE1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</w:p>
    <w:p w14:paraId="3067F185" w14:textId="3BB0710E" w:rsidR="003C7948" w:rsidRDefault="003C7948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FA414F">
        <w:rPr>
          <w:b/>
          <w:sz w:val="28"/>
          <w:szCs w:val="28"/>
        </w:rPr>
        <w:t>май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p w14:paraId="1EA95109" w14:textId="2FBADB02" w:rsidR="003C7948" w:rsidRPr="000C4141" w:rsidRDefault="003C7948" w:rsidP="009A74E2">
      <w:pPr>
        <w:spacing w:after="0"/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FA414F">
        <w:rPr>
          <w:b/>
        </w:rPr>
        <w:t>май</w:t>
      </w:r>
      <w:r w:rsidRPr="000C4141">
        <w:rPr>
          <w:b/>
        </w:rPr>
        <w:t xml:space="preserve"> 20</w:t>
      </w:r>
      <w:r>
        <w:rPr>
          <w:b/>
        </w:rPr>
        <w:t>2</w:t>
      </w:r>
      <w:r w:rsidR="00A82BE1">
        <w:rPr>
          <w:b/>
        </w:rPr>
        <w:t>6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432D8F">
        <w:rPr>
          <w:b/>
        </w:rPr>
        <w:t xml:space="preserve">    </w:t>
      </w:r>
      <w:r w:rsidR="00FA414F">
        <w:rPr>
          <w:b/>
        </w:rPr>
        <w:t xml:space="preserve">        5</w:t>
      </w:r>
      <w:r w:rsidR="00676E3A">
        <w:rPr>
          <w:b/>
        </w:rPr>
        <w:t>00 000,00</w:t>
      </w:r>
      <w:r w:rsidRPr="000C4141">
        <w:rPr>
          <w:b/>
        </w:rPr>
        <w:t xml:space="preserve">                                         </w:t>
      </w:r>
    </w:p>
    <w:p w14:paraId="60969850" w14:textId="2DD0FB51" w:rsidR="003C7948" w:rsidRPr="000C4141" w:rsidRDefault="003C7948" w:rsidP="009A74E2">
      <w:pPr>
        <w:tabs>
          <w:tab w:val="left" w:pos="5253"/>
          <w:tab w:val="left" w:pos="7853"/>
        </w:tabs>
        <w:spacing w:after="0"/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9A74E2">
        <w:rPr>
          <w:b/>
        </w:rPr>
        <w:t xml:space="preserve">        </w:t>
      </w:r>
      <w:r w:rsidR="002C1922">
        <w:rPr>
          <w:b/>
        </w:rPr>
        <w:t xml:space="preserve">   669 186,03</w:t>
      </w:r>
      <w:r>
        <w:rPr>
          <w:b/>
        </w:rPr>
        <w:tab/>
      </w:r>
    </w:p>
    <w:tbl>
      <w:tblPr>
        <w:tblStyle w:val="af0"/>
        <w:tblW w:w="10646" w:type="dxa"/>
        <w:tblInd w:w="704" w:type="dxa"/>
        <w:tblLook w:val="04A0" w:firstRow="1" w:lastRow="0" w:firstColumn="1" w:lastColumn="0" w:noHBand="0" w:noVBand="1"/>
      </w:tblPr>
      <w:tblGrid>
        <w:gridCol w:w="3969"/>
        <w:gridCol w:w="1418"/>
        <w:gridCol w:w="5246"/>
        <w:gridCol w:w="13"/>
      </w:tblGrid>
      <w:tr w:rsidR="003C7948" w14:paraId="15E0CB2F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418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246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187151" w14:paraId="6BDE9B01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2ABD22A7" w14:textId="77777777" w:rsidR="00187151" w:rsidRDefault="00187151" w:rsidP="00E41B5A">
            <w:r w:rsidRPr="004C26FD">
              <w:t>Благотворительная помощь по обращению</w:t>
            </w:r>
            <w:r>
              <w:t>:</w:t>
            </w:r>
          </w:p>
          <w:p w14:paraId="6BDF90A8" w14:textId="5399939C" w:rsidR="00187151" w:rsidRDefault="00FA414F" w:rsidP="00E41B5A">
            <w:r w:rsidRPr="00FA414F">
              <w:t>УРБОО Санкт-Петербургское общество защиты детей Социальный центр Маша</w:t>
            </w:r>
          </w:p>
        </w:tc>
        <w:tc>
          <w:tcPr>
            <w:tcW w:w="1418" w:type="dxa"/>
          </w:tcPr>
          <w:p w14:paraId="7ABD5AEA" w14:textId="696759FA" w:rsidR="00187151" w:rsidRPr="000142BA" w:rsidRDefault="00FA414F" w:rsidP="00E41B5A">
            <w:pPr>
              <w:jc w:val="right"/>
            </w:pPr>
            <w:r>
              <w:t>28</w:t>
            </w:r>
            <w:r w:rsidR="00187151">
              <w:t> 000,00</w:t>
            </w:r>
          </w:p>
        </w:tc>
        <w:tc>
          <w:tcPr>
            <w:tcW w:w="5246" w:type="dxa"/>
          </w:tcPr>
          <w:p w14:paraId="4D55B3C6" w14:textId="18337468" w:rsidR="00187151" w:rsidRPr="000142BA" w:rsidRDefault="00FA414F" w:rsidP="00E41B5A">
            <w:r w:rsidRPr="00FA414F">
              <w:t>Благотворительная помощь по обращению</w:t>
            </w:r>
            <w:r>
              <w:t xml:space="preserve"> на покупку билетов в г. Нижний Новгород для участия детей в фестивале авторской песни с 22.08.-27.08.2026г.</w:t>
            </w:r>
          </w:p>
        </w:tc>
      </w:tr>
      <w:tr w:rsidR="00424672" w14:paraId="4DBAB7FD" w14:textId="77777777" w:rsidTr="009A74E2">
        <w:trPr>
          <w:trHeight w:val="330"/>
        </w:trPr>
        <w:tc>
          <w:tcPr>
            <w:tcW w:w="10646" w:type="dxa"/>
            <w:gridSpan w:val="4"/>
          </w:tcPr>
          <w:p w14:paraId="02FA0C69" w14:textId="181A16EA" w:rsidR="00424672" w:rsidRPr="00C904B5" w:rsidRDefault="00424672" w:rsidP="00424672">
            <w:pPr>
              <w:jc w:val="center"/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187151" w14:paraId="5A54F4D2" w14:textId="252F8267" w:rsidTr="009A74E2">
        <w:trPr>
          <w:gridAfter w:val="1"/>
          <w:wAfter w:w="13" w:type="dxa"/>
        </w:trPr>
        <w:tc>
          <w:tcPr>
            <w:tcW w:w="3969" w:type="dxa"/>
          </w:tcPr>
          <w:p w14:paraId="2886E6E7" w14:textId="70ED0932" w:rsidR="00187151" w:rsidRPr="00AB0F6D" w:rsidRDefault="00187151" w:rsidP="00917A9F">
            <w:pPr>
              <w:rPr>
                <w:b/>
              </w:rPr>
            </w:pPr>
            <w:r>
              <w:t>Услуги банка</w:t>
            </w:r>
          </w:p>
        </w:tc>
        <w:tc>
          <w:tcPr>
            <w:tcW w:w="1418" w:type="dxa"/>
          </w:tcPr>
          <w:p w14:paraId="2AAA7087" w14:textId="6A0160DF" w:rsidR="00187151" w:rsidRDefault="00FA414F" w:rsidP="009A74E2">
            <w:pPr>
              <w:jc w:val="right"/>
            </w:pPr>
            <w:r w:rsidRPr="00FA414F">
              <w:t>3 300,00</w:t>
            </w:r>
          </w:p>
        </w:tc>
        <w:tc>
          <w:tcPr>
            <w:tcW w:w="5246" w:type="dxa"/>
          </w:tcPr>
          <w:p w14:paraId="67ABACFA" w14:textId="5A9A9A92" w:rsidR="00187151" w:rsidRDefault="00187151">
            <w:r w:rsidRPr="00386139">
              <w:t>Комиссия банка за исполнение межбанковских платежей</w:t>
            </w:r>
          </w:p>
        </w:tc>
      </w:tr>
      <w:tr w:rsidR="00187151" w14:paraId="0450EEB1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08411261" w14:textId="4C65DAEF" w:rsidR="00187151" w:rsidRDefault="00187151" w:rsidP="00FB4EDA">
            <w:r>
              <w:t xml:space="preserve">Зарплата сотрудников </w:t>
            </w:r>
          </w:p>
        </w:tc>
        <w:tc>
          <w:tcPr>
            <w:tcW w:w="1418" w:type="dxa"/>
          </w:tcPr>
          <w:p w14:paraId="436AD0E8" w14:textId="0E9F6BA5" w:rsidR="00187151" w:rsidRDefault="00FA414F" w:rsidP="00FB4EDA">
            <w:pPr>
              <w:jc w:val="right"/>
            </w:pPr>
            <w:r w:rsidRPr="00FA414F">
              <w:t>417 897,00</w:t>
            </w:r>
          </w:p>
        </w:tc>
        <w:tc>
          <w:tcPr>
            <w:tcW w:w="5246" w:type="dxa"/>
          </w:tcPr>
          <w:p w14:paraId="73DD1A90" w14:textId="079478AD" w:rsidR="00187151" w:rsidRDefault="00187151" w:rsidP="00FB4EDA">
            <w:r w:rsidRPr="00063F3C">
              <w:t>Заработная плата сотрудников по ведомости</w:t>
            </w:r>
          </w:p>
        </w:tc>
      </w:tr>
      <w:tr w:rsidR="00187151" w14:paraId="7A1A8553" w14:textId="77777777" w:rsidTr="009A74E2">
        <w:trPr>
          <w:gridAfter w:val="1"/>
          <w:wAfter w:w="13" w:type="dxa"/>
          <w:trHeight w:val="304"/>
        </w:trPr>
        <w:tc>
          <w:tcPr>
            <w:tcW w:w="3969" w:type="dxa"/>
          </w:tcPr>
          <w:p w14:paraId="2FE1B0D4" w14:textId="4B1464F2" w:rsidR="00187151" w:rsidRDefault="00187151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418" w:type="dxa"/>
          </w:tcPr>
          <w:p w14:paraId="64733BC8" w14:textId="0518CC07" w:rsidR="00187151" w:rsidRDefault="00FA414F" w:rsidP="00FB4EDA">
            <w:pPr>
              <w:jc w:val="right"/>
            </w:pPr>
            <w:r>
              <w:t>85 964,75</w:t>
            </w:r>
          </w:p>
          <w:p w14:paraId="00497529" w14:textId="68717A71" w:rsidR="00187151" w:rsidRPr="006622F6" w:rsidRDefault="00187151" w:rsidP="00FB4EDA">
            <w:pPr>
              <w:jc w:val="right"/>
            </w:pPr>
          </w:p>
        </w:tc>
        <w:tc>
          <w:tcPr>
            <w:tcW w:w="5246" w:type="dxa"/>
          </w:tcPr>
          <w:p w14:paraId="1D204597" w14:textId="4DEA93E4" w:rsidR="00187151" w:rsidRDefault="00187151" w:rsidP="00FB4EDA">
            <w:r w:rsidRPr="004C0B9D">
              <w:t>НДФЛ, страховые взносы в фонды</w:t>
            </w:r>
          </w:p>
        </w:tc>
      </w:tr>
      <w:tr w:rsidR="00187151" w14:paraId="4A974141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0F33C62E" w14:textId="2A4DCAEA" w:rsidR="00187151" w:rsidRDefault="00187151" w:rsidP="00FB4EDA">
            <w:r w:rsidRPr="00C722BD">
              <w:t>Содержание здания фонда</w:t>
            </w:r>
          </w:p>
        </w:tc>
        <w:tc>
          <w:tcPr>
            <w:tcW w:w="1418" w:type="dxa"/>
          </w:tcPr>
          <w:p w14:paraId="504690AD" w14:textId="07A566D0" w:rsidR="00187151" w:rsidRDefault="002C1922" w:rsidP="00FB4EDA">
            <w:pPr>
              <w:jc w:val="right"/>
            </w:pPr>
            <w:r>
              <w:t>74 731,2</w:t>
            </w:r>
          </w:p>
        </w:tc>
        <w:tc>
          <w:tcPr>
            <w:tcW w:w="5246" w:type="dxa"/>
          </w:tcPr>
          <w:p w14:paraId="3E291F01" w14:textId="70F7A9EB" w:rsidR="00187151" w:rsidRDefault="00187151" w:rsidP="00FB4EDA">
            <w:r w:rsidRPr="00C722BD">
              <w:t>Коммунальные услуги</w:t>
            </w:r>
            <w:r>
              <w:t>, охрана, услуги связи и т.д.</w:t>
            </w:r>
          </w:p>
        </w:tc>
      </w:tr>
      <w:tr w:rsidR="00187151" w14:paraId="1606388F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27AF36ED" w14:textId="456E20B3" w:rsidR="00187151" w:rsidRDefault="00187151" w:rsidP="00FB4EDA">
            <w:r>
              <w:t>Покупка товара</w:t>
            </w:r>
          </w:p>
        </w:tc>
        <w:tc>
          <w:tcPr>
            <w:tcW w:w="1418" w:type="dxa"/>
          </w:tcPr>
          <w:p w14:paraId="07DAF38C" w14:textId="0A856BD0" w:rsidR="00187151" w:rsidRDefault="00E97F45" w:rsidP="00FB4EDA">
            <w:pPr>
              <w:jc w:val="right"/>
            </w:pPr>
            <w:r>
              <w:t>7 908,00</w:t>
            </w:r>
          </w:p>
        </w:tc>
        <w:tc>
          <w:tcPr>
            <w:tcW w:w="5246" w:type="dxa"/>
          </w:tcPr>
          <w:p w14:paraId="75BE0657" w14:textId="0C75B190" w:rsidR="00187151" w:rsidRDefault="00187151" w:rsidP="00FB4EDA">
            <w:r>
              <w:t>Хозяйственные нужды организации</w:t>
            </w:r>
          </w:p>
        </w:tc>
      </w:tr>
      <w:tr w:rsidR="00A812AC" w14:paraId="78FB9CEA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4785AC17" w14:textId="732D6566" w:rsidR="00A812AC" w:rsidRDefault="001D1E1F" w:rsidP="00FB4EDA">
            <w:r w:rsidRPr="001D1E1F">
              <w:t>Оплата услуг сторонним организациям</w:t>
            </w:r>
          </w:p>
        </w:tc>
        <w:tc>
          <w:tcPr>
            <w:tcW w:w="1418" w:type="dxa"/>
          </w:tcPr>
          <w:p w14:paraId="6E27D993" w14:textId="779A2F22" w:rsidR="00A812AC" w:rsidRPr="00A812AC" w:rsidRDefault="00E97F45" w:rsidP="00FB4EDA">
            <w:pPr>
              <w:jc w:val="right"/>
            </w:pPr>
            <w:r>
              <w:t>51 385,08</w:t>
            </w:r>
          </w:p>
        </w:tc>
        <w:tc>
          <w:tcPr>
            <w:tcW w:w="5246" w:type="dxa"/>
          </w:tcPr>
          <w:p w14:paraId="09D2D9D6" w14:textId="1B57949B" w:rsidR="00A812AC" w:rsidRDefault="001D1E1F" w:rsidP="00FB4EDA">
            <w:r>
              <w:t>За оказанные услуги и работы</w:t>
            </w:r>
          </w:p>
        </w:tc>
      </w:tr>
      <w:tr w:rsidR="00187151" w14:paraId="12BEE84A" w14:textId="77777777" w:rsidTr="009A74E2">
        <w:trPr>
          <w:gridAfter w:val="1"/>
          <w:wAfter w:w="13" w:type="dxa"/>
        </w:trPr>
        <w:tc>
          <w:tcPr>
            <w:tcW w:w="3969" w:type="dxa"/>
          </w:tcPr>
          <w:p w14:paraId="6DB596F1" w14:textId="473566F4" w:rsidR="00187151" w:rsidRPr="00C722BD" w:rsidRDefault="00187151" w:rsidP="00FB4EDA">
            <w:r w:rsidRPr="008016C7">
              <w:rPr>
                <w:b/>
              </w:rPr>
              <w:t>Итого:</w:t>
            </w:r>
          </w:p>
        </w:tc>
        <w:tc>
          <w:tcPr>
            <w:tcW w:w="1418" w:type="dxa"/>
          </w:tcPr>
          <w:p w14:paraId="6A6C7F0E" w14:textId="5A0B8976" w:rsidR="00187151" w:rsidRDefault="002C1922" w:rsidP="00FB4EDA">
            <w:pPr>
              <w:jc w:val="right"/>
            </w:pPr>
            <w:r>
              <w:t>669 186,03</w:t>
            </w:r>
          </w:p>
        </w:tc>
        <w:tc>
          <w:tcPr>
            <w:tcW w:w="5246" w:type="dxa"/>
          </w:tcPr>
          <w:p w14:paraId="5F531E51" w14:textId="4396A7AA" w:rsidR="00187151" w:rsidRPr="00C722BD" w:rsidRDefault="00187151" w:rsidP="00FB4EDA"/>
        </w:tc>
      </w:tr>
    </w:tbl>
    <w:p w14:paraId="0604BC9E" w14:textId="3CFA2271" w:rsidR="001B21D7" w:rsidRPr="00D862D7" w:rsidRDefault="001B21D7" w:rsidP="00E95FE1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917A9F">
      <w:headerReference w:type="default" r:id="rId8"/>
      <w:pgSz w:w="11906" w:h="16838"/>
      <w:pgMar w:top="2942" w:right="566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2F4EC" w14:textId="77777777" w:rsidR="00453765" w:rsidRDefault="00453765" w:rsidP="00F7074E">
      <w:r>
        <w:separator/>
      </w:r>
    </w:p>
  </w:endnote>
  <w:endnote w:type="continuationSeparator" w:id="0">
    <w:p w14:paraId="4C9A708A" w14:textId="77777777" w:rsidR="00453765" w:rsidRDefault="00453765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13B03" w14:textId="77777777" w:rsidR="00453765" w:rsidRDefault="00453765" w:rsidP="00F7074E">
      <w:r>
        <w:separator/>
      </w:r>
    </w:p>
  </w:footnote>
  <w:footnote w:type="continuationSeparator" w:id="0">
    <w:p w14:paraId="281080DC" w14:textId="77777777" w:rsidR="00453765" w:rsidRDefault="00453765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601690836" name="Рисунок 601690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12CA"/>
    <w:rsid w:val="00073852"/>
    <w:rsid w:val="00076D9B"/>
    <w:rsid w:val="00083EA0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65B29"/>
    <w:rsid w:val="00184B06"/>
    <w:rsid w:val="00187151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D1E1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922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4672"/>
    <w:rsid w:val="004262D9"/>
    <w:rsid w:val="0042653D"/>
    <w:rsid w:val="0042678A"/>
    <w:rsid w:val="00431CBD"/>
    <w:rsid w:val="00432D8F"/>
    <w:rsid w:val="0043439B"/>
    <w:rsid w:val="00435683"/>
    <w:rsid w:val="0043588C"/>
    <w:rsid w:val="004375CC"/>
    <w:rsid w:val="00437EBD"/>
    <w:rsid w:val="00453765"/>
    <w:rsid w:val="00453B75"/>
    <w:rsid w:val="00457D98"/>
    <w:rsid w:val="00462552"/>
    <w:rsid w:val="00464A04"/>
    <w:rsid w:val="004675E0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26FD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21EF8"/>
    <w:rsid w:val="00630606"/>
    <w:rsid w:val="00640BCF"/>
    <w:rsid w:val="00652F5C"/>
    <w:rsid w:val="00664772"/>
    <w:rsid w:val="006722A7"/>
    <w:rsid w:val="0067407C"/>
    <w:rsid w:val="00676E3A"/>
    <w:rsid w:val="00685C19"/>
    <w:rsid w:val="00687AD8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2D94"/>
    <w:rsid w:val="008C61C9"/>
    <w:rsid w:val="008E3999"/>
    <w:rsid w:val="008E7376"/>
    <w:rsid w:val="00913EB6"/>
    <w:rsid w:val="00917A9F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A74E2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12AC"/>
    <w:rsid w:val="00A82BE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3EB5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E6485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B5A"/>
    <w:rsid w:val="00E41F5B"/>
    <w:rsid w:val="00E46FCD"/>
    <w:rsid w:val="00E536B1"/>
    <w:rsid w:val="00E602EF"/>
    <w:rsid w:val="00E66D08"/>
    <w:rsid w:val="00E672DB"/>
    <w:rsid w:val="00E753B7"/>
    <w:rsid w:val="00E82A34"/>
    <w:rsid w:val="00E848E1"/>
    <w:rsid w:val="00E85673"/>
    <w:rsid w:val="00E95FE1"/>
    <w:rsid w:val="00E97285"/>
    <w:rsid w:val="00E97F4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25FA7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A414F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1627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13</cp:revision>
  <cp:lastPrinted>2024-03-15T16:45:00Z</cp:lastPrinted>
  <dcterms:created xsi:type="dcterms:W3CDTF">2024-05-06T14:23:00Z</dcterms:created>
  <dcterms:modified xsi:type="dcterms:W3CDTF">2026-06-04T09:27:00Z</dcterms:modified>
</cp:coreProperties>
</file>