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E9E1" w14:textId="291481C9" w:rsidR="00432D8F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4C26FD">
        <w:rPr>
          <w:b/>
          <w:sz w:val="28"/>
          <w:szCs w:val="28"/>
        </w:rPr>
        <w:t>апрель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9A74E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007A9E" w14:paraId="69313F16" w14:textId="77777777" w:rsidTr="009A74E2">
        <w:tc>
          <w:tcPr>
            <w:tcW w:w="1952" w:type="dxa"/>
          </w:tcPr>
          <w:p w14:paraId="4187ADC6" w14:textId="2257FCBC" w:rsidR="00007A9E" w:rsidRDefault="00676E3A" w:rsidP="00007A9E">
            <w:r>
              <w:t>01.04.</w:t>
            </w:r>
            <w:r w:rsidR="00007A9E">
              <w:t>202</w:t>
            </w:r>
            <w:r w:rsidR="00A82BE1">
              <w:t>6</w:t>
            </w:r>
          </w:p>
        </w:tc>
        <w:tc>
          <w:tcPr>
            <w:tcW w:w="1875" w:type="dxa"/>
          </w:tcPr>
          <w:p w14:paraId="0D22654A" w14:textId="1B2EFB36" w:rsidR="00007A9E" w:rsidRDefault="00676E3A" w:rsidP="00007A9E">
            <w:pPr>
              <w:jc w:val="right"/>
            </w:pPr>
            <w:r>
              <w:t>700 000,00</w:t>
            </w:r>
          </w:p>
        </w:tc>
        <w:tc>
          <w:tcPr>
            <w:tcW w:w="3351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2C297FB8" w:rsidR="00007A9E" w:rsidRDefault="00676E3A" w:rsidP="00007A9E">
            <w:r>
              <w:t>Погосян Г.М.</w:t>
            </w:r>
          </w:p>
        </w:tc>
      </w:tr>
      <w:tr w:rsidR="00A82BE1" w14:paraId="706BC7FD" w14:textId="77777777" w:rsidTr="009A74E2">
        <w:tc>
          <w:tcPr>
            <w:tcW w:w="1952" w:type="dxa"/>
          </w:tcPr>
          <w:p w14:paraId="17760035" w14:textId="1C83D57B" w:rsidR="00A82BE1" w:rsidRDefault="00A82BE1" w:rsidP="00A82BE1">
            <w:r>
              <w:t>2</w:t>
            </w:r>
            <w:r w:rsidR="00676E3A">
              <w:t>0</w:t>
            </w:r>
            <w:r w:rsidRPr="00DA6233">
              <w:t>.0</w:t>
            </w:r>
            <w:r w:rsidR="00676E3A">
              <w:t>4</w:t>
            </w:r>
            <w:r w:rsidRPr="00DA6233">
              <w:t>.2026</w:t>
            </w:r>
          </w:p>
        </w:tc>
        <w:tc>
          <w:tcPr>
            <w:tcW w:w="1875" w:type="dxa"/>
          </w:tcPr>
          <w:p w14:paraId="24F29D9D" w14:textId="40D3E8CD" w:rsidR="00A82BE1" w:rsidRPr="009C595F" w:rsidRDefault="00676E3A" w:rsidP="00A82BE1">
            <w:pPr>
              <w:jc w:val="right"/>
            </w:pPr>
            <w:r>
              <w:t>1 000000,00</w:t>
            </w:r>
          </w:p>
        </w:tc>
        <w:tc>
          <w:tcPr>
            <w:tcW w:w="3351" w:type="dxa"/>
          </w:tcPr>
          <w:p w14:paraId="0A9557E5" w14:textId="65F66998" w:rsidR="00A82BE1" w:rsidRPr="009C595F" w:rsidRDefault="00A82BE1" w:rsidP="00A82BE1">
            <w:pPr>
              <w:jc w:val="both"/>
            </w:pPr>
            <w:r w:rsidRPr="00DA6233">
              <w:t>На уставную деятельность фонда</w:t>
            </w:r>
          </w:p>
        </w:tc>
        <w:tc>
          <w:tcPr>
            <w:tcW w:w="3453" w:type="dxa"/>
          </w:tcPr>
          <w:p w14:paraId="1E59A716" w14:textId="01547DA1" w:rsidR="00A82BE1" w:rsidRPr="009C595F" w:rsidRDefault="00676E3A" w:rsidP="00A82BE1">
            <w:r w:rsidRPr="00676E3A">
              <w:t>Погосян Г.М.</w:t>
            </w:r>
          </w:p>
        </w:tc>
      </w:tr>
    </w:tbl>
    <w:p w14:paraId="663431A4" w14:textId="77777777" w:rsidR="00E95FE1" w:rsidRDefault="00E95FE1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3067F185" w14:textId="0C7E594A" w:rsidR="003C7948" w:rsidRDefault="003C7948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4C26FD">
        <w:rPr>
          <w:b/>
          <w:sz w:val="28"/>
          <w:szCs w:val="28"/>
        </w:rPr>
        <w:t>апрель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EA95109" w14:textId="61C97D70" w:rsidR="003C7948" w:rsidRPr="000C4141" w:rsidRDefault="003C7948" w:rsidP="009A74E2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4C26FD">
        <w:rPr>
          <w:b/>
        </w:rPr>
        <w:t>апрель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82BE1">
        <w:rPr>
          <w:b/>
        </w:rPr>
        <w:t>6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>
        <w:rPr>
          <w:b/>
        </w:rPr>
        <w:t xml:space="preserve">    </w:t>
      </w:r>
      <w:r w:rsidR="00676E3A">
        <w:rPr>
          <w:b/>
        </w:rPr>
        <w:t>1 700 000,00</w:t>
      </w:r>
      <w:r w:rsidRPr="000C4141">
        <w:rPr>
          <w:b/>
        </w:rPr>
        <w:t xml:space="preserve">                                         </w:t>
      </w:r>
    </w:p>
    <w:p w14:paraId="60969850" w14:textId="586D8E08" w:rsidR="003C7948" w:rsidRPr="000C4141" w:rsidRDefault="003C7948" w:rsidP="009A74E2">
      <w:pPr>
        <w:tabs>
          <w:tab w:val="left" w:pos="5253"/>
          <w:tab w:val="left" w:pos="7853"/>
        </w:tabs>
        <w:spacing w:after="0"/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9A74E2">
        <w:rPr>
          <w:b/>
        </w:rPr>
        <w:t xml:space="preserve">        </w:t>
      </w:r>
      <w:r w:rsidR="009A74E2" w:rsidRPr="009A74E2">
        <w:rPr>
          <w:b/>
        </w:rPr>
        <w:t>1 827 262,85</w:t>
      </w:r>
      <w:r>
        <w:rPr>
          <w:b/>
        </w:rPr>
        <w:tab/>
      </w:r>
    </w:p>
    <w:tbl>
      <w:tblPr>
        <w:tblStyle w:val="af0"/>
        <w:tblW w:w="10646" w:type="dxa"/>
        <w:tblInd w:w="704" w:type="dxa"/>
        <w:tblLook w:val="04A0" w:firstRow="1" w:lastRow="0" w:firstColumn="1" w:lastColumn="0" w:noHBand="0" w:noVBand="1"/>
      </w:tblPr>
      <w:tblGrid>
        <w:gridCol w:w="3969"/>
        <w:gridCol w:w="1418"/>
        <w:gridCol w:w="5246"/>
        <w:gridCol w:w="13"/>
      </w:tblGrid>
      <w:tr w:rsidR="003C7948" w14:paraId="15E0CB2F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418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246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187151" w14:paraId="6BDE9B01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2ABD22A7" w14:textId="77777777" w:rsidR="00187151" w:rsidRDefault="00187151" w:rsidP="00E41B5A">
            <w:r w:rsidRPr="004C26FD">
              <w:t>Благотворительная помощь по обращению</w:t>
            </w:r>
            <w:r>
              <w:t>:</w:t>
            </w:r>
          </w:p>
          <w:p w14:paraId="6BDF90A8" w14:textId="34E7260D" w:rsidR="00187151" w:rsidRDefault="00187151" w:rsidP="00E41B5A">
            <w:r w:rsidRPr="004C26FD">
              <w:t>ДАГЕСТАНСКО</w:t>
            </w:r>
            <w:r>
              <w:t>ГО</w:t>
            </w:r>
            <w:r w:rsidRPr="004C26FD">
              <w:t xml:space="preserve"> РОООБ БЛАГОТВОРИТЕЛЬНОГО ФОНДА </w:t>
            </w:r>
            <w:r>
              <w:t>«</w:t>
            </w:r>
            <w:r w:rsidRPr="004C26FD">
              <w:t>РОССИЙСКИ</w:t>
            </w:r>
            <w:r>
              <w:t>Й ДЕТСКИЙ ФОНД»</w:t>
            </w:r>
          </w:p>
        </w:tc>
        <w:tc>
          <w:tcPr>
            <w:tcW w:w="1418" w:type="dxa"/>
          </w:tcPr>
          <w:p w14:paraId="7ABD5AEA" w14:textId="2D7A8ACB" w:rsidR="00187151" w:rsidRPr="000142BA" w:rsidRDefault="00187151" w:rsidP="00E41B5A">
            <w:pPr>
              <w:jc w:val="right"/>
            </w:pPr>
            <w:r>
              <w:t>100 000,00</w:t>
            </w:r>
          </w:p>
        </w:tc>
        <w:tc>
          <w:tcPr>
            <w:tcW w:w="5246" w:type="dxa"/>
          </w:tcPr>
          <w:p w14:paraId="4D55B3C6" w14:textId="095FB519" w:rsidR="00187151" w:rsidRPr="000142BA" w:rsidRDefault="00187151" w:rsidP="00E41B5A">
            <w:r w:rsidRPr="004C26FD">
              <w:t>Благотворительный взнос пострадавшим семьям от стихии</w:t>
            </w:r>
            <w:r>
              <w:t xml:space="preserve"> в Дагестане</w:t>
            </w:r>
          </w:p>
        </w:tc>
      </w:tr>
      <w:tr w:rsidR="00187151" w14:paraId="1B71ADCB" w14:textId="77777777" w:rsidTr="009A74E2">
        <w:trPr>
          <w:gridAfter w:val="1"/>
          <w:wAfter w:w="13" w:type="dxa"/>
          <w:trHeight w:val="855"/>
        </w:trPr>
        <w:tc>
          <w:tcPr>
            <w:tcW w:w="3969" w:type="dxa"/>
          </w:tcPr>
          <w:p w14:paraId="3F6ABB7C" w14:textId="725A74C5" w:rsidR="00187151" w:rsidRPr="00C904B5" w:rsidRDefault="00187151" w:rsidP="00E41B5A">
            <w:r w:rsidRPr="004C26FD">
              <w:t>ЛЕНИНГРАДСК</w:t>
            </w:r>
            <w:r>
              <w:t xml:space="preserve">ОЙ </w:t>
            </w:r>
            <w:r w:rsidRPr="004C26FD">
              <w:t>РЕГИОНАЛЬН</w:t>
            </w:r>
            <w:r>
              <w:t>ОЙ</w:t>
            </w:r>
            <w:r w:rsidRPr="004C26FD">
              <w:t xml:space="preserve"> ОБЩЕСТВЕНН</w:t>
            </w:r>
            <w:r>
              <w:t>ОЙ</w:t>
            </w:r>
            <w:r w:rsidRPr="004C26FD">
              <w:t xml:space="preserve"> ОРГАНИЗАЦИ</w:t>
            </w:r>
            <w:r>
              <w:t>И</w:t>
            </w:r>
            <w:r w:rsidRPr="004C26FD">
              <w:t xml:space="preserve"> ВЕТЕРАНОВ (ПЕНСИОНЕРОВ)</w:t>
            </w:r>
          </w:p>
        </w:tc>
        <w:tc>
          <w:tcPr>
            <w:tcW w:w="1418" w:type="dxa"/>
          </w:tcPr>
          <w:p w14:paraId="7CA76035" w14:textId="66F53173" w:rsidR="00187151" w:rsidRPr="00C904B5" w:rsidRDefault="00187151" w:rsidP="00E41B5A">
            <w:pPr>
              <w:jc w:val="right"/>
            </w:pPr>
            <w:r>
              <w:t>100 000,00</w:t>
            </w:r>
          </w:p>
        </w:tc>
        <w:tc>
          <w:tcPr>
            <w:tcW w:w="5246" w:type="dxa"/>
          </w:tcPr>
          <w:p w14:paraId="3C22BB21" w14:textId="57B82F5F" w:rsidR="00187151" w:rsidRPr="00C904B5" w:rsidRDefault="00187151" w:rsidP="00E41B5A">
            <w:r w:rsidRPr="004C26FD">
              <w:t>Благотворительная помощь</w:t>
            </w:r>
            <w:r>
              <w:t xml:space="preserve"> на уставную деятельность</w:t>
            </w:r>
            <w:r w:rsidRPr="004C26FD">
              <w:t xml:space="preserve"> по обращению №28/1 от 28.04.2026г.</w:t>
            </w:r>
          </w:p>
        </w:tc>
      </w:tr>
      <w:tr w:rsidR="00187151" w14:paraId="40B41448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2D157BA9" w14:textId="642097E4" w:rsidR="00187151" w:rsidRPr="004C26FD" w:rsidRDefault="00187151" w:rsidP="00E41B5A">
            <w:r w:rsidRPr="004C26FD">
              <w:t>АНО "СОЦИАЛЬНЫЙ ЦЕНТР "РАДОСТЬ МОЯ" ИМЕНИ ПРЕПОДОБНОГО СЕРАФИМА САРОВСКОГО"</w:t>
            </w:r>
          </w:p>
        </w:tc>
        <w:tc>
          <w:tcPr>
            <w:tcW w:w="1418" w:type="dxa"/>
          </w:tcPr>
          <w:p w14:paraId="2C35DAA9" w14:textId="50316343" w:rsidR="00187151" w:rsidRPr="00C904B5" w:rsidRDefault="00187151" w:rsidP="00E41B5A">
            <w:pPr>
              <w:jc w:val="right"/>
            </w:pPr>
            <w:r>
              <w:t>400 000,00</w:t>
            </w:r>
          </w:p>
        </w:tc>
        <w:tc>
          <w:tcPr>
            <w:tcW w:w="5246" w:type="dxa"/>
          </w:tcPr>
          <w:p w14:paraId="21372F9A" w14:textId="77777777" w:rsidR="00187151" w:rsidRDefault="00187151" w:rsidP="00187151">
            <w:r w:rsidRPr="00187151">
              <w:t>Благотворительная помощь по обращению</w:t>
            </w:r>
            <w:r>
              <w:t xml:space="preserve"> </w:t>
            </w:r>
            <w:r>
              <w:t>для подготовки, издания и</w:t>
            </w:r>
            <w:r>
              <w:t xml:space="preserve"> </w:t>
            </w:r>
            <w:r>
              <w:t xml:space="preserve">распространения </w:t>
            </w:r>
            <w:r>
              <w:t>к</w:t>
            </w:r>
            <w:r>
              <w:t>ниги «Летопись Славных имен» и проведения церемонии</w:t>
            </w:r>
          </w:p>
          <w:p w14:paraId="29125E30" w14:textId="5D29ECA1" w:rsidR="00187151" w:rsidRPr="00C904B5" w:rsidRDefault="00187151" w:rsidP="00E41B5A">
            <w:r>
              <w:t>награждения заслуженных деятелей и тридцати руководителей Ветеранских</w:t>
            </w:r>
            <w:r>
              <w:t xml:space="preserve"> </w:t>
            </w:r>
            <w:r>
              <w:t>организаций Санкт-Петербурга</w:t>
            </w:r>
          </w:p>
        </w:tc>
      </w:tr>
      <w:tr w:rsidR="00187151" w14:paraId="550F795B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66933210" w14:textId="25F9ABB7" w:rsidR="00187151" w:rsidRPr="004C26FD" w:rsidRDefault="00187151" w:rsidP="00E41B5A">
            <w:r>
              <w:t>Комитета по внешним связям Санкт-Петербурга</w:t>
            </w:r>
          </w:p>
        </w:tc>
        <w:tc>
          <w:tcPr>
            <w:tcW w:w="1418" w:type="dxa"/>
          </w:tcPr>
          <w:p w14:paraId="37F46F92" w14:textId="0A2A3F14" w:rsidR="00187151" w:rsidRDefault="00187151" w:rsidP="00E41B5A">
            <w:pPr>
              <w:jc w:val="right"/>
            </w:pPr>
            <w:r>
              <w:t>331 000,00</w:t>
            </w:r>
          </w:p>
        </w:tc>
        <w:tc>
          <w:tcPr>
            <w:tcW w:w="5246" w:type="dxa"/>
          </w:tcPr>
          <w:p w14:paraId="37691320" w14:textId="13C462D9" w:rsidR="00187151" w:rsidRPr="00187151" w:rsidRDefault="00187151" w:rsidP="00187151">
            <w:r>
              <w:t xml:space="preserve">На издание книги «Тебе мой край» алтайской поэтессы </w:t>
            </w:r>
            <w:proofErr w:type="spellStart"/>
            <w:r>
              <w:t>Саруевой</w:t>
            </w:r>
            <w:proofErr w:type="spellEnd"/>
            <w:r>
              <w:t xml:space="preserve"> А.Ф., героической женщины-блокадницы</w:t>
            </w:r>
            <w:r w:rsidR="00424672">
              <w:t>, участницы обороны Ленинграда</w:t>
            </w:r>
          </w:p>
        </w:tc>
      </w:tr>
      <w:tr w:rsidR="009A74E2" w14:paraId="496FF465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5C76632A" w14:textId="2AE22296" w:rsidR="009A74E2" w:rsidRDefault="009A74E2" w:rsidP="00E41B5A">
            <w:r>
              <w:t>Изготовление мемориальной доски</w:t>
            </w:r>
          </w:p>
        </w:tc>
        <w:tc>
          <w:tcPr>
            <w:tcW w:w="1418" w:type="dxa"/>
          </w:tcPr>
          <w:p w14:paraId="44C720F8" w14:textId="76E77C93" w:rsidR="009A74E2" w:rsidRDefault="009A74E2" w:rsidP="00E41B5A">
            <w:pPr>
              <w:jc w:val="right"/>
            </w:pPr>
            <w:r>
              <w:t>95 000,00</w:t>
            </w:r>
          </w:p>
        </w:tc>
        <w:tc>
          <w:tcPr>
            <w:tcW w:w="5246" w:type="dxa"/>
          </w:tcPr>
          <w:p w14:paraId="26489459" w14:textId="789DD5D5" w:rsidR="009A74E2" w:rsidRDefault="009A74E2" w:rsidP="00187151">
            <w:r>
              <w:t>Памятная доска гвардии капитану Подшибякину Михаилу Ивановичу</w:t>
            </w:r>
          </w:p>
        </w:tc>
      </w:tr>
      <w:tr w:rsidR="00424672" w14:paraId="4DBAB7FD" w14:textId="77777777" w:rsidTr="009A74E2">
        <w:trPr>
          <w:trHeight w:val="330"/>
        </w:trPr>
        <w:tc>
          <w:tcPr>
            <w:tcW w:w="10646" w:type="dxa"/>
            <w:gridSpan w:val="4"/>
          </w:tcPr>
          <w:p w14:paraId="02FA0C69" w14:textId="181A16EA" w:rsidR="00424672" w:rsidRPr="00C904B5" w:rsidRDefault="00424672" w:rsidP="00424672">
            <w:pPr>
              <w:jc w:val="center"/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187151" w14:paraId="5A54F4D2" w14:textId="252F8267" w:rsidTr="009A74E2">
        <w:trPr>
          <w:gridAfter w:val="1"/>
          <w:wAfter w:w="13" w:type="dxa"/>
        </w:trPr>
        <w:tc>
          <w:tcPr>
            <w:tcW w:w="3969" w:type="dxa"/>
          </w:tcPr>
          <w:p w14:paraId="2886E6E7" w14:textId="70ED0932" w:rsidR="00187151" w:rsidRPr="00AB0F6D" w:rsidRDefault="00187151" w:rsidP="00917A9F">
            <w:pPr>
              <w:rPr>
                <w:b/>
              </w:rPr>
            </w:pPr>
            <w:r>
              <w:t>Услуги банка</w:t>
            </w:r>
          </w:p>
        </w:tc>
        <w:tc>
          <w:tcPr>
            <w:tcW w:w="1418" w:type="dxa"/>
          </w:tcPr>
          <w:p w14:paraId="2AAA7087" w14:textId="3CACD199" w:rsidR="00187151" w:rsidRDefault="00917A9F" w:rsidP="009A74E2">
            <w:pPr>
              <w:jc w:val="right"/>
            </w:pPr>
            <w:r w:rsidRPr="00917A9F">
              <w:t>5 250,00</w:t>
            </w:r>
          </w:p>
        </w:tc>
        <w:tc>
          <w:tcPr>
            <w:tcW w:w="5246" w:type="dxa"/>
          </w:tcPr>
          <w:p w14:paraId="67ABACFA" w14:textId="5A9A9A92" w:rsidR="00187151" w:rsidRDefault="00187151">
            <w:r w:rsidRPr="00386139">
              <w:t>Комиссия банка за исполнение межбанковских платежей</w:t>
            </w:r>
          </w:p>
        </w:tc>
      </w:tr>
      <w:tr w:rsidR="00187151" w14:paraId="0450EEB1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08411261" w14:textId="4C65DAEF" w:rsidR="00187151" w:rsidRDefault="00187151" w:rsidP="00FB4EDA">
            <w:r>
              <w:t xml:space="preserve">Зарплата сотрудников </w:t>
            </w:r>
          </w:p>
        </w:tc>
        <w:tc>
          <w:tcPr>
            <w:tcW w:w="1418" w:type="dxa"/>
          </w:tcPr>
          <w:p w14:paraId="436AD0E8" w14:textId="0AFC340B" w:rsidR="00187151" w:rsidRDefault="00917A9F" w:rsidP="00FB4EDA">
            <w:pPr>
              <w:jc w:val="right"/>
            </w:pPr>
            <w:r w:rsidRPr="00917A9F">
              <w:t>297 185,00</w:t>
            </w:r>
          </w:p>
        </w:tc>
        <w:tc>
          <w:tcPr>
            <w:tcW w:w="5246" w:type="dxa"/>
          </w:tcPr>
          <w:p w14:paraId="73DD1A90" w14:textId="079478AD" w:rsidR="00187151" w:rsidRDefault="00187151" w:rsidP="00FB4EDA">
            <w:r w:rsidRPr="00063F3C">
              <w:t>Заработная плата сотрудников по ведомости</w:t>
            </w:r>
          </w:p>
        </w:tc>
      </w:tr>
      <w:tr w:rsidR="00187151" w14:paraId="7A1A8553" w14:textId="77777777" w:rsidTr="009A74E2">
        <w:trPr>
          <w:gridAfter w:val="1"/>
          <w:wAfter w:w="13" w:type="dxa"/>
          <w:trHeight w:val="304"/>
        </w:trPr>
        <w:tc>
          <w:tcPr>
            <w:tcW w:w="3969" w:type="dxa"/>
          </w:tcPr>
          <w:p w14:paraId="2FE1B0D4" w14:textId="4B1464F2" w:rsidR="00187151" w:rsidRDefault="00187151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418" w:type="dxa"/>
          </w:tcPr>
          <w:p w14:paraId="64733BC8" w14:textId="39AD103E" w:rsidR="00187151" w:rsidRDefault="00A812AC" w:rsidP="00FB4EDA">
            <w:pPr>
              <w:jc w:val="right"/>
            </w:pPr>
            <w:r>
              <w:t>8 041,59</w:t>
            </w:r>
          </w:p>
          <w:p w14:paraId="00497529" w14:textId="68717A71" w:rsidR="00187151" w:rsidRPr="006622F6" w:rsidRDefault="00187151" w:rsidP="00FB4EDA">
            <w:pPr>
              <w:jc w:val="right"/>
            </w:pPr>
          </w:p>
        </w:tc>
        <w:tc>
          <w:tcPr>
            <w:tcW w:w="5246" w:type="dxa"/>
          </w:tcPr>
          <w:p w14:paraId="1D204597" w14:textId="4DEA93E4" w:rsidR="00187151" w:rsidRDefault="00187151" w:rsidP="00FB4EDA">
            <w:r w:rsidRPr="004C0B9D">
              <w:t>НДФЛ, страховые взносы в фонды</w:t>
            </w:r>
          </w:p>
        </w:tc>
      </w:tr>
      <w:tr w:rsidR="00187151" w14:paraId="3190077A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6679B6B6" w14:textId="4BE9038B" w:rsidR="00187151" w:rsidRDefault="001D1E1F" w:rsidP="00FB4EDA">
            <w:r>
              <w:t>Приобретение оборудования для нужд музея</w:t>
            </w:r>
          </w:p>
        </w:tc>
        <w:tc>
          <w:tcPr>
            <w:tcW w:w="1418" w:type="dxa"/>
          </w:tcPr>
          <w:p w14:paraId="6663642B" w14:textId="5D32C6DC" w:rsidR="00187151" w:rsidRPr="0052494D" w:rsidRDefault="00A812AC" w:rsidP="00FB4EDA">
            <w:pPr>
              <w:jc w:val="right"/>
            </w:pPr>
            <w:r w:rsidRPr="00A812AC">
              <w:t>191 076,25</w:t>
            </w:r>
          </w:p>
        </w:tc>
        <w:tc>
          <w:tcPr>
            <w:tcW w:w="5246" w:type="dxa"/>
          </w:tcPr>
          <w:p w14:paraId="0E06AFB9" w14:textId="3557D4B0" w:rsidR="00187151" w:rsidRDefault="001D1E1F" w:rsidP="00FB4EDA">
            <w:r>
              <w:t>Покупка аудиогидов для музея</w:t>
            </w:r>
          </w:p>
        </w:tc>
      </w:tr>
      <w:tr w:rsidR="00187151" w14:paraId="4A974141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0F33C62E" w14:textId="2A4DCAEA" w:rsidR="00187151" w:rsidRDefault="00187151" w:rsidP="00FB4EDA">
            <w:r w:rsidRPr="00C722BD">
              <w:t>Содержание здания фонда</w:t>
            </w:r>
          </w:p>
        </w:tc>
        <w:tc>
          <w:tcPr>
            <w:tcW w:w="1418" w:type="dxa"/>
          </w:tcPr>
          <w:p w14:paraId="504690AD" w14:textId="176B918A" w:rsidR="00187151" w:rsidRDefault="00A812AC" w:rsidP="00FB4EDA">
            <w:pPr>
              <w:jc w:val="right"/>
            </w:pPr>
            <w:r>
              <w:t>175 595,53</w:t>
            </w:r>
          </w:p>
        </w:tc>
        <w:tc>
          <w:tcPr>
            <w:tcW w:w="5246" w:type="dxa"/>
          </w:tcPr>
          <w:p w14:paraId="3E291F01" w14:textId="70F7A9EB" w:rsidR="00187151" w:rsidRDefault="00187151" w:rsidP="00FB4EDA">
            <w:r w:rsidRPr="00C722BD">
              <w:t>Коммунальные услуги</w:t>
            </w:r>
            <w:r>
              <w:t>, охрана, услуги связи и т.д.</w:t>
            </w:r>
          </w:p>
        </w:tc>
      </w:tr>
      <w:tr w:rsidR="00187151" w14:paraId="1606388F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27AF36ED" w14:textId="456E20B3" w:rsidR="00187151" w:rsidRDefault="00187151" w:rsidP="00FB4EDA">
            <w:r>
              <w:t>Покупка товара</w:t>
            </w:r>
          </w:p>
        </w:tc>
        <w:tc>
          <w:tcPr>
            <w:tcW w:w="1418" w:type="dxa"/>
          </w:tcPr>
          <w:p w14:paraId="07DAF38C" w14:textId="7CE820E6" w:rsidR="00187151" w:rsidRDefault="009A74E2" w:rsidP="00FB4EDA">
            <w:pPr>
              <w:jc w:val="right"/>
            </w:pPr>
            <w:r>
              <w:t>5 372,00</w:t>
            </w:r>
          </w:p>
        </w:tc>
        <w:tc>
          <w:tcPr>
            <w:tcW w:w="5246" w:type="dxa"/>
          </w:tcPr>
          <w:p w14:paraId="75BE0657" w14:textId="0C75B190" w:rsidR="00187151" w:rsidRDefault="00187151" w:rsidP="00FB4EDA">
            <w:r>
              <w:t>Хозяйственные нужды организации</w:t>
            </w:r>
          </w:p>
        </w:tc>
      </w:tr>
      <w:tr w:rsidR="00A812AC" w14:paraId="55F4059C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0DAA910E" w14:textId="5EE2C28E" w:rsidR="00A812AC" w:rsidRDefault="00A812AC" w:rsidP="00FB4EDA">
            <w:r>
              <w:t>Прочие расходы</w:t>
            </w:r>
          </w:p>
        </w:tc>
        <w:tc>
          <w:tcPr>
            <w:tcW w:w="1418" w:type="dxa"/>
          </w:tcPr>
          <w:p w14:paraId="638B7E94" w14:textId="43652681" w:rsidR="00A812AC" w:rsidRPr="00A812AC" w:rsidRDefault="00A812AC" w:rsidP="00FB4EDA">
            <w:pPr>
              <w:jc w:val="right"/>
            </w:pPr>
            <w:r w:rsidRPr="00A812AC">
              <w:t>1 082,40</w:t>
            </w:r>
          </w:p>
        </w:tc>
        <w:tc>
          <w:tcPr>
            <w:tcW w:w="5246" w:type="dxa"/>
          </w:tcPr>
          <w:p w14:paraId="7983F251" w14:textId="4063C0B6" w:rsidR="00A812AC" w:rsidRDefault="00676E3A" w:rsidP="00FB4EDA">
            <w:r>
              <w:t>Прочие р</w:t>
            </w:r>
            <w:r w:rsidR="00A812AC">
              <w:t>асходы</w:t>
            </w:r>
            <w:r>
              <w:t xml:space="preserve">, </w:t>
            </w:r>
            <w:r w:rsidR="00A812AC">
              <w:t>связанные с деятельностью фонда</w:t>
            </w:r>
          </w:p>
        </w:tc>
      </w:tr>
      <w:tr w:rsidR="00A812AC" w14:paraId="78FB9CEA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4785AC17" w14:textId="732D6566" w:rsidR="00A812AC" w:rsidRDefault="001D1E1F" w:rsidP="00FB4EDA">
            <w:r w:rsidRPr="001D1E1F">
              <w:t>Оплата услуг сторонним организациям</w:t>
            </w:r>
          </w:p>
        </w:tc>
        <w:tc>
          <w:tcPr>
            <w:tcW w:w="1418" w:type="dxa"/>
          </w:tcPr>
          <w:p w14:paraId="6E27D993" w14:textId="77F7C85C" w:rsidR="00A812AC" w:rsidRPr="00A812AC" w:rsidRDefault="001D1E1F" w:rsidP="00FB4EDA">
            <w:pPr>
              <w:jc w:val="right"/>
            </w:pPr>
            <w:r w:rsidRPr="001D1E1F">
              <w:t>117 660,08</w:t>
            </w:r>
          </w:p>
        </w:tc>
        <w:tc>
          <w:tcPr>
            <w:tcW w:w="5246" w:type="dxa"/>
          </w:tcPr>
          <w:p w14:paraId="09D2D9D6" w14:textId="1B57949B" w:rsidR="00A812AC" w:rsidRDefault="001D1E1F" w:rsidP="00FB4EDA">
            <w:r>
              <w:t>За оказанные услуги и работы</w:t>
            </w:r>
          </w:p>
        </w:tc>
      </w:tr>
      <w:tr w:rsidR="00187151" w14:paraId="12BEE84A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6DB596F1" w14:textId="473566F4" w:rsidR="00187151" w:rsidRPr="00C722BD" w:rsidRDefault="00187151" w:rsidP="00FB4EDA">
            <w:r w:rsidRPr="008016C7">
              <w:rPr>
                <w:b/>
              </w:rPr>
              <w:t>Итого:</w:t>
            </w:r>
          </w:p>
        </w:tc>
        <w:tc>
          <w:tcPr>
            <w:tcW w:w="1418" w:type="dxa"/>
          </w:tcPr>
          <w:p w14:paraId="6A6C7F0E" w14:textId="562BA085" w:rsidR="00187151" w:rsidRDefault="009A74E2" w:rsidP="00FB4EDA">
            <w:pPr>
              <w:jc w:val="right"/>
            </w:pPr>
            <w:r>
              <w:t>1 827 262,85</w:t>
            </w:r>
          </w:p>
        </w:tc>
        <w:tc>
          <w:tcPr>
            <w:tcW w:w="5246" w:type="dxa"/>
          </w:tcPr>
          <w:p w14:paraId="5F531E51" w14:textId="4396A7AA" w:rsidR="00187151" w:rsidRPr="00C722BD" w:rsidRDefault="00187151" w:rsidP="00FB4EDA"/>
        </w:tc>
      </w:tr>
    </w:tbl>
    <w:p w14:paraId="0604BC9E" w14:textId="3CFA2271" w:rsidR="001B21D7" w:rsidRPr="00D862D7" w:rsidRDefault="001B21D7" w:rsidP="00E95FE1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917A9F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C5949" w14:textId="77777777" w:rsidR="00E672DB" w:rsidRDefault="00E672DB" w:rsidP="00F7074E">
      <w:r>
        <w:separator/>
      </w:r>
    </w:p>
  </w:endnote>
  <w:endnote w:type="continuationSeparator" w:id="0">
    <w:p w14:paraId="02AF8B29" w14:textId="77777777" w:rsidR="00E672DB" w:rsidRDefault="00E672DB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ACC3A" w14:textId="77777777" w:rsidR="00E672DB" w:rsidRDefault="00E672DB" w:rsidP="00F7074E">
      <w:r>
        <w:separator/>
      </w:r>
    </w:p>
  </w:footnote>
  <w:footnote w:type="continuationSeparator" w:id="0">
    <w:p w14:paraId="74004FA2" w14:textId="77777777" w:rsidR="00E672DB" w:rsidRDefault="00E672DB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601690836" name="Рисунок 60169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12CA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84B06"/>
    <w:rsid w:val="00187151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1E1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4672"/>
    <w:rsid w:val="004262D9"/>
    <w:rsid w:val="0042653D"/>
    <w:rsid w:val="0042678A"/>
    <w:rsid w:val="00431CBD"/>
    <w:rsid w:val="00432D8F"/>
    <w:rsid w:val="0043439B"/>
    <w:rsid w:val="00435683"/>
    <w:rsid w:val="0043588C"/>
    <w:rsid w:val="004375CC"/>
    <w:rsid w:val="00437EBD"/>
    <w:rsid w:val="00453B75"/>
    <w:rsid w:val="00457D98"/>
    <w:rsid w:val="00462552"/>
    <w:rsid w:val="00464A04"/>
    <w:rsid w:val="004675E0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26FD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76E3A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2D94"/>
    <w:rsid w:val="008C61C9"/>
    <w:rsid w:val="008E3999"/>
    <w:rsid w:val="008E7376"/>
    <w:rsid w:val="00913EB6"/>
    <w:rsid w:val="00917A9F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A74E2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12AC"/>
    <w:rsid w:val="00A82BE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3EB5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B5A"/>
    <w:rsid w:val="00E41F5B"/>
    <w:rsid w:val="00E46FCD"/>
    <w:rsid w:val="00E536B1"/>
    <w:rsid w:val="00E602EF"/>
    <w:rsid w:val="00E66D08"/>
    <w:rsid w:val="00E672DB"/>
    <w:rsid w:val="00E753B7"/>
    <w:rsid w:val="00E82A34"/>
    <w:rsid w:val="00E848E1"/>
    <w:rsid w:val="00E85673"/>
    <w:rsid w:val="00E95FE1"/>
    <w:rsid w:val="00E9728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25FA7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12</cp:revision>
  <cp:lastPrinted>2024-03-15T16:45:00Z</cp:lastPrinted>
  <dcterms:created xsi:type="dcterms:W3CDTF">2024-05-06T14:23:00Z</dcterms:created>
  <dcterms:modified xsi:type="dcterms:W3CDTF">2026-05-04T12:29:00Z</dcterms:modified>
</cp:coreProperties>
</file>