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99D22" w14:textId="77777777" w:rsidR="00724919" w:rsidRDefault="00724919" w:rsidP="003C7948">
      <w:pPr>
        <w:tabs>
          <w:tab w:val="left" w:pos="2427"/>
        </w:tabs>
        <w:ind w:firstLine="142"/>
        <w:jc w:val="center"/>
        <w:rPr>
          <w:b/>
          <w:sz w:val="28"/>
          <w:szCs w:val="28"/>
        </w:rPr>
      </w:pPr>
    </w:p>
    <w:p w14:paraId="1C4D6D60" w14:textId="72F81E91" w:rsidR="003C7948" w:rsidRDefault="003C7948" w:rsidP="003C7948">
      <w:pPr>
        <w:tabs>
          <w:tab w:val="left" w:pos="2427"/>
        </w:tabs>
        <w:ind w:firstLine="142"/>
        <w:jc w:val="center"/>
      </w:pPr>
      <w:r w:rsidRPr="005C2634">
        <w:rPr>
          <w:b/>
          <w:sz w:val="28"/>
          <w:szCs w:val="28"/>
        </w:rPr>
        <w:t>Отчет о пожертвованиях, перечисленных за</w:t>
      </w:r>
      <w:r w:rsidRPr="00F64838">
        <w:rPr>
          <w:b/>
          <w:sz w:val="28"/>
          <w:szCs w:val="28"/>
        </w:rPr>
        <w:t xml:space="preserve"> </w:t>
      </w:r>
      <w:bookmarkStart w:id="0" w:name="_Hlk210304325"/>
      <w:r w:rsidR="000D090C">
        <w:rPr>
          <w:b/>
          <w:sz w:val="28"/>
          <w:szCs w:val="28"/>
        </w:rPr>
        <w:t>сентябрь</w:t>
      </w:r>
      <w:r>
        <w:rPr>
          <w:b/>
          <w:sz w:val="28"/>
          <w:szCs w:val="28"/>
        </w:rPr>
        <w:t xml:space="preserve"> </w:t>
      </w:r>
      <w:bookmarkEnd w:id="0"/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692E41">
        <w:rPr>
          <w:b/>
          <w:sz w:val="28"/>
          <w:szCs w:val="28"/>
        </w:rPr>
        <w:t>5</w:t>
      </w:r>
      <w:r w:rsidRPr="005C2634">
        <w:rPr>
          <w:b/>
          <w:sz w:val="28"/>
          <w:szCs w:val="28"/>
        </w:rPr>
        <w:t>г.</w:t>
      </w:r>
      <w:r>
        <w:rPr>
          <w:b/>
        </w:rPr>
        <w:tab/>
      </w:r>
      <w:r>
        <w:t xml:space="preserve"> </w:t>
      </w:r>
    </w:p>
    <w:tbl>
      <w:tblPr>
        <w:tblStyle w:val="af0"/>
        <w:tblW w:w="10490" w:type="dxa"/>
        <w:tblInd w:w="704" w:type="dxa"/>
        <w:tblLook w:val="04A0" w:firstRow="1" w:lastRow="0" w:firstColumn="1" w:lastColumn="0" w:noHBand="0" w:noVBand="1"/>
      </w:tblPr>
      <w:tblGrid>
        <w:gridCol w:w="2377"/>
        <w:gridCol w:w="1875"/>
        <w:gridCol w:w="3351"/>
        <w:gridCol w:w="2887"/>
      </w:tblGrid>
      <w:tr w:rsidR="003C7948" w14:paraId="32925CA7" w14:textId="77777777" w:rsidTr="00724919">
        <w:tc>
          <w:tcPr>
            <w:tcW w:w="2377" w:type="dxa"/>
            <w:vMerge w:val="restart"/>
          </w:tcPr>
          <w:p w14:paraId="6169BA71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Дата</w:t>
            </w:r>
          </w:p>
        </w:tc>
        <w:tc>
          <w:tcPr>
            <w:tcW w:w="8113" w:type="dxa"/>
            <w:gridSpan w:val="3"/>
          </w:tcPr>
          <w:p w14:paraId="3022653B" w14:textId="66184444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Перечисления </w:t>
            </w:r>
          </w:p>
        </w:tc>
      </w:tr>
      <w:tr w:rsidR="003C7948" w14:paraId="0AAD9DB4" w14:textId="77777777" w:rsidTr="00724919">
        <w:tc>
          <w:tcPr>
            <w:tcW w:w="2377" w:type="dxa"/>
            <w:vMerge/>
          </w:tcPr>
          <w:p w14:paraId="33F952CD" w14:textId="77777777" w:rsidR="003C7948" w:rsidRPr="002F295E" w:rsidRDefault="003C7948" w:rsidP="00FB4EDA">
            <w:pPr>
              <w:rPr>
                <w:b/>
                <w:i/>
              </w:rPr>
            </w:pPr>
          </w:p>
        </w:tc>
        <w:tc>
          <w:tcPr>
            <w:tcW w:w="1875" w:type="dxa"/>
          </w:tcPr>
          <w:p w14:paraId="7EEA5E08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Сумма, </w:t>
            </w:r>
            <w:proofErr w:type="spellStart"/>
            <w:r w:rsidRPr="002F295E">
              <w:rPr>
                <w:b/>
                <w:i/>
              </w:rPr>
              <w:t>руб</w:t>
            </w:r>
            <w:proofErr w:type="spellEnd"/>
          </w:p>
        </w:tc>
        <w:tc>
          <w:tcPr>
            <w:tcW w:w="3351" w:type="dxa"/>
          </w:tcPr>
          <w:p w14:paraId="002657C4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Назначение</w:t>
            </w:r>
          </w:p>
        </w:tc>
        <w:tc>
          <w:tcPr>
            <w:tcW w:w="2887" w:type="dxa"/>
          </w:tcPr>
          <w:p w14:paraId="5A019B3F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Жертвователь</w:t>
            </w:r>
          </w:p>
        </w:tc>
      </w:tr>
      <w:tr w:rsidR="006A4ED7" w14:paraId="1C65281F" w14:textId="77777777" w:rsidTr="00724919">
        <w:tc>
          <w:tcPr>
            <w:tcW w:w="2377" w:type="dxa"/>
          </w:tcPr>
          <w:p w14:paraId="556D1D78" w14:textId="4C5E8290" w:rsidR="006A4ED7" w:rsidRDefault="006A4ED7" w:rsidP="006A4ED7">
            <w:pPr>
              <w:jc w:val="center"/>
            </w:pPr>
            <w:r w:rsidRPr="006A4ED7">
              <w:t>22.0</w:t>
            </w:r>
            <w:r w:rsidR="00724919">
              <w:t>9</w:t>
            </w:r>
            <w:r w:rsidRPr="006A4ED7">
              <w:t>.2025</w:t>
            </w:r>
          </w:p>
        </w:tc>
        <w:tc>
          <w:tcPr>
            <w:tcW w:w="1875" w:type="dxa"/>
          </w:tcPr>
          <w:p w14:paraId="56105D15" w14:textId="3A60AB5C" w:rsidR="006A4ED7" w:rsidRDefault="00724919" w:rsidP="006A4ED7">
            <w:pPr>
              <w:jc w:val="right"/>
            </w:pPr>
            <w:r>
              <w:t>980,00</w:t>
            </w:r>
          </w:p>
        </w:tc>
        <w:tc>
          <w:tcPr>
            <w:tcW w:w="3351" w:type="dxa"/>
          </w:tcPr>
          <w:p w14:paraId="4CCFDC53" w14:textId="16B0DEB0" w:rsidR="006A4ED7" w:rsidRPr="000B22D5" w:rsidRDefault="006A4ED7" w:rsidP="006A4ED7">
            <w:pPr>
              <w:jc w:val="both"/>
            </w:pPr>
            <w:r w:rsidRPr="00BD71CE">
              <w:t>На уставную деятельность фонда</w:t>
            </w:r>
          </w:p>
        </w:tc>
        <w:tc>
          <w:tcPr>
            <w:tcW w:w="2887" w:type="dxa"/>
          </w:tcPr>
          <w:p w14:paraId="5D4432FE" w14:textId="1A5BB0B9" w:rsidR="006A4ED7" w:rsidRDefault="006A4ED7" w:rsidP="006A4ED7">
            <w:r w:rsidRPr="00BD71CE">
              <w:t>Благотворитель</w:t>
            </w:r>
          </w:p>
        </w:tc>
      </w:tr>
    </w:tbl>
    <w:p w14:paraId="42B1C2E8" w14:textId="77777777" w:rsidR="0091021F" w:rsidRDefault="0091021F" w:rsidP="000B22D5">
      <w:pPr>
        <w:tabs>
          <w:tab w:val="left" w:pos="2145"/>
        </w:tabs>
        <w:ind w:firstLine="709"/>
        <w:jc w:val="center"/>
        <w:rPr>
          <w:b/>
          <w:sz w:val="28"/>
          <w:szCs w:val="28"/>
        </w:rPr>
      </w:pPr>
    </w:p>
    <w:p w14:paraId="3067F185" w14:textId="3631E6CF" w:rsidR="003C7948" w:rsidRPr="005C2634" w:rsidRDefault="003C7948" w:rsidP="000B22D5">
      <w:pPr>
        <w:tabs>
          <w:tab w:val="left" w:pos="2145"/>
        </w:tabs>
        <w:ind w:firstLine="709"/>
        <w:jc w:val="center"/>
        <w:rPr>
          <w:b/>
          <w:sz w:val="28"/>
          <w:szCs w:val="28"/>
        </w:rPr>
      </w:pPr>
      <w:r w:rsidRPr="005C2634">
        <w:rPr>
          <w:b/>
          <w:sz w:val="28"/>
          <w:szCs w:val="28"/>
        </w:rPr>
        <w:t xml:space="preserve">Отчет о </w:t>
      </w:r>
      <w:r>
        <w:rPr>
          <w:b/>
          <w:sz w:val="28"/>
          <w:szCs w:val="28"/>
        </w:rPr>
        <w:t xml:space="preserve">полученных </w:t>
      </w:r>
      <w:r w:rsidRPr="005C2634">
        <w:rPr>
          <w:b/>
          <w:sz w:val="28"/>
          <w:szCs w:val="28"/>
        </w:rPr>
        <w:t>пожертвованиях</w:t>
      </w:r>
      <w:r>
        <w:rPr>
          <w:b/>
          <w:sz w:val="28"/>
          <w:szCs w:val="28"/>
        </w:rPr>
        <w:t xml:space="preserve"> и произведенных затратах</w:t>
      </w:r>
      <w:r w:rsidRPr="005C2634">
        <w:rPr>
          <w:b/>
          <w:sz w:val="28"/>
          <w:szCs w:val="28"/>
        </w:rPr>
        <w:t xml:space="preserve"> за </w:t>
      </w:r>
      <w:r w:rsidR="000D090C" w:rsidRPr="000D090C">
        <w:rPr>
          <w:b/>
          <w:sz w:val="28"/>
          <w:szCs w:val="28"/>
        </w:rPr>
        <w:t xml:space="preserve">сентябрь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780E4D">
        <w:rPr>
          <w:b/>
          <w:sz w:val="28"/>
          <w:szCs w:val="28"/>
        </w:rPr>
        <w:t>5</w:t>
      </w:r>
      <w:r w:rsidRPr="005C2634">
        <w:rPr>
          <w:b/>
          <w:sz w:val="28"/>
          <w:szCs w:val="28"/>
        </w:rPr>
        <w:t>г.</w:t>
      </w:r>
    </w:p>
    <w:p w14:paraId="48529FC7" w14:textId="1B03F082" w:rsidR="00234822" w:rsidRDefault="003C7948" w:rsidP="006A4ED7">
      <w:pPr>
        <w:spacing w:after="0"/>
        <w:ind w:left="709"/>
        <w:rPr>
          <w:b/>
        </w:rPr>
      </w:pPr>
      <w:r w:rsidRPr="000C4141">
        <w:rPr>
          <w:b/>
        </w:rPr>
        <w:t xml:space="preserve">Поступления за </w:t>
      </w:r>
      <w:r w:rsidR="000D090C" w:rsidRPr="000D090C">
        <w:rPr>
          <w:b/>
        </w:rPr>
        <w:t xml:space="preserve">сентябрь </w:t>
      </w:r>
      <w:r w:rsidRPr="000C4141">
        <w:rPr>
          <w:b/>
        </w:rPr>
        <w:t>20</w:t>
      </w:r>
      <w:r>
        <w:rPr>
          <w:b/>
        </w:rPr>
        <w:t>2</w:t>
      </w:r>
      <w:r w:rsidR="00A1673C">
        <w:rPr>
          <w:b/>
        </w:rPr>
        <w:t>5</w:t>
      </w:r>
      <w:r w:rsidRPr="000C4141">
        <w:rPr>
          <w:b/>
        </w:rPr>
        <w:t>г</w:t>
      </w:r>
      <w:r>
        <w:rPr>
          <w:b/>
        </w:rPr>
        <w:t xml:space="preserve">.                                                                    </w:t>
      </w:r>
      <w:r w:rsidR="009648FE">
        <w:rPr>
          <w:b/>
        </w:rPr>
        <w:t xml:space="preserve">                             </w:t>
      </w:r>
      <w:r w:rsidR="000B22D5">
        <w:rPr>
          <w:b/>
        </w:rPr>
        <w:t xml:space="preserve">      </w:t>
      </w:r>
      <w:r w:rsidR="009648FE">
        <w:rPr>
          <w:b/>
        </w:rPr>
        <w:t xml:space="preserve"> </w:t>
      </w:r>
      <w:r w:rsidR="00E801B6">
        <w:rPr>
          <w:b/>
        </w:rPr>
        <w:t xml:space="preserve">          </w:t>
      </w:r>
      <w:r w:rsidR="00724919">
        <w:rPr>
          <w:b/>
        </w:rPr>
        <w:t xml:space="preserve">          980,00</w:t>
      </w:r>
      <w:r w:rsidR="006A4ED7">
        <w:rPr>
          <w:b/>
        </w:rPr>
        <w:t xml:space="preserve">               </w:t>
      </w:r>
      <w:r w:rsidRPr="000C4141">
        <w:rPr>
          <w:b/>
        </w:rPr>
        <w:t xml:space="preserve">Расходы по расчетному счету </w:t>
      </w:r>
      <w:r>
        <w:rPr>
          <w:b/>
        </w:rPr>
        <w:t xml:space="preserve">                                                                      </w:t>
      </w:r>
      <w:r w:rsidR="009648FE">
        <w:rPr>
          <w:b/>
        </w:rPr>
        <w:t xml:space="preserve">                              </w:t>
      </w:r>
      <w:r w:rsidR="00FC0D05">
        <w:rPr>
          <w:b/>
        </w:rPr>
        <w:t xml:space="preserve">    </w:t>
      </w:r>
      <w:r w:rsidR="00DB49B7">
        <w:rPr>
          <w:b/>
        </w:rPr>
        <w:t xml:space="preserve">  </w:t>
      </w:r>
      <w:r w:rsidR="006A4ED7">
        <w:rPr>
          <w:b/>
        </w:rPr>
        <w:t xml:space="preserve">    </w:t>
      </w:r>
      <w:r w:rsidR="00E72C4D">
        <w:rPr>
          <w:b/>
        </w:rPr>
        <w:t xml:space="preserve">   </w:t>
      </w:r>
      <w:r w:rsidR="00724919">
        <w:rPr>
          <w:b/>
        </w:rPr>
        <w:t xml:space="preserve">      </w:t>
      </w:r>
      <w:r w:rsidR="006A4ED7">
        <w:rPr>
          <w:b/>
        </w:rPr>
        <w:t xml:space="preserve"> </w:t>
      </w:r>
      <w:r w:rsidR="00724919" w:rsidRPr="00724919">
        <w:rPr>
          <w:b/>
        </w:rPr>
        <w:t>832 427,66</w:t>
      </w:r>
    </w:p>
    <w:p w14:paraId="2F0C2EA7" w14:textId="77777777" w:rsidR="004869DB" w:rsidRDefault="004869DB" w:rsidP="000B22D5">
      <w:pPr>
        <w:spacing w:after="0"/>
        <w:ind w:left="-993" w:firstLine="1702"/>
        <w:rPr>
          <w:b/>
        </w:rPr>
      </w:pPr>
    </w:p>
    <w:tbl>
      <w:tblPr>
        <w:tblStyle w:val="af0"/>
        <w:tblW w:w="10490" w:type="dxa"/>
        <w:tblInd w:w="704" w:type="dxa"/>
        <w:tblLook w:val="04A0" w:firstRow="1" w:lastRow="0" w:firstColumn="1" w:lastColumn="0" w:noHBand="0" w:noVBand="1"/>
      </w:tblPr>
      <w:tblGrid>
        <w:gridCol w:w="4678"/>
        <w:gridCol w:w="1384"/>
        <w:gridCol w:w="4428"/>
      </w:tblGrid>
      <w:tr w:rsidR="003C7948" w14:paraId="15E0CB2F" w14:textId="77777777" w:rsidTr="002659E7">
        <w:tc>
          <w:tcPr>
            <w:tcW w:w="4678" w:type="dxa"/>
          </w:tcPr>
          <w:p w14:paraId="0C5E314C" w14:textId="77777777" w:rsidR="003C7948" w:rsidRPr="000C4141" w:rsidRDefault="003C7948" w:rsidP="00FB4ED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Статьи затрат</w:t>
            </w:r>
          </w:p>
        </w:tc>
        <w:tc>
          <w:tcPr>
            <w:tcW w:w="1384" w:type="dxa"/>
          </w:tcPr>
          <w:p w14:paraId="1495EA3B" w14:textId="77777777" w:rsidR="003C7948" w:rsidRPr="000C4141" w:rsidRDefault="003C7948" w:rsidP="00FB4EDA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Затраты фонда с р/с, сумма руб.</w:t>
            </w:r>
          </w:p>
        </w:tc>
        <w:tc>
          <w:tcPr>
            <w:tcW w:w="4428" w:type="dxa"/>
          </w:tcPr>
          <w:p w14:paraId="5647A70F" w14:textId="77777777" w:rsidR="003C7948" w:rsidRPr="000C4141" w:rsidRDefault="003C7948" w:rsidP="00FB4EDA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Назначение платежа</w:t>
            </w:r>
          </w:p>
        </w:tc>
      </w:tr>
      <w:tr w:rsidR="0057437E" w14:paraId="48D4145A" w14:textId="77777777" w:rsidTr="002659E7">
        <w:tc>
          <w:tcPr>
            <w:tcW w:w="4678" w:type="dxa"/>
          </w:tcPr>
          <w:p w14:paraId="5BEACDD5" w14:textId="77777777" w:rsidR="0057437E" w:rsidRDefault="00A66800" w:rsidP="00FB4EDA">
            <w:r w:rsidRPr="00A66800">
              <w:t>Благотворительная помощь по обращению</w:t>
            </w:r>
          </w:p>
          <w:p w14:paraId="2FEEF0FC" w14:textId="457F60F1" w:rsidR="002659E7" w:rsidRDefault="00D42FDF" w:rsidP="002659E7">
            <w:r w:rsidRPr="00D42FDF">
              <w:t>Саркисов</w:t>
            </w:r>
            <w:r>
              <w:t>ой</w:t>
            </w:r>
            <w:r w:rsidRPr="00D42FDF">
              <w:t xml:space="preserve"> А</w:t>
            </w:r>
            <w:r w:rsidR="002659E7">
              <w:t>.</w:t>
            </w:r>
            <w:r w:rsidRPr="00D42FDF">
              <w:t xml:space="preserve"> А</w:t>
            </w:r>
            <w:r w:rsidR="002659E7">
              <w:t xml:space="preserve">., </w:t>
            </w:r>
            <w:r w:rsidR="002659E7">
              <w:t>президент</w:t>
            </w:r>
            <w:r w:rsidR="002659E7">
              <w:t>а</w:t>
            </w:r>
            <w:r w:rsidR="002659E7">
              <w:t xml:space="preserve"> и основател</w:t>
            </w:r>
            <w:r w:rsidR="002659E7">
              <w:t>я</w:t>
            </w:r>
            <w:r w:rsidR="002659E7">
              <w:t xml:space="preserve"> международного</w:t>
            </w:r>
            <w:r w:rsidR="002659E7">
              <w:t xml:space="preserve"> </w:t>
            </w:r>
            <w:r w:rsidR="002659E7">
              <w:t xml:space="preserve">проекта </w:t>
            </w:r>
            <w:r w:rsidR="002659E7">
              <w:t>а</w:t>
            </w:r>
            <w:r w:rsidR="002659E7">
              <w:t>ктуальных искусств</w:t>
            </w:r>
          </w:p>
          <w:p w14:paraId="1A724FFC" w14:textId="7C9FC477" w:rsidR="00D42FDF" w:rsidRPr="00780E4D" w:rsidRDefault="002659E7" w:rsidP="002659E7">
            <w:r>
              <w:t>«Планета «Звездный час»</w:t>
            </w:r>
          </w:p>
        </w:tc>
        <w:tc>
          <w:tcPr>
            <w:tcW w:w="1384" w:type="dxa"/>
          </w:tcPr>
          <w:p w14:paraId="2E732980" w14:textId="5AED7D28" w:rsidR="0057437E" w:rsidRDefault="002659E7" w:rsidP="00FB4EDA">
            <w:pPr>
              <w:jc w:val="right"/>
            </w:pPr>
            <w:r>
              <w:t>60 000,00</w:t>
            </w:r>
          </w:p>
        </w:tc>
        <w:tc>
          <w:tcPr>
            <w:tcW w:w="4428" w:type="dxa"/>
          </w:tcPr>
          <w:p w14:paraId="130BDAC3" w14:textId="6836B522" w:rsidR="0057437E" w:rsidRPr="00780E4D" w:rsidRDefault="00EA2341" w:rsidP="00621EF8">
            <w:r>
              <w:t xml:space="preserve">Финансовая благотворительная помощь </w:t>
            </w:r>
            <w:r w:rsidR="000E07F3">
              <w:t xml:space="preserve">на </w:t>
            </w:r>
            <w:r w:rsidR="002659E7">
              <w:t xml:space="preserve">проведение </w:t>
            </w:r>
            <w:r w:rsidR="002659E7" w:rsidRPr="002659E7">
              <w:t>фестиваля «Гранатовый</w:t>
            </w:r>
            <w:r w:rsidR="002659E7">
              <w:t xml:space="preserve"> </w:t>
            </w:r>
            <w:r w:rsidR="002659E7" w:rsidRPr="002659E7">
              <w:t>браслет. От Невы до Гюмри»</w:t>
            </w:r>
          </w:p>
        </w:tc>
      </w:tr>
      <w:tr w:rsidR="00621EF8" w14:paraId="53B9FC8A" w14:textId="77777777" w:rsidTr="002659E7">
        <w:tc>
          <w:tcPr>
            <w:tcW w:w="4678" w:type="dxa"/>
          </w:tcPr>
          <w:p w14:paraId="3109BD0C" w14:textId="71E45FC7" w:rsidR="00621EF8" w:rsidRPr="00621EF8" w:rsidRDefault="000E07F3" w:rsidP="00FB4EDA">
            <w:r w:rsidRPr="000E07F3">
              <w:t xml:space="preserve">Благотворительная помощь по обращению </w:t>
            </w:r>
            <w:r w:rsidR="001D5B9F">
              <w:t>председателя исполкома РОО «Золотая книга СПб»</w:t>
            </w:r>
          </w:p>
        </w:tc>
        <w:tc>
          <w:tcPr>
            <w:tcW w:w="1384" w:type="dxa"/>
          </w:tcPr>
          <w:p w14:paraId="5DA6489A" w14:textId="67846E3D" w:rsidR="00621EF8" w:rsidRDefault="001D5B9F" w:rsidP="00FB4EDA">
            <w:pPr>
              <w:jc w:val="right"/>
            </w:pPr>
            <w:r>
              <w:t>50 000,00</w:t>
            </w:r>
          </w:p>
        </w:tc>
        <w:tc>
          <w:tcPr>
            <w:tcW w:w="4428" w:type="dxa"/>
          </w:tcPr>
          <w:p w14:paraId="4F3C3494" w14:textId="1CE57D0F" w:rsidR="00621EF8" w:rsidRDefault="001D5B9F" w:rsidP="00454EAE">
            <w:pPr>
              <w:jc w:val="both"/>
            </w:pPr>
            <w:r>
              <w:t>Финансовая помощь н</w:t>
            </w:r>
            <w:r w:rsidR="000E07F3">
              <w:t>а</w:t>
            </w:r>
            <w:r>
              <w:t xml:space="preserve"> </w:t>
            </w:r>
            <w:r w:rsidRPr="001D5B9F">
              <w:t>проведени</w:t>
            </w:r>
            <w:r>
              <w:t>е</w:t>
            </w:r>
            <w:r w:rsidRPr="001D5B9F">
              <w:t xml:space="preserve"> мероприятия по внесению имени Алпатова Марка (Макара) Леонидовича в </w:t>
            </w:r>
            <w:r>
              <w:t>ф</w:t>
            </w:r>
            <w:r w:rsidRPr="001D5B9F">
              <w:t>олиант «Золотой Книги Санкт-Петербурга»</w:t>
            </w:r>
          </w:p>
        </w:tc>
      </w:tr>
      <w:tr w:rsidR="000E07F3" w14:paraId="45714998" w14:textId="77777777" w:rsidTr="002659E7">
        <w:tc>
          <w:tcPr>
            <w:tcW w:w="4678" w:type="dxa"/>
          </w:tcPr>
          <w:p w14:paraId="04E7DBD5" w14:textId="63A4A57A" w:rsidR="000E07F3" w:rsidRPr="000E07F3" w:rsidRDefault="00110533" w:rsidP="00FB4EDA">
            <w:r w:rsidRPr="00110533">
              <w:t>Публикация в СМИ</w:t>
            </w:r>
          </w:p>
        </w:tc>
        <w:tc>
          <w:tcPr>
            <w:tcW w:w="1384" w:type="dxa"/>
          </w:tcPr>
          <w:p w14:paraId="4DE936EC" w14:textId="38A72A6F" w:rsidR="000E07F3" w:rsidRDefault="00110533" w:rsidP="00FB4EDA">
            <w:pPr>
              <w:jc w:val="right"/>
            </w:pPr>
            <w:r w:rsidRPr="00110533">
              <w:t>186 852,00</w:t>
            </w:r>
          </w:p>
        </w:tc>
        <w:tc>
          <w:tcPr>
            <w:tcW w:w="4428" w:type="dxa"/>
          </w:tcPr>
          <w:p w14:paraId="06ECCC96" w14:textId="20C3FED3" w:rsidR="000E07F3" w:rsidRDefault="00110533" w:rsidP="00454EAE">
            <w:pPr>
              <w:jc w:val="both"/>
            </w:pPr>
            <w:r w:rsidRPr="00110533">
              <w:t>Публикации в печатных изданиях и на сайтах о деятельности фонда, проведенных мероприятиях и проектах.</w:t>
            </w:r>
          </w:p>
        </w:tc>
      </w:tr>
      <w:tr w:rsidR="003F70DA" w14:paraId="62E2F3E8" w14:textId="77777777" w:rsidTr="002659E7">
        <w:tc>
          <w:tcPr>
            <w:tcW w:w="4678" w:type="dxa"/>
          </w:tcPr>
          <w:p w14:paraId="5D922169" w14:textId="3B82E7A4" w:rsidR="003F70DA" w:rsidRPr="00110533" w:rsidRDefault="003F70DA" w:rsidP="00FB4EDA">
            <w:r>
              <w:t>Печать книг</w:t>
            </w:r>
          </w:p>
        </w:tc>
        <w:tc>
          <w:tcPr>
            <w:tcW w:w="1384" w:type="dxa"/>
          </w:tcPr>
          <w:p w14:paraId="4A189A67" w14:textId="20CD6B78" w:rsidR="003F70DA" w:rsidRPr="00110533" w:rsidRDefault="003F70DA" w:rsidP="00FB4EDA">
            <w:pPr>
              <w:jc w:val="right"/>
            </w:pPr>
            <w:r w:rsidRPr="003F70DA">
              <w:t>53 616,00</w:t>
            </w:r>
          </w:p>
        </w:tc>
        <w:tc>
          <w:tcPr>
            <w:tcW w:w="4428" w:type="dxa"/>
          </w:tcPr>
          <w:p w14:paraId="2CE8326B" w14:textId="601B9497" w:rsidR="003F70DA" w:rsidRPr="00110533" w:rsidRDefault="003F70DA" w:rsidP="00454EAE">
            <w:pPr>
              <w:jc w:val="both"/>
            </w:pPr>
            <w:r w:rsidRPr="003F70DA">
              <w:t>Альбом "190 лет Смольному Собору"</w:t>
            </w:r>
          </w:p>
        </w:tc>
      </w:tr>
      <w:tr w:rsidR="003C7948" w14:paraId="5A54F4D2" w14:textId="77777777" w:rsidTr="002659E7">
        <w:tc>
          <w:tcPr>
            <w:tcW w:w="10490" w:type="dxa"/>
            <w:gridSpan w:val="3"/>
          </w:tcPr>
          <w:p w14:paraId="5BFA3317" w14:textId="77777777" w:rsidR="003C7948" w:rsidRDefault="003C7948" w:rsidP="00FB4EDA">
            <w:pPr>
              <w:jc w:val="center"/>
              <w:rPr>
                <w:b/>
              </w:rPr>
            </w:pPr>
          </w:p>
          <w:p w14:paraId="2886E6E7" w14:textId="77777777" w:rsidR="003C7948" w:rsidRPr="00AB0F6D" w:rsidRDefault="003C7948" w:rsidP="00FB4EDA">
            <w:pPr>
              <w:jc w:val="center"/>
              <w:rPr>
                <w:b/>
              </w:rPr>
            </w:pPr>
            <w:r w:rsidRPr="00AB0F6D">
              <w:rPr>
                <w:b/>
              </w:rPr>
              <w:t>Административно-хозяйственные расходы фонда</w:t>
            </w:r>
          </w:p>
        </w:tc>
      </w:tr>
      <w:tr w:rsidR="003C7948" w14:paraId="0450EEB1" w14:textId="77777777" w:rsidTr="002659E7">
        <w:tc>
          <w:tcPr>
            <w:tcW w:w="4678" w:type="dxa"/>
          </w:tcPr>
          <w:p w14:paraId="08411261" w14:textId="77777777" w:rsidR="003C7948" w:rsidRDefault="003C7948" w:rsidP="00FB4EDA">
            <w:r>
              <w:t>Услуги банка</w:t>
            </w:r>
          </w:p>
        </w:tc>
        <w:tc>
          <w:tcPr>
            <w:tcW w:w="1384" w:type="dxa"/>
          </w:tcPr>
          <w:p w14:paraId="436AD0E8" w14:textId="6D3B6A76" w:rsidR="003C7948" w:rsidRDefault="0033621E" w:rsidP="00FB4EDA">
            <w:pPr>
              <w:jc w:val="right"/>
            </w:pPr>
            <w:r>
              <w:t>6 890,00</w:t>
            </w:r>
          </w:p>
        </w:tc>
        <w:tc>
          <w:tcPr>
            <w:tcW w:w="4428" w:type="dxa"/>
          </w:tcPr>
          <w:p w14:paraId="73DD1A90" w14:textId="77777777" w:rsidR="003C7948" w:rsidRDefault="003C7948" w:rsidP="00FB4EDA">
            <w:r w:rsidRPr="00386139">
              <w:t>Комиссия банка за исполнение межбанковских платежей</w:t>
            </w:r>
          </w:p>
        </w:tc>
      </w:tr>
      <w:tr w:rsidR="003C7948" w14:paraId="7A1A8553" w14:textId="77777777" w:rsidTr="002659E7">
        <w:tc>
          <w:tcPr>
            <w:tcW w:w="4678" w:type="dxa"/>
          </w:tcPr>
          <w:p w14:paraId="2FE1B0D4" w14:textId="77777777" w:rsidR="003C7948" w:rsidRDefault="003C7948" w:rsidP="00FB4EDA">
            <w:r>
              <w:t xml:space="preserve">Зарплата сотрудников </w:t>
            </w:r>
          </w:p>
        </w:tc>
        <w:tc>
          <w:tcPr>
            <w:tcW w:w="1384" w:type="dxa"/>
          </w:tcPr>
          <w:p w14:paraId="00497529" w14:textId="4C05AFD1" w:rsidR="003C7948" w:rsidRPr="006622F6" w:rsidRDefault="00D42FDF" w:rsidP="00FB4EDA">
            <w:pPr>
              <w:jc w:val="right"/>
            </w:pPr>
            <w:r w:rsidRPr="00D42FDF">
              <w:t>250 265,24</w:t>
            </w:r>
          </w:p>
        </w:tc>
        <w:tc>
          <w:tcPr>
            <w:tcW w:w="4428" w:type="dxa"/>
          </w:tcPr>
          <w:p w14:paraId="1D204597" w14:textId="77777777" w:rsidR="003C7948" w:rsidRDefault="003C7948" w:rsidP="00FB4EDA">
            <w:r w:rsidRPr="00063F3C">
              <w:t>Заработная плата сотрудников по ведомости</w:t>
            </w:r>
          </w:p>
        </w:tc>
      </w:tr>
      <w:tr w:rsidR="003C7948" w14:paraId="3190077A" w14:textId="77777777" w:rsidTr="002659E7">
        <w:tc>
          <w:tcPr>
            <w:tcW w:w="4678" w:type="dxa"/>
          </w:tcPr>
          <w:p w14:paraId="6679B6B6" w14:textId="77777777" w:rsidR="003C7948" w:rsidRDefault="003C7948" w:rsidP="00FB4EDA">
            <w:r w:rsidRPr="00C41434">
              <w:t xml:space="preserve">Налоги </w:t>
            </w:r>
            <w:r>
              <w:t>и страховые взносы в фонды</w:t>
            </w:r>
          </w:p>
        </w:tc>
        <w:tc>
          <w:tcPr>
            <w:tcW w:w="1384" w:type="dxa"/>
          </w:tcPr>
          <w:p w14:paraId="6663642B" w14:textId="3B84B86D" w:rsidR="00EC3A90" w:rsidRPr="0052494D" w:rsidRDefault="00D42FDF" w:rsidP="00FB4EDA">
            <w:pPr>
              <w:jc w:val="right"/>
            </w:pPr>
            <w:r>
              <w:t>92 886,14</w:t>
            </w:r>
          </w:p>
        </w:tc>
        <w:tc>
          <w:tcPr>
            <w:tcW w:w="4428" w:type="dxa"/>
          </w:tcPr>
          <w:p w14:paraId="0E06AFB9" w14:textId="77777777" w:rsidR="003C7948" w:rsidRDefault="003C7948" w:rsidP="00FB4EDA">
            <w:r w:rsidRPr="004C0B9D">
              <w:t>НДФЛ, страховые взносы в фонды</w:t>
            </w:r>
          </w:p>
        </w:tc>
      </w:tr>
      <w:tr w:rsidR="003C7948" w14:paraId="4A974141" w14:textId="77777777" w:rsidTr="002659E7">
        <w:tc>
          <w:tcPr>
            <w:tcW w:w="4678" w:type="dxa"/>
          </w:tcPr>
          <w:p w14:paraId="0F33C62E" w14:textId="77777777" w:rsidR="003C7948" w:rsidRDefault="003C7948" w:rsidP="00FB4EDA">
            <w:r>
              <w:t>Оплата услуг сторонним организациям</w:t>
            </w:r>
          </w:p>
        </w:tc>
        <w:tc>
          <w:tcPr>
            <w:tcW w:w="1384" w:type="dxa"/>
          </w:tcPr>
          <w:p w14:paraId="504690AD" w14:textId="46C55867" w:rsidR="003C7948" w:rsidRDefault="00D42FDF" w:rsidP="00FB4EDA">
            <w:pPr>
              <w:jc w:val="right"/>
            </w:pPr>
            <w:r>
              <w:t>78 257,00</w:t>
            </w:r>
          </w:p>
        </w:tc>
        <w:tc>
          <w:tcPr>
            <w:tcW w:w="4428" w:type="dxa"/>
          </w:tcPr>
          <w:p w14:paraId="3E291F01" w14:textId="174878F2" w:rsidR="003C7948" w:rsidRDefault="006649B1" w:rsidP="00FB4EDA">
            <w:r>
              <w:t xml:space="preserve">Услуги системного администратора, </w:t>
            </w:r>
            <w:r w:rsidR="001D0AAF">
              <w:t>услуги телефонии, интернета, чистка ковров</w:t>
            </w:r>
          </w:p>
        </w:tc>
      </w:tr>
      <w:tr w:rsidR="003C7948" w14:paraId="1606388F" w14:textId="77777777" w:rsidTr="002659E7">
        <w:tc>
          <w:tcPr>
            <w:tcW w:w="4678" w:type="dxa"/>
          </w:tcPr>
          <w:p w14:paraId="27AF36ED" w14:textId="77777777" w:rsidR="003C7948" w:rsidRDefault="003C7948" w:rsidP="00FB4EDA">
            <w:r w:rsidRPr="00C722BD">
              <w:t>Содержание здания фонда</w:t>
            </w:r>
          </w:p>
        </w:tc>
        <w:tc>
          <w:tcPr>
            <w:tcW w:w="1384" w:type="dxa"/>
          </w:tcPr>
          <w:p w14:paraId="07DAF38C" w14:textId="3AB141DC" w:rsidR="003C7948" w:rsidRDefault="00D42FDF" w:rsidP="00FB4EDA">
            <w:pPr>
              <w:jc w:val="right"/>
            </w:pPr>
            <w:r>
              <w:t>28</w:t>
            </w:r>
            <w:r w:rsidR="003F70DA">
              <w:t xml:space="preserve"> </w:t>
            </w:r>
            <w:r>
              <w:t>338,48</w:t>
            </w:r>
          </w:p>
        </w:tc>
        <w:tc>
          <w:tcPr>
            <w:tcW w:w="4428" w:type="dxa"/>
          </w:tcPr>
          <w:p w14:paraId="75BE0657" w14:textId="72FF6315" w:rsidR="003C7948" w:rsidRDefault="003C7948" w:rsidP="00FB4EDA">
            <w:r w:rsidRPr="00C722BD">
              <w:t>Коммунальные услуги</w:t>
            </w:r>
            <w:r>
              <w:t>, охрана</w:t>
            </w:r>
            <w:r w:rsidR="001D0AAF">
              <w:t>, общедомовые услуги</w:t>
            </w:r>
            <w:r>
              <w:t xml:space="preserve">, </w:t>
            </w:r>
            <w:r w:rsidR="006A29BB">
              <w:t>и т.д.</w:t>
            </w:r>
          </w:p>
        </w:tc>
      </w:tr>
      <w:tr w:rsidR="006E6BBD" w14:paraId="12BEE84A" w14:textId="77777777" w:rsidTr="002659E7">
        <w:tc>
          <w:tcPr>
            <w:tcW w:w="4678" w:type="dxa"/>
          </w:tcPr>
          <w:p w14:paraId="6DB596F1" w14:textId="40BBC85C" w:rsidR="006E6BBD" w:rsidRPr="00C722BD" w:rsidRDefault="006E6BBD" w:rsidP="00FB4EDA">
            <w:r>
              <w:t>Покупка товара</w:t>
            </w:r>
          </w:p>
        </w:tc>
        <w:tc>
          <w:tcPr>
            <w:tcW w:w="1384" w:type="dxa"/>
          </w:tcPr>
          <w:p w14:paraId="6A6C7F0E" w14:textId="2BADB0E8" w:rsidR="006E6BBD" w:rsidRDefault="00D42FDF" w:rsidP="00FB4EDA">
            <w:pPr>
              <w:jc w:val="right"/>
            </w:pPr>
            <w:r w:rsidRPr="00D42FDF">
              <w:t>25 323,00</w:t>
            </w:r>
          </w:p>
        </w:tc>
        <w:tc>
          <w:tcPr>
            <w:tcW w:w="4428" w:type="dxa"/>
          </w:tcPr>
          <w:p w14:paraId="5F531E51" w14:textId="3A361EC5" w:rsidR="006E6BBD" w:rsidRPr="00C722BD" w:rsidRDefault="006E6BBD" w:rsidP="00FB4EDA">
            <w:r>
              <w:t>Хозяйственные нужды организации</w:t>
            </w:r>
          </w:p>
        </w:tc>
      </w:tr>
      <w:tr w:rsidR="003C7948" w14:paraId="2AD0E197" w14:textId="77777777" w:rsidTr="002659E7">
        <w:trPr>
          <w:trHeight w:val="342"/>
        </w:trPr>
        <w:tc>
          <w:tcPr>
            <w:tcW w:w="4678" w:type="dxa"/>
          </w:tcPr>
          <w:p w14:paraId="07B490A8" w14:textId="77777777" w:rsidR="003C7948" w:rsidRPr="008016C7" w:rsidRDefault="003C7948" w:rsidP="00FB4EDA">
            <w:pPr>
              <w:rPr>
                <w:b/>
              </w:rPr>
            </w:pPr>
            <w:r w:rsidRPr="008016C7">
              <w:rPr>
                <w:b/>
              </w:rPr>
              <w:t>Итого:</w:t>
            </w:r>
          </w:p>
        </w:tc>
        <w:tc>
          <w:tcPr>
            <w:tcW w:w="1384" w:type="dxa"/>
          </w:tcPr>
          <w:p w14:paraId="351E342E" w14:textId="0D77E145" w:rsidR="003C7948" w:rsidRPr="00900D19" w:rsidRDefault="00724919" w:rsidP="00FB4EDA">
            <w:pPr>
              <w:jc w:val="right"/>
            </w:pPr>
            <w:r>
              <w:t>832 427,66</w:t>
            </w:r>
          </w:p>
        </w:tc>
        <w:tc>
          <w:tcPr>
            <w:tcW w:w="4428" w:type="dxa"/>
          </w:tcPr>
          <w:p w14:paraId="62C4968F" w14:textId="77777777" w:rsidR="003C7948" w:rsidRDefault="003C7948" w:rsidP="00FB4EDA"/>
        </w:tc>
      </w:tr>
    </w:tbl>
    <w:p w14:paraId="0604BC9E" w14:textId="3CFA2271" w:rsidR="001B21D7" w:rsidRPr="00D862D7" w:rsidRDefault="001B21D7" w:rsidP="0091021F">
      <w:pPr>
        <w:pStyle w:val="af"/>
        <w:jc w:val="both"/>
        <w:rPr>
          <w:rFonts w:ascii="Times New Roman" w:hAnsi="Times New Roman"/>
          <w:sz w:val="24"/>
          <w:szCs w:val="24"/>
        </w:rPr>
      </w:pPr>
    </w:p>
    <w:sectPr w:rsidR="001B21D7" w:rsidRPr="00D862D7" w:rsidSect="000D090C">
      <w:headerReference w:type="default" r:id="rId8"/>
      <w:pgSz w:w="11906" w:h="16838"/>
      <w:pgMar w:top="2942" w:right="566" w:bottom="709" w:left="0" w:header="0" w:footer="9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38177" w14:textId="77777777" w:rsidR="00904570" w:rsidRDefault="00904570" w:rsidP="00F7074E">
      <w:r>
        <w:separator/>
      </w:r>
    </w:p>
  </w:endnote>
  <w:endnote w:type="continuationSeparator" w:id="0">
    <w:p w14:paraId="784EC3B3" w14:textId="77777777" w:rsidR="00904570" w:rsidRDefault="00904570" w:rsidP="00F70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24C193" w14:textId="77777777" w:rsidR="00904570" w:rsidRDefault="00904570" w:rsidP="00F7074E">
      <w:r>
        <w:separator/>
      </w:r>
    </w:p>
  </w:footnote>
  <w:footnote w:type="continuationSeparator" w:id="0">
    <w:p w14:paraId="36398A7D" w14:textId="77777777" w:rsidR="00904570" w:rsidRDefault="00904570" w:rsidP="00F70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7EA2D" w14:textId="7933C150" w:rsidR="00C01138" w:rsidRDefault="00890FC6" w:rsidP="00F7074E">
    <w:pPr>
      <w:pStyle w:val="a5"/>
    </w:pPr>
    <w:r>
      <w:rPr>
        <w:noProof/>
        <w:lang w:eastAsia="ru-RU"/>
      </w:rPr>
      <w:drawing>
        <wp:inline distT="0" distB="0" distL="0" distR="0" wp14:anchorId="0B4A98A2" wp14:editId="4E4D6841">
          <wp:extent cx="7525531" cy="1886400"/>
          <wp:effectExtent l="0" t="0" r="0" b="0"/>
          <wp:docPr id="481719046" name="Рисунок 4817190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25531" cy="1886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DF0041"/>
    <w:multiLevelType w:val="hybridMultilevel"/>
    <w:tmpl w:val="4EC8BA24"/>
    <w:lvl w:ilvl="0" w:tplc="B32E7516">
      <w:start w:val="1"/>
      <w:numFmt w:val="decimal"/>
      <w:lvlText w:val="%1."/>
      <w:lvlJc w:val="left"/>
      <w:pPr>
        <w:ind w:left="-3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6" w:hanging="360"/>
      </w:pPr>
    </w:lvl>
    <w:lvl w:ilvl="2" w:tplc="0419001B" w:tentative="1">
      <w:start w:val="1"/>
      <w:numFmt w:val="lowerRoman"/>
      <w:lvlText w:val="%3."/>
      <w:lvlJc w:val="right"/>
      <w:pPr>
        <w:ind w:left="1136" w:hanging="180"/>
      </w:pPr>
    </w:lvl>
    <w:lvl w:ilvl="3" w:tplc="0419000F" w:tentative="1">
      <w:start w:val="1"/>
      <w:numFmt w:val="decimal"/>
      <w:lvlText w:val="%4."/>
      <w:lvlJc w:val="left"/>
      <w:pPr>
        <w:ind w:left="1856" w:hanging="360"/>
      </w:pPr>
    </w:lvl>
    <w:lvl w:ilvl="4" w:tplc="04190019" w:tentative="1">
      <w:start w:val="1"/>
      <w:numFmt w:val="lowerLetter"/>
      <w:lvlText w:val="%5."/>
      <w:lvlJc w:val="left"/>
      <w:pPr>
        <w:ind w:left="2576" w:hanging="360"/>
      </w:pPr>
    </w:lvl>
    <w:lvl w:ilvl="5" w:tplc="0419001B" w:tentative="1">
      <w:start w:val="1"/>
      <w:numFmt w:val="lowerRoman"/>
      <w:lvlText w:val="%6."/>
      <w:lvlJc w:val="right"/>
      <w:pPr>
        <w:ind w:left="3296" w:hanging="180"/>
      </w:pPr>
    </w:lvl>
    <w:lvl w:ilvl="6" w:tplc="0419000F" w:tentative="1">
      <w:start w:val="1"/>
      <w:numFmt w:val="decimal"/>
      <w:lvlText w:val="%7."/>
      <w:lvlJc w:val="left"/>
      <w:pPr>
        <w:ind w:left="4016" w:hanging="360"/>
      </w:pPr>
    </w:lvl>
    <w:lvl w:ilvl="7" w:tplc="04190019" w:tentative="1">
      <w:start w:val="1"/>
      <w:numFmt w:val="lowerLetter"/>
      <w:lvlText w:val="%8."/>
      <w:lvlJc w:val="left"/>
      <w:pPr>
        <w:ind w:left="4736" w:hanging="360"/>
      </w:pPr>
    </w:lvl>
    <w:lvl w:ilvl="8" w:tplc="0419001B" w:tentative="1">
      <w:start w:val="1"/>
      <w:numFmt w:val="lowerRoman"/>
      <w:lvlText w:val="%9."/>
      <w:lvlJc w:val="right"/>
      <w:pPr>
        <w:ind w:left="5456" w:hanging="180"/>
      </w:pPr>
    </w:lvl>
  </w:abstractNum>
  <w:abstractNum w:abstractNumId="1" w15:restartNumberingAfterBreak="0">
    <w:nsid w:val="4C965CF2"/>
    <w:multiLevelType w:val="hybridMultilevel"/>
    <w:tmpl w:val="8E561598"/>
    <w:lvl w:ilvl="0" w:tplc="D3EA4C7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num w:numId="1" w16cid:durableId="1988707209">
    <w:abstractNumId w:val="1"/>
  </w:num>
  <w:num w:numId="2" w16cid:durableId="982738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B1B"/>
    <w:rsid w:val="00007A9E"/>
    <w:rsid w:val="000160A5"/>
    <w:rsid w:val="0002165D"/>
    <w:rsid w:val="0003505A"/>
    <w:rsid w:val="00035F74"/>
    <w:rsid w:val="000558B6"/>
    <w:rsid w:val="00055A45"/>
    <w:rsid w:val="00057258"/>
    <w:rsid w:val="000661BF"/>
    <w:rsid w:val="000665A6"/>
    <w:rsid w:val="00073852"/>
    <w:rsid w:val="00076D9B"/>
    <w:rsid w:val="00083EA0"/>
    <w:rsid w:val="00084D16"/>
    <w:rsid w:val="00090DEE"/>
    <w:rsid w:val="0009373F"/>
    <w:rsid w:val="000A3D4A"/>
    <w:rsid w:val="000A3E72"/>
    <w:rsid w:val="000B05B2"/>
    <w:rsid w:val="000B22D5"/>
    <w:rsid w:val="000C6273"/>
    <w:rsid w:val="000D015E"/>
    <w:rsid w:val="000D090C"/>
    <w:rsid w:val="000D53D0"/>
    <w:rsid w:val="000D5921"/>
    <w:rsid w:val="000E07F3"/>
    <w:rsid w:val="000F30B0"/>
    <w:rsid w:val="00110533"/>
    <w:rsid w:val="001221C9"/>
    <w:rsid w:val="001231E6"/>
    <w:rsid w:val="00124B37"/>
    <w:rsid w:val="001361E1"/>
    <w:rsid w:val="00137BF4"/>
    <w:rsid w:val="0014038A"/>
    <w:rsid w:val="001406E5"/>
    <w:rsid w:val="001512F8"/>
    <w:rsid w:val="00152015"/>
    <w:rsid w:val="00152948"/>
    <w:rsid w:val="00157348"/>
    <w:rsid w:val="0015762E"/>
    <w:rsid w:val="00184B06"/>
    <w:rsid w:val="00195365"/>
    <w:rsid w:val="001A6FFB"/>
    <w:rsid w:val="001B075A"/>
    <w:rsid w:val="001B21D7"/>
    <w:rsid w:val="001B365F"/>
    <w:rsid w:val="001B378E"/>
    <w:rsid w:val="001B3921"/>
    <w:rsid w:val="001B6C3E"/>
    <w:rsid w:val="001B7761"/>
    <w:rsid w:val="001C6F4F"/>
    <w:rsid w:val="001D0AAF"/>
    <w:rsid w:val="001D5B9F"/>
    <w:rsid w:val="001E15B0"/>
    <w:rsid w:val="001F35ED"/>
    <w:rsid w:val="001F739B"/>
    <w:rsid w:val="00202669"/>
    <w:rsid w:val="0021158E"/>
    <w:rsid w:val="002214F7"/>
    <w:rsid w:val="00227375"/>
    <w:rsid w:val="00233419"/>
    <w:rsid w:val="00234822"/>
    <w:rsid w:val="00243145"/>
    <w:rsid w:val="00251D36"/>
    <w:rsid w:val="002526CA"/>
    <w:rsid w:val="002606E1"/>
    <w:rsid w:val="002638DD"/>
    <w:rsid w:val="0026555F"/>
    <w:rsid w:val="002659E7"/>
    <w:rsid w:val="002805CA"/>
    <w:rsid w:val="00283BAF"/>
    <w:rsid w:val="00286FA8"/>
    <w:rsid w:val="00287610"/>
    <w:rsid w:val="00290DBE"/>
    <w:rsid w:val="002910B9"/>
    <w:rsid w:val="002917D2"/>
    <w:rsid w:val="0029479B"/>
    <w:rsid w:val="002A3E2B"/>
    <w:rsid w:val="002A4B6D"/>
    <w:rsid w:val="002B1937"/>
    <w:rsid w:val="002C1A61"/>
    <w:rsid w:val="002C7C7D"/>
    <w:rsid w:val="002E79E2"/>
    <w:rsid w:val="002F737C"/>
    <w:rsid w:val="0030315D"/>
    <w:rsid w:val="00304675"/>
    <w:rsid w:val="00305D76"/>
    <w:rsid w:val="003208BE"/>
    <w:rsid w:val="00325735"/>
    <w:rsid w:val="00325FA5"/>
    <w:rsid w:val="00334B6B"/>
    <w:rsid w:val="0033621E"/>
    <w:rsid w:val="0033711B"/>
    <w:rsid w:val="00343A33"/>
    <w:rsid w:val="00347B36"/>
    <w:rsid w:val="0036183A"/>
    <w:rsid w:val="003630F5"/>
    <w:rsid w:val="00367515"/>
    <w:rsid w:val="0037490B"/>
    <w:rsid w:val="00377593"/>
    <w:rsid w:val="003836FF"/>
    <w:rsid w:val="00383FC9"/>
    <w:rsid w:val="00384376"/>
    <w:rsid w:val="003958A8"/>
    <w:rsid w:val="003977CF"/>
    <w:rsid w:val="00397BEB"/>
    <w:rsid w:val="00397C57"/>
    <w:rsid w:val="003A50BE"/>
    <w:rsid w:val="003A51B4"/>
    <w:rsid w:val="003B7B6F"/>
    <w:rsid w:val="003C6E8D"/>
    <w:rsid w:val="003C771A"/>
    <w:rsid w:val="003C7948"/>
    <w:rsid w:val="003C79D2"/>
    <w:rsid w:val="003F33FC"/>
    <w:rsid w:val="003F4583"/>
    <w:rsid w:val="003F5686"/>
    <w:rsid w:val="003F70DA"/>
    <w:rsid w:val="004014B0"/>
    <w:rsid w:val="00405459"/>
    <w:rsid w:val="00413A41"/>
    <w:rsid w:val="004167AF"/>
    <w:rsid w:val="004262D9"/>
    <w:rsid w:val="0042653D"/>
    <w:rsid w:val="0042678A"/>
    <w:rsid w:val="00431CBD"/>
    <w:rsid w:val="0043439B"/>
    <w:rsid w:val="00435683"/>
    <w:rsid w:val="0043588C"/>
    <w:rsid w:val="004375CC"/>
    <w:rsid w:val="00437EBD"/>
    <w:rsid w:val="00450A1B"/>
    <w:rsid w:val="00453B75"/>
    <w:rsid w:val="00454EAE"/>
    <w:rsid w:val="00457D98"/>
    <w:rsid w:val="00462552"/>
    <w:rsid w:val="00464A04"/>
    <w:rsid w:val="004675E0"/>
    <w:rsid w:val="004869DB"/>
    <w:rsid w:val="0049056C"/>
    <w:rsid w:val="00491EB9"/>
    <w:rsid w:val="00493F08"/>
    <w:rsid w:val="00494626"/>
    <w:rsid w:val="004959F7"/>
    <w:rsid w:val="004A0BB8"/>
    <w:rsid w:val="004A4CA6"/>
    <w:rsid w:val="004B6A42"/>
    <w:rsid w:val="004C1790"/>
    <w:rsid w:val="004C48A0"/>
    <w:rsid w:val="004D07DB"/>
    <w:rsid w:val="004D3E68"/>
    <w:rsid w:val="004F4764"/>
    <w:rsid w:val="005003F1"/>
    <w:rsid w:val="005106D6"/>
    <w:rsid w:val="00510F80"/>
    <w:rsid w:val="00513A0A"/>
    <w:rsid w:val="0052069C"/>
    <w:rsid w:val="005250AD"/>
    <w:rsid w:val="005263E4"/>
    <w:rsid w:val="00526C86"/>
    <w:rsid w:val="00531089"/>
    <w:rsid w:val="00534C9F"/>
    <w:rsid w:val="00535057"/>
    <w:rsid w:val="00545CA6"/>
    <w:rsid w:val="0054626F"/>
    <w:rsid w:val="005532AA"/>
    <w:rsid w:val="005537EE"/>
    <w:rsid w:val="00557AF8"/>
    <w:rsid w:val="0056702A"/>
    <w:rsid w:val="005676E5"/>
    <w:rsid w:val="00567BD9"/>
    <w:rsid w:val="0057437E"/>
    <w:rsid w:val="005805D1"/>
    <w:rsid w:val="00581C63"/>
    <w:rsid w:val="00582CBB"/>
    <w:rsid w:val="005860FF"/>
    <w:rsid w:val="00590636"/>
    <w:rsid w:val="005C69E8"/>
    <w:rsid w:val="005D0B42"/>
    <w:rsid w:val="005E0A26"/>
    <w:rsid w:val="005E305C"/>
    <w:rsid w:val="005E6401"/>
    <w:rsid w:val="005E7101"/>
    <w:rsid w:val="006008BB"/>
    <w:rsid w:val="00613693"/>
    <w:rsid w:val="00620A2E"/>
    <w:rsid w:val="00621EF8"/>
    <w:rsid w:val="00630606"/>
    <w:rsid w:val="00637950"/>
    <w:rsid w:val="00640BCF"/>
    <w:rsid w:val="00652F5C"/>
    <w:rsid w:val="00664772"/>
    <w:rsid w:val="006649B1"/>
    <w:rsid w:val="006722A7"/>
    <w:rsid w:val="0067407C"/>
    <w:rsid w:val="00675F39"/>
    <w:rsid w:val="00685C19"/>
    <w:rsid w:val="00687AD8"/>
    <w:rsid w:val="00687E57"/>
    <w:rsid w:val="00690DB9"/>
    <w:rsid w:val="006912AD"/>
    <w:rsid w:val="00692E41"/>
    <w:rsid w:val="00695D69"/>
    <w:rsid w:val="006A080C"/>
    <w:rsid w:val="006A29BB"/>
    <w:rsid w:val="006A3CBF"/>
    <w:rsid w:val="006A4ED7"/>
    <w:rsid w:val="006A5738"/>
    <w:rsid w:val="006A5A61"/>
    <w:rsid w:val="006A67D6"/>
    <w:rsid w:val="006B4C71"/>
    <w:rsid w:val="006C02DC"/>
    <w:rsid w:val="006C0945"/>
    <w:rsid w:val="006C4032"/>
    <w:rsid w:val="006D3987"/>
    <w:rsid w:val="006D4AD1"/>
    <w:rsid w:val="006E6491"/>
    <w:rsid w:val="006E6BBD"/>
    <w:rsid w:val="006F4E32"/>
    <w:rsid w:val="006F5278"/>
    <w:rsid w:val="007035B2"/>
    <w:rsid w:val="00705F12"/>
    <w:rsid w:val="00711619"/>
    <w:rsid w:val="00712060"/>
    <w:rsid w:val="007136CB"/>
    <w:rsid w:val="007144DD"/>
    <w:rsid w:val="0071705A"/>
    <w:rsid w:val="00721320"/>
    <w:rsid w:val="007226B8"/>
    <w:rsid w:val="00724919"/>
    <w:rsid w:val="00731167"/>
    <w:rsid w:val="00732041"/>
    <w:rsid w:val="00743D14"/>
    <w:rsid w:val="00745BF3"/>
    <w:rsid w:val="00754740"/>
    <w:rsid w:val="00756325"/>
    <w:rsid w:val="0076078F"/>
    <w:rsid w:val="0076141C"/>
    <w:rsid w:val="00765AA9"/>
    <w:rsid w:val="007701A7"/>
    <w:rsid w:val="0077776D"/>
    <w:rsid w:val="00777C34"/>
    <w:rsid w:val="00780E4D"/>
    <w:rsid w:val="00783BB7"/>
    <w:rsid w:val="00791923"/>
    <w:rsid w:val="007A2B91"/>
    <w:rsid w:val="007A35CB"/>
    <w:rsid w:val="007A421D"/>
    <w:rsid w:val="007A471D"/>
    <w:rsid w:val="007B19BF"/>
    <w:rsid w:val="007B1FB3"/>
    <w:rsid w:val="007B7EA1"/>
    <w:rsid w:val="007C0B7A"/>
    <w:rsid w:val="007C2633"/>
    <w:rsid w:val="007C4E3D"/>
    <w:rsid w:val="007C535C"/>
    <w:rsid w:val="007D30A7"/>
    <w:rsid w:val="007D389B"/>
    <w:rsid w:val="007D3F90"/>
    <w:rsid w:val="007D7CD5"/>
    <w:rsid w:val="007D7E0F"/>
    <w:rsid w:val="007E1E06"/>
    <w:rsid w:val="007E5B1B"/>
    <w:rsid w:val="007F34B9"/>
    <w:rsid w:val="007F55AA"/>
    <w:rsid w:val="007F7E14"/>
    <w:rsid w:val="00800D01"/>
    <w:rsid w:val="008046DC"/>
    <w:rsid w:val="00806B20"/>
    <w:rsid w:val="0081254F"/>
    <w:rsid w:val="008233C8"/>
    <w:rsid w:val="00823E8D"/>
    <w:rsid w:val="00826694"/>
    <w:rsid w:val="00826CF7"/>
    <w:rsid w:val="00835180"/>
    <w:rsid w:val="00835C9E"/>
    <w:rsid w:val="0084406F"/>
    <w:rsid w:val="008515D4"/>
    <w:rsid w:val="00853640"/>
    <w:rsid w:val="00855185"/>
    <w:rsid w:val="00861CA1"/>
    <w:rsid w:val="008665B5"/>
    <w:rsid w:val="00870F6E"/>
    <w:rsid w:val="00877DC1"/>
    <w:rsid w:val="00890FC6"/>
    <w:rsid w:val="008A06B9"/>
    <w:rsid w:val="008A171E"/>
    <w:rsid w:val="008A4248"/>
    <w:rsid w:val="008B41D1"/>
    <w:rsid w:val="008B5111"/>
    <w:rsid w:val="008C61C9"/>
    <w:rsid w:val="008E0147"/>
    <w:rsid w:val="008E3999"/>
    <w:rsid w:val="008E7376"/>
    <w:rsid w:val="00901783"/>
    <w:rsid w:val="00904570"/>
    <w:rsid w:val="0091021F"/>
    <w:rsid w:val="00911D72"/>
    <w:rsid w:val="00913EB6"/>
    <w:rsid w:val="009206E0"/>
    <w:rsid w:val="009216E4"/>
    <w:rsid w:val="00923B1A"/>
    <w:rsid w:val="00931B62"/>
    <w:rsid w:val="00940DA3"/>
    <w:rsid w:val="00944708"/>
    <w:rsid w:val="00946E58"/>
    <w:rsid w:val="00947CAB"/>
    <w:rsid w:val="00950921"/>
    <w:rsid w:val="009648FE"/>
    <w:rsid w:val="00965B84"/>
    <w:rsid w:val="00967D30"/>
    <w:rsid w:val="0097184D"/>
    <w:rsid w:val="00971947"/>
    <w:rsid w:val="00972BE9"/>
    <w:rsid w:val="00972D57"/>
    <w:rsid w:val="00972EE2"/>
    <w:rsid w:val="0097584B"/>
    <w:rsid w:val="009759BA"/>
    <w:rsid w:val="00982BA0"/>
    <w:rsid w:val="0098475F"/>
    <w:rsid w:val="00984E37"/>
    <w:rsid w:val="00986A95"/>
    <w:rsid w:val="009B021B"/>
    <w:rsid w:val="009B659D"/>
    <w:rsid w:val="009B7714"/>
    <w:rsid w:val="009C5CF5"/>
    <w:rsid w:val="009D0EB6"/>
    <w:rsid w:val="009D0F22"/>
    <w:rsid w:val="009E72E4"/>
    <w:rsid w:val="009E74C3"/>
    <w:rsid w:val="009F56A4"/>
    <w:rsid w:val="00A15889"/>
    <w:rsid w:val="00A1673C"/>
    <w:rsid w:val="00A176D7"/>
    <w:rsid w:val="00A23FE8"/>
    <w:rsid w:val="00A31E2B"/>
    <w:rsid w:val="00A359F3"/>
    <w:rsid w:val="00A40405"/>
    <w:rsid w:val="00A42850"/>
    <w:rsid w:val="00A42EC8"/>
    <w:rsid w:val="00A47620"/>
    <w:rsid w:val="00A66800"/>
    <w:rsid w:val="00A701C1"/>
    <w:rsid w:val="00A839F0"/>
    <w:rsid w:val="00A841C2"/>
    <w:rsid w:val="00A84998"/>
    <w:rsid w:val="00A86361"/>
    <w:rsid w:val="00A91D99"/>
    <w:rsid w:val="00A9215B"/>
    <w:rsid w:val="00A92190"/>
    <w:rsid w:val="00A93D87"/>
    <w:rsid w:val="00A96B9F"/>
    <w:rsid w:val="00AA2D9A"/>
    <w:rsid w:val="00AA5B67"/>
    <w:rsid w:val="00AA5BED"/>
    <w:rsid w:val="00AB3DFE"/>
    <w:rsid w:val="00AC5AA4"/>
    <w:rsid w:val="00AD76FB"/>
    <w:rsid w:val="00AE0BFE"/>
    <w:rsid w:val="00AE52F0"/>
    <w:rsid w:val="00AE549F"/>
    <w:rsid w:val="00AE6C74"/>
    <w:rsid w:val="00AE780B"/>
    <w:rsid w:val="00B010D8"/>
    <w:rsid w:val="00B05A54"/>
    <w:rsid w:val="00B0749A"/>
    <w:rsid w:val="00B07F37"/>
    <w:rsid w:val="00B1049A"/>
    <w:rsid w:val="00B124BE"/>
    <w:rsid w:val="00B129E4"/>
    <w:rsid w:val="00B1570D"/>
    <w:rsid w:val="00B26A84"/>
    <w:rsid w:val="00B34123"/>
    <w:rsid w:val="00B409D4"/>
    <w:rsid w:val="00B52866"/>
    <w:rsid w:val="00B56FCF"/>
    <w:rsid w:val="00B57F05"/>
    <w:rsid w:val="00B61667"/>
    <w:rsid w:val="00B74C47"/>
    <w:rsid w:val="00B87A41"/>
    <w:rsid w:val="00B91A94"/>
    <w:rsid w:val="00B93536"/>
    <w:rsid w:val="00B93D9B"/>
    <w:rsid w:val="00BA1FDB"/>
    <w:rsid w:val="00BA254D"/>
    <w:rsid w:val="00BA2FCA"/>
    <w:rsid w:val="00BB6AB5"/>
    <w:rsid w:val="00BB6BF8"/>
    <w:rsid w:val="00BC77CB"/>
    <w:rsid w:val="00BD4774"/>
    <w:rsid w:val="00BD4D45"/>
    <w:rsid w:val="00BD5418"/>
    <w:rsid w:val="00BD5FC7"/>
    <w:rsid w:val="00BE1D47"/>
    <w:rsid w:val="00BE5254"/>
    <w:rsid w:val="00BE62CF"/>
    <w:rsid w:val="00BE6772"/>
    <w:rsid w:val="00BE6807"/>
    <w:rsid w:val="00BF27D5"/>
    <w:rsid w:val="00BF7A41"/>
    <w:rsid w:val="00C01138"/>
    <w:rsid w:val="00C01401"/>
    <w:rsid w:val="00C0279C"/>
    <w:rsid w:val="00C0362B"/>
    <w:rsid w:val="00C040BC"/>
    <w:rsid w:val="00C07F2C"/>
    <w:rsid w:val="00C1430E"/>
    <w:rsid w:val="00C14B47"/>
    <w:rsid w:val="00C1700B"/>
    <w:rsid w:val="00C20C1B"/>
    <w:rsid w:val="00C25795"/>
    <w:rsid w:val="00C3615E"/>
    <w:rsid w:val="00C4266B"/>
    <w:rsid w:val="00C43C49"/>
    <w:rsid w:val="00C62AC2"/>
    <w:rsid w:val="00C62C4C"/>
    <w:rsid w:val="00C66D55"/>
    <w:rsid w:val="00C81DD9"/>
    <w:rsid w:val="00C90DAF"/>
    <w:rsid w:val="00C937D7"/>
    <w:rsid w:val="00C96311"/>
    <w:rsid w:val="00C96A02"/>
    <w:rsid w:val="00CA21E6"/>
    <w:rsid w:val="00CA2FA0"/>
    <w:rsid w:val="00CA3336"/>
    <w:rsid w:val="00CB68F3"/>
    <w:rsid w:val="00CD5092"/>
    <w:rsid w:val="00CD52E8"/>
    <w:rsid w:val="00CE2E51"/>
    <w:rsid w:val="00CF35CB"/>
    <w:rsid w:val="00CF78B7"/>
    <w:rsid w:val="00CF7D41"/>
    <w:rsid w:val="00D04960"/>
    <w:rsid w:val="00D2631E"/>
    <w:rsid w:val="00D311D8"/>
    <w:rsid w:val="00D33DB4"/>
    <w:rsid w:val="00D36F95"/>
    <w:rsid w:val="00D42FDF"/>
    <w:rsid w:val="00D4447C"/>
    <w:rsid w:val="00D5332F"/>
    <w:rsid w:val="00D638F1"/>
    <w:rsid w:val="00D64781"/>
    <w:rsid w:val="00D64B79"/>
    <w:rsid w:val="00D65DF8"/>
    <w:rsid w:val="00D83898"/>
    <w:rsid w:val="00D848AD"/>
    <w:rsid w:val="00D862D7"/>
    <w:rsid w:val="00D90176"/>
    <w:rsid w:val="00D94C91"/>
    <w:rsid w:val="00DA4985"/>
    <w:rsid w:val="00DB1651"/>
    <w:rsid w:val="00DB173C"/>
    <w:rsid w:val="00DB464B"/>
    <w:rsid w:val="00DB49B7"/>
    <w:rsid w:val="00DB6538"/>
    <w:rsid w:val="00DB742F"/>
    <w:rsid w:val="00DC1090"/>
    <w:rsid w:val="00DE4128"/>
    <w:rsid w:val="00DE6485"/>
    <w:rsid w:val="00DF0EC0"/>
    <w:rsid w:val="00DF231D"/>
    <w:rsid w:val="00E018AE"/>
    <w:rsid w:val="00E026A4"/>
    <w:rsid w:val="00E0294B"/>
    <w:rsid w:val="00E02C1D"/>
    <w:rsid w:val="00E03614"/>
    <w:rsid w:val="00E10A87"/>
    <w:rsid w:val="00E21E42"/>
    <w:rsid w:val="00E25E7A"/>
    <w:rsid w:val="00E32C52"/>
    <w:rsid w:val="00E32EDE"/>
    <w:rsid w:val="00E34516"/>
    <w:rsid w:val="00E36E61"/>
    <w:rsid w:val="00E41F5B"/>
    <w:rsid w:val="00E46FCD"/>
    <w:rsid w:val="00E50DCE"/>
    <w:rsid w:val="00E536B1"/>
    <w:rsid w:val="00E602EF"/>
    <w:rsid w:val="00E66D08"/>
    <w:rsid w:val="00E72C4D"/>
    <w:rsid w:val="00E753B7"/>
    <w:rsid w:val="00E801B6"/>
    <w:rsid w:val="00E82A34"/>
    <w:rsid w:val="00E848E1"/>
    <w:rsid w:val="00E85673"/>
    <w:rsid w:val="00E97285"/>
    <w:rsid w:val="00EA03EE"/>
    <w:rsid w:val="00EA2341"/>
    <w:rsid w:val="00EC3A90"/>
    <w:rsid w:val="00EC5136"/>
    <w:rsid w:val="00EE090D"/>
    <w:rsid w:val="00EE1A1B"/>
    <w:rsid w:val="00EE1B18"/>
    <w:rsid w:val="00EE5CD3"/>
    <w:rsid w:val="00EE7629"/>
    <w:rsid w:val="00EF399C"/>
    <w:rsid w:val="00EF6A4B"/>
    <w:rsid w:val="00F06C0C"/>
    <w:rsid w:val="00F2122A"/>
    <w:rsid w:val="00F22A6B"/>
    <w:rsid w:val="00F32202"/>
    <w:rsid w:val="00F3375D"/>
    <w:rsid w:val="00F36BA8"/>
    <w:rsid w:val="00F36C63"/>
    <w:rsid w:val="00F4440A"/>
    <w:rsid w:val="00F47371"/>
    <w:rsid w:val="00F47E6C"/>
    <w:rsid w:val="00F5144F"/>
    <w:rsid w:val="00F55A90"/>
    <w:rsid w:val="00F55AB3"/>
    <w:rsid w:val="00F6220D"/>
    <w:rsid w:val="00F7074E"/>
    <w:rsid w:val="00F71DC4"/>
    <w:rsid w:val="00F723FC"/>
    <w:rsid w:val="00F743D5"/>
    <w:rsid w:val="00F75A6E"/>
    <w:rsid w:val="00F937D9"/>
    <w:rsid w:val="00FA3DEE"/>
    <w:rsid w:val="00FB34A6"/>
    <w:rsid w:val="00FB5719"/>
    <w:rsid w:val="00FB6814"/>
    <w:rsid w:val="00FC0D05"/>
    <w:rsid w:val="00FC4087"/>
    <w:rsid w:val="00FD08AE"/>
    <w:rsid w:val="00FD7A4D"/>
    <w:rsid w:val="00FE0CAB"/>
    <w:rsid w:val="00FE231A"/>
    <w:rsid w:val="00FE566B"/>
    <w:rsid w:val="00FE7A60"/>
    <w:rsid w:val="00FF1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4E7F2E"/>
  <w15:docId w15:val="{A9AEA936-A0A8-4869-BE45-01F89950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74E"/>
  </w:style>
  <w:style w:type="paragraph" w:styleId="1">
    <w:name w:val="heading 1"/>
    <w:basedOn w:val="a"/>
    <w:link w:val="10"/>
    <w:uiPriority w:val="9"/>
    <w:qFormat/>
    <w:rsid w:val="005206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206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B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5B1B"/>
  </w:style>
  <w:style w:type="paragraph" w:styleId="a7">
    <w:name w:val="footer"/>
    <w:basedOn w:val="a"/>
    <w:link w:val="a8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5B1B"/>
  </w:style>
  <w:style w:type="character" w:styleId="a9">
    <w:name w:val="Strong"/>
    <w:uiPriority w:val="22"/>
    <w:qFormat/>
    <w:rsid w:val="003B7B6F"/>
    <w:rPr>
      <w:b/>
      <w:bCs/>
    </w:rPr>
  </w:style>
  <w:style w:type="paragraph" w:styleId="aa">
    <w:name w:val="Normal (Web)"/>
    <w:basedOn w:val="a"/>
    <w:uiPriority w:val="99"/>
    <w:rsid w:val="00490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AB3DFE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3958A8"/>
    <w:pPr>
      <w:ind w:left="720"/>
      <w:contextualSpacing/>
    </w:pPr>
  </w:style>
  <w:style w:type="paragraph" w:styleId="ad">
    <w:name w:val="Document Map"/>
    <w:basedOn w:val="a"/>
    <w:link w:val="ae"/>
    <w:uiPriority w:val="99"/>
    <w:semiHidden/>
    <w:unhideWhenUsed/>
    <w:rsid w:val="00D638F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D638F1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8B41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206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206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ortlet-title-text">
    <w:name w:val="portlet-title-text"/>
    <w:basedOn w:val="a0"/>
    <w:rsid w:val="00590636"/>
  </w:style>
  <w:style w:type="paragraph" w:styleId="af">
    <w:name w:val="No Spacing"/>
    <w:uiPriority w:val="1"/>
    <w:qFormat/>
    <w:rsid w:val="0003505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RILTABLECP">
    <w:name w:val="PRIL_TABLE_CP"/>
    <w:rsid w:val="00D862D7"/>
    <w:pPr>
      <w:spacing w:before="40" w:after="40" w:line="240" w:lineRule="auto"/>
      <w:ind w:left="57" w:right="57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ILTABLELP">
    <w:name w:val="PRIL_TABLE_LP"/>
    <w:rsid w:val="00D862D7"/>
    <w:pPr>
      <w:spacing w:before="40" w:after="40" w:line="240" w:lineRule="auto"/>
      <w:ind w:left="57" w:right="5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ILTABLERP">
    <w:name w:val="PRIL_TABLE_RP"/>
    <w:rsid w:val="00D862D7"/>
    <w:pPr>
      <w:spacing w:before="40" w:after="40" w:line="240" w:lineRule="auto"/>
      <w:ind w:left="57" w:right="57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PRILTABLE">
    <w:name w:val="PRIL_TABLE"/>
    <w:rsid w:val="00D862D7"/>
    <w:rPr>
      <w:rFonts w:ascii="Times New Roman" w:hAnsi="Times New Roman" w:cs="Times New Roman"/>
      <w:sz w:val="24"/>
      <w:szCs w:val="24"/>
    </w:rPr>
  </w:style>
  <w:style w:type="table" w:customStyle="1" w:styleId="PRILTABLEDESC">
    <w:name w:val="PRIL_TABLE_DESC"/>
    <w:rsid w:val="00D862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af0">
    <w:name w:val="Table Grid"/>
    <w:basedOn w:val="a1"/>
    <w:uiPriority w:val="59"/>
    <w:rsid w:val="003C7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F2E14B-1D30-433A-A992-481F849A5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2284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len-operator-1</dc:creator>
  <cp:lastModifiedBy>Надежда Мясникова</cp:lastModifiedBy>
  <cp:revision>17</cp:revision>
  <cp:lastPrinted>2024-03-15T16:45:00Z</cp:lastPrinted>
  <dcterms:created xsi:type="dcterms:W3CDTF">2024-05-06T14:23:00Z</dcterms:created>
  <dcterms:modified xsi:type="dcterms:W3CDTF">2025-10-02T13:46:00Z</dcterms:modified>
</cp:coreProperties>
</file>