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D6D60" w14:textId="6AB6F6A1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CF35CB">
        <w:rPr>
          <w:b/>
          <w:sz w:val="28"/>
          <w:szCs w:val="28"/>
        </w:rPr>
        <w:t>май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692E41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875"/>
        <w:gridCol w:w="3351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66184444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</w:t>
            </w:r>
          </w:p>
        </w:tc>
      </w:tr>
      <w:tr w:rsidR="003C7948" w14:paraId="0AAD9DB4" w14:textId="77777777" w:rsidTr="000B22D5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1875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3351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780E4D" w14:paraId="1300EDEF" w14:textId="77777777" w:rsidTr="000B22D5">
        <w:tc>
          <w:tcPr>
            <w:tcW w:w="1952" w:type="dxa"/>
          </w:tcPr>
          <w:p w14:paraId="5A1A3EF6" w14:textId="0E12DEF1" w:rsidR="00780E4D" w:rsidRPr="002F295E" w:rsidRDefault="000B22D5" w:rsidP="008665B5">
            <w:pPr>
              <w:jc w:val="center"/>
              <w:rPr>
                <w:b/>
                <w:i/>
              </w:rPr>
            </w:pPr>
            <w:r>
              <w:t>19.05.</w:t>
            </w:r>
            <w:r w:rsidR="00780E4D" w:rsidRPr="00EC71E9">
              <w:t>2025</w:t>
            </w:r>
          </w:p>
        </w:tc>
        <w:tc>
          <w:tcPr>
            <w:tcW w:w="1875" w:type="dxa"/>
          </w:tcPr>
          <w:p w14:paraId="3BEE3A5C" w14:textId="57359CD6" w:rsidR="00780E4D" w:rsidRPr="002F295E" w:rsidRDefault="00687E57" w:rsidP="00780E4D">
            <w:pPr>
              <w:jc w:val="right"/>
              <w:rPr>
                <w:b/>
                <w:i/>
              </w:rPr>
            </w:pPr>
            <w:r>
              <w:t>1 </w:t>
            </w:r>
            <w:r w:rsidR="000B22D5">
              <w:t>5</w:t>
            </w:r>
            <w:r>
              <w:t>00 000</w:t>
            </w:r>
            <w:r w:rsidR="00780E4D" w:rsidRPr="00EC71E9">
              <w:t>,00</w:t>
            </w:r>
          </w:p>
        </w:tc>
        <w:tc>
          <w:tcPr>
            <w:tcW w:w="3351" w:type="dxa"/>
          </w:tcPr>
          <w:p w14:paraId="3D41B0D7" w14:textId="785E2587" w:rsidR="00780E4D" w:rsidRPr="002F295E" w:rsidRDefault="00780E4D" w:rsidP="00780E4D">
            <w:pPr>
              <w:rPr>
                <w:b/>
                <w:i/>
              </w:rPr>
            </w:pPr>
            <w:r w:rsidRPr="00EC71E9">
              <w:t>На уставную деятельность фонда</w:t>
            </w:r>
          </w:p>
        </w:tc>
        <w:tc>
          <w:tcPr>
            <w:tcW w:w="3453" w:type="dxa"/>
          </w:tcPr>
          <w:p w14:paraId="1C2A04A5" w14:textId="1C0CE574" w:rsidR="00780E4D" w:rsidRPr="002F295E" w:rsidRDefault="00780E4D" w:rsidP="00780E4D">
            <w:pPr>
              <w:rPr>
                <w:b/>
                <w:i/>
              </w:rPr>
            </w:pPr>
            <w:r w:rsidRPr="00EC71E9">
              <w:t>Погосян Г.</w:t>
            </w:r>
            <w:r w:rsidR="000665A6">
              <w:t xml:space="preserve"> </w:t>
            </w:r>
            <w:r w:rsidRPr="00EC71E9">
              <w:t>М.</w:t>
            </w:r>
          </w:p>
        </w:tc>
      </w:tr>
      <w:tr w:rsidR="00687E57" w14:paraId="70179E88" w14:textId="77777777" w:rsidTr="000B22D5">
        <w:tc>
          <w:tcPr>
            <w:tcW w:w="1952" w:type="dxa"/>
          </w:tcPr>
          <w:p w14:paraId="750F48BC" w14:textId="6E5333EF" w:rsidR="00687E57" w:rsidRDefault="000B22D5" w:rsidP="008665B5">
            <w:pPr>
              <w:jc w:val="center"/>
            </w:pPr>
            <w:r>
              <w:t>21.05.</w:t>
            </w:r>
            <w:r w:rsidR="00687E57">
              <w:t>2025</w:t>
            </w:r>
          </w:p>
        </w:tc>
        <w:tc>
          <w:tcPr>
            <w:tcW w:w="1875" w:type="dxa"/>
          </w:tcPr>
          <w:p w14:paraId="666637E0" w14:textId="70173020" w:rsidR="00687E57" w:rsidRDefault="000B22D5" w:rsidP="00007A9E">
            <w:pPr>
              <w:jc w:val="right"/>
            </w:pPr>
            <w:r>
              <w:t>980</w:t>
            </w:r>
            <w:r w:rsidR="00687E57">
              <w:t>,00</w:t>
            </w:r>
          </w:p>
        </w:tc>
        <w:tc>
          <w:tcPr>
            <w:tcW w:w="3351" w:type="dxa"/>
          </w:tcPr>
          <w:p w14:paraId="7A7A75A5" w14:textId="4F80DA28" w:rsidR="00687E57" w:rsidRPr="009C595F" w:rsidRDefault="000B22D5" w:rsidP="00687E57">
            <w:pPr>
              <w:jc w:val="both"/>
            </w:pPr>
            <w:r w:rsidRPr="000B22D5">
              <w:t>На уставную деятельность фонда</w:t>
            </w:r>
          </w:p>
        </w:tc>
        <w:tc>
          <w:tcPr>
            <w:tcW w:w="3453" w:type="dxa"/>
          </w:tcPr>
          <w:p w14:paraId="47004303" w14:textId="26CAC2B8" w:rsidR="00687E57" w:rsidRPr="00687E57" w:rsidRDefault="000B22D5" w:rsidP="00007A9E">
            <w:r>
              <w:t>Благотворитель</w:t>
            </w:r>
          </w:p>
        </w:tc>
      </w:tr>
    </w:tbl>
    <w:p w14:paraId="3E0893E5" w14:textId="77777777" w:rsidR="004869DB" w:rsidRDefault="004869DB" w:rsidP="000B22D5">
      <w:pPr>
        <w:tabs>
          <w:tab w:val="left" w:pos="2145"/>
        </w:tabs>
        <w:ind w:firstLine="709"/>
        <w:jc w:val="center"/>
        <w:rPr>
          <w:b/>
          <w:sz w:val="28"/>
          <w:szCs w:val="28"/>
        </w:rPr>
      </w:pPr>
    </w:p>
    <w:p w14:paraId="3067F185" w14:textId="7CBB71C5" w:rsidR="003C7948" w:rsidRPr="005C2634" w:rsidRDefault="003C7948" w:rsidP="000B22D5">
      <w:pPr>
        <w:tabs>
          <w:tab w:val="left" w:pos="2145"/>
        </w:tabs>
        <w:ind w:firstLine="709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CF35CB">
        <w:rPr>
          <w:b/>
          <w:sz w:val="28"/>
          <w:szCs w:val="28"/>
        </w:rPr>
        <w:t>май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780E4D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</w:p>
    <w:p w14:paraId="48529FC7" w14:textId="49396B1D" w:rsidR="00234822" w:rsidRDefault="003C7948" w:rsidP="000B22D5">
      <w:pPr>
        <w:spacing w:after="0"/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CF35CB">
        <w:rPr>
          <w:b/>
        </w:rPr>
        <w:t>май</w:t>
      </w:r>
      <w:r w:rsidRPr="000C4141">
        <w:rPr>
          <w:b/>
        </w:rPr>
        <w:t xml:space="preserve"> 20</w:t>
      </w:r>
      <w:r>
        <w:rPr>
          <w:b/>
        </w:rPr>
        <w:t>2</w:t>
      </w:r>
      <w:r w:rsidR="00A1673C">
        <w:rPr>
          <w:b/>
        </w:rPr>
        <w:t>5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9648FE">
        <w:rPr>
          <w:b/>
        </w:rPr>
        <w:t xml:space="preserve">                             </w:t>
      </w:r>
      <w:r w:rsidR="000B22D5">
        <w:rPr>
          <w:b/>
        </w:rPr>
        <w:t xml:space="preserve">      </w:t>
      </w:r>
      <w:r w:rsidR="009648FE">
        <w:rPr>
          <w:b/>
        </w:rPr>
        <w:t xml:space="preserve"> </w:t>
      </w:r>
      <w:r w:rsidR="000B22D5">
        <w:rPr>
          <w:b/>
        </w:rPr>
        <w:t>1 500 980</w:t>
      </w:r>
      <w:r w:rsidR="00675F39" w:rsidRPr="00675F39">
        <w:rPr>
          <w:b/>
        </w:rPr>
        <w:t>,00</w:t>
      </w:r>
      <w:r w:rsidR="00675F39" w:rsidRPr="00675F39">
        <w:rPr>
          <w:b/>
        </w:rPr>
        <w:tab/>
      </w:r>
      <w:r w:rsidR="00675F39" w:rsidRPr="00675F39">
        <w:rPr>
          <w:b/>
        </w:rPr>
        <w:tab/>
      </w:r>
      <w:r w:rsidRPr="000C4141">
        <w:rPr>
          <w:b/>
        </w:rPr>
        <w:t xml:space="preserve">                              Расходы по расчетному счету </w:t>
      </w:r>
      <w:r>
        <w:rPr>
          <w:b/>
        </w:rPr>
        <w:t xml:space="preserve">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FC0D05">
        <w:rPr>
          <w:b/>
        </w:rPr>
        <w:t xml:space="preserve">    </w:t>
      </w:r>
      <w:r w:rsidR="008665B5">
        <w:rPr>
          <w:b/>
        </w:rPr>
        <w:t>1 930 629,54</w:t>
      </w:r>
    </w:p>
    <w:p w14:paraId="2F0C2EA7" w14:textId="77777777" w:rsidR="004869DB" w:rsidRDefault="004869DB" w:rsidP="000B22D5">
      <w:pPr>
        <w:spacing w:after="0"/>
        <w:ind w:left="-993" w:firstLine="1702"/>
        <w:rPr>
          <w:b/>
        </w:rPr>
      </w:pPr>
    </w:p>
    <w:tbl>
      <w:tblPr>
        <w:tblStyle w:val="af0"/>
        <w:tblW w:w="10655" w:type="dxa"/>
        <w:tblInd w:w="704" w:type="dxa"/>
        <w:tblLook w:val="04A0" w:firstRow="1" w:lastRow="0" w:firstColumn="1" w:lastColumn="0" w:noHBand="0" w:noVBand="1"/>
      </w:tblPr>
      <w:tblGrid>
        <w:gridCol w:w="4394"/>
        <w:gridCol w:w="1526"/>
        <w:gridCol w:w="4711"/>
        <w:gridCol w:w="24"/>
      </w:tblGrid>
      <w:tr w:rsidR="003C7948" w14:paraId="15E0CB2F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26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711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57437E" w14:paraId="6BDE9B01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6BDF90A8" w14:textId="5ABD9439" w:rsidR="0057437E" w:rsidRDefault="0057437E" w:rsidP="00621EF8">
            <w:r w:rsidRPr="00780E4D">
              <w:t xml:space="preserve">Благотворительная помощь </w:t>
            </w:r>
            <w:r>
              <w:t xml:space="preserve">по обращению: </w:t>
            </w:r>
            <w:r w:rsidR="00637950" w:rsidRPr="00637950">
              <w:t>СПБ ОО СОДЕЙСТВИЯ ВЕТЕРАНАМ ТЫЛА ЛЕНВО</w:t>
            </w:r>
          </w:p>
        </w:tc>
        <w:tc>
          <w:tcPr>
            <w:tcW w:w="1526" w:type="dxa"/>
          </w:tcPr>
          <w:p w14:paraId="7ABD5AEA" w14:textId="22216C07" w:rsidR="0057437E" w:rsidRPr="000142BA" w:rsidRDefault="00637950" w:rsidP="00FB4EDA">
            <w:pPr>
              <w:jc w:val="right"/>
            </w:pPr>
            <w:r>
              <w:t>10</w:t>
            </w:r>
            <w:r w:rsidR="0057437E">
              <w:t>0 000,0</w:t>
            </w:r>
            <w:r w:rsidR="00A9215B">
              <w:t>0</w:t>
            </w:r>
          </w:p>
        </w:tc>
        <w:tc>
          <w:tcPr>
            <w:tcW w:w="4711" w:type="dxa"/>
          </w:tcPr>
          <w:p w14:paraId="326B4F8F" w14:textId="445BAE98" w:rsidR="0057437E" w:rsidRDefault="00637950" w:rsidP="00FB4EDA">
            <w:r>
              <w:t>Благотворительная помощь</w:t>
            </w:r>
          </w:p>
          <w:p w14:paraId="4D55B3C6" w14:textId="079C2404" w:rsidR="00EC3A90" w:rsidRPr="000142BA" w:rsidRDefault="00EC3A90" w:rsidP="00FB4EDA"/>
        </w:tc>
      </w:tr>
      <w:tr w:rsidR="00675F39" w14:paraId="792893B7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04ABB55D" w14:textId="7D1C82FA" w:rsidR="00675F39" w:rsidRPr="00780E4D" w:rsidRDefault="00675F39" w:rsidP="00675F39">
            <w:r w:rsidRPr="004C2683">
              <w:t xml:space="preserve">Благотворительная помощь по обращению: </w:t>
            </w:r>
            <w:r w:rsidR="0009373F" w:rsidRPr="0009373F">
              <w:t xml:space="preserve">МРО ПРАВОСЛАВНЫЙ ПРИХОД ХРАМА СВЯТОЙ БЛАЖЕННОЙ МАТРОНЫ МОСКОВСКОЙ ПГТ. СИНЯВИНО ТИХВИНСКОЙ ЕПАРХИИ </w:t>
            </w:r>
          </w:p>
        </w:tc>
        <w:tc>
          <w:tcPr>
            <w:tcW w:w="1526" w:type="dxa"/>
          </w:tcPr>
          <w:p w14:paraId="4A596E60" w14:textId="4A7FC124" w:rsidR="00675F39" w:rsidRDefault="0009373F" w:rsidP="00675F39">
            <w:pPr>
              <w:jc w:val="right"/>
            </w:pPr>
            <w:r>
              <w:t>1</w:t>
            </w:r>
            <w:r w:rsidR="00675F39" w:rsidRPr="004C2683">
              <w:t>00 000,0</w:t>
            </w:r>
            <w:r w:rsidR="00A9215B">
              <w:t>0</w:t>
            </w:r>
          </w:p>
        </w:tc>
        <w:tc>
          <w:tcPr>
            <w:tcW w:w="4711" w:type="dxa"/>
          </w:tcPr>
          <w:p w14:paraId="63EC3E8D" w14:textId="474ED6AD" w:rsidR="00675F39" w:rsidRDefault="00675F39" w:rsidP="00675F39">
            <w:r w:rsidRPr="004C2683">
              <w:t xml:space="preserve">На строительство </w:t>
            </w:r>
            <w:r w:rsidR="0009373F" w:rsidRPr="0009373F">
              <w:t xml:space="preserve">мемориального храма в память воинов </w:t>
            </w:r>
            <w:proofErr w:type="gramStart"/>
            <w:r w:rsidR="0009373F" w:rsidRPr="0009373F">
              <w:t>жизнь</w:t>
            </w:r>
            <w:r w:rsidR="0009373F">
              <w:t xml:space="preserve"> </w:t>
            </w:r>
            <w:r w:rsidR="0009373F" w:rsidRPr="0009373F">
              <w:t>свою</w:t>
            </w:r>
            <w:proofErr w:type="gramEnd"/>
            <w:r w:rsidR="0009373F" w:rsidRPr="0009373F">
              <w:t xml:space="preserve"> отдавших за веру и отечество в Великой Отечественной Войне</w:t>
            </w:r>
          </w:p>
        </w:tc>
      </w:tr>
      <w:tr w:rsidR="0057437E" w14:paraId="48D4145A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1A724FFC" w14:textId="781DAD47" w:rsidR="0057437E" w:rsidRPr="00780E4D" w:rsidRDefault="00A66800" w:rsidP="00FB4EDA">
            <w:r w:rsidRPr="00A66800">
              <w:t xml:space="preserve">Благотворительная помощь по обращению: </w:t>
            </w:r>
            <w:r w:rsidR="00A9215B">
              <w:t>Орг. комитета ветеранов командования и Военного Совета Ленинградского военного округа по установке памятника генералу армии Бобрышеву В.С.</w:t>
            </w:r>
          </w:p>
        </w:tc>
        <w:tc>
          <w:tcPr>
            <w:tcW w:w="1526" w:type="dxa"/>
          </w:tcPr>
          <w:p w14:paraId="2E732980" w14:textId="5D66C426" w:rsidR="0057437E" w:rsidRDefault="00A9215B" w:rsidP="00FB4EDA">
            <w:pPr>
              <w:jc w:val="right"/>
            </w:pPr>
            <w:r>
              <w:t>100 000,00</w:t>
            </w:r>
          </w:p>
        </w:tc>
        <w:tc>
          <w:tcPr>
            <w:tcW w:w="4711" w:type="dxa"/>
          </w:tcPr>
          <w:p w14:paraId="130BDAC3" w14:textId="646C0165" w:rsidR="0057437E" w:rsidRPr="00780E4D" w:rsidRDefault="00A9215B" w:rsidP="00621EF8">
            <w:r>
              <w:t xml:space="preserve">На </w:t>
            </w:r>
            <w:r w:rsidRPr="00A9215B">
              <w:t>установк</w:t>
            </w:r>
            <w:r>
              <w:t>у</w:t>
            </w:r>
            <w:r w:rsidRPr="00A9215B">
              <w:t xml:space="preserve"> памятника генералу армии Бобрышеву В.С.</w:t>
            </w:r>
            <w:r>
              <w:t xml:space="preserve">, </w:t>
            </w:r>
            <w:r w:rsidRPr="00A9215B">
              <w:t>команд</w:t>
            </w:r>
            <w:r w:rsidR="001B3921">
              <w:t>ую</w:t>
            </w:r>
            <w:r w:rsidR="00853640">
              <w:t>ще</w:t>
            </w:r>
            <w:r w:rsidR="001B3921">
              <w:t>му</w:t>
            </w:r>
            <w:r>
              <w:t xml:space="preserve"> войсками Ленинградского военного округа в период 1997-2005 </w:t>
            </w:r>
            <w:proofErr w:type="spellStart"/>
            <w:r>
              <w:t>г.г</w:t>
            </w:r>
            <w:proofErr w:type="spellEnd"/>
            <w:r>
              <w:t>.</w:t>
            </w:r>
          </w:p>
        </w:tc>
      </w:tr>
      <w:tr w:rsidR="00621EF8" w14:paraId="53B9FC8A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3109BD0C" w14:textId="3B2C8C1F" w:rsidR="00621EF8" w:rsidRPr="00621EF8" w:rsidRDefault="00234822" w:rsidP="00FB4EDA">
            <w:r w:rsidRPr="00234822">
              <w:t>Благотворительная помощь по обращению:</w:t>
            </w:r>
            <w:r>
              <w:t xml:space="preserve"> </w:t>
            </w:r>
            <w:r w:rsidR="005E6401" w:rsidRPr="005E6401">
              <w:t>ЛЕНИНГРАДСК</w:t>
            </w:r>
            <w:r w:rsidR="005E6401">
              <w:t>ОЙ</w:t>
            </w:r>
            <w:r w:rsidR="005E6401" w:rsidRPr="005E6401">
              <w:t xml:space="preserve"> РЕГИОНАЛЬН</w:t>
            </w:r>
            <w:r w:rsidR="005E6401">
              <w:t>ОЙ</w:t>
            </w:r>
            <w:r w:rsidR="005E6401" w:rsidRPr="005E6401">
              <w:t xml:space="preserve"> ОБЩЕСТВЕНН</w:t>
            </w:r>
            <w:r w:rsidR="005E6401">
              <w:t>ОЙ</w:t>
            </w:r>
            <w:r w:rsidR="005E6401" w:rsidRPr="005E6401">
              <w:t xml:space="preserve"> ОРГАНИЗАЦИЯ ВЕТЕРАНОВ (ПЕНСИОНЕРОВ)</w:t>
            </w:r>
          </w:p>
        </w:tc>
        <w:tc>
          <w:tcPr>
            <w:tcW w:w="1526" w:type="dxa"/>
          </w:tcPr>
          <w:p w14:paraId="5DA6489A" w14:textId="4A80E785" w:rsidR="00621EF8" w:rsidRDefault="005E6401" w:rsidP="00FB4EDA">
            <w:pPr>
              <w:jc w:val="right"/>
            </w:pPr>
            <w:r w:rsidRPr="005E6401">
              <w:t>100 000,00</w:t>
            </w:r>
          </w:p>
        </w:tc>
        <w:tc>
          <w:tcPr>
            <w:tcW w:w="4711" w:type="dxa"/>
          </w:tcPr>
          <w:p w14:paraId="4F3C3494" w14:textId="3E916ACD" w:rsidR="00621EF8" w:rsidRDefault="00CE2E51" w:rsidP="00454EAE">
            <w:pPr>
              <w:jc w:val="both"/>
            </w:pPr>
            <w:r w:rsidRPr="00CE2E51">
              <w:t>Благотворительная помощь</w:t>
            </w:r>
          </w:p>
        </w:tc>
      </w:tr>
      <w:tr w:rsidR="008665B5" w14:paraId="516547C5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193FFAC0" w14:textId="307F2B8B" w:rsidR="008665B5" w:rsidRPr="00234822" w:rsidRDefault="0056702A" w:rsidP="00FB4EDA">
            <w:r w:rsidRPr="0056702A">
              <w:t>28 мая на Пискаревском мемориальном кладбище прошла памятная акция «БЛАГОДАРНОСТЬ ВСЕМ ВОИНАМ-ЗАЩИТНИКАМ ЛЕНИНГРАДА», приуроченная ко Дню города Санкт-Петербурга, в рамках 80-летия Великой Победы</w:t>
            </w:r>
          </w:p>
        </w:tc>
        <w:tc>
          <w:tcPr>
            <w:tcW w:w="1526" w:type="dxa"/>
          </w:tcPr>
          <w:p w14:paraId="468363A7" w14:textId="4BC49E13" w:rsidR="008665B5" w:rsidRPr="005E6401" w:rsidRDefault="007D7E0F" w:rsidP="00FB4EDA">
            <w:pPr>
              <w:jc w:val="right"/>
            </w:pPr>
            <w:r>
              <w:t>66 965,00</w:t>
            </w:r>
          </w:p>
        </w:tc>
        <w:tc>
          <w:tcPr>
            <w:tcW w:w="4711" w:type="dxa"/>
          </w:tcPr>
          <w:p w14:paraId="3992D795" w14:textId="09EAB79F" w:rsidR="008665B5" w:rsidRPr="00CE2E51" w:rsidRDefault="0056702A" w:rsidP="00454EAE">
            <w:pPr>
              <w:jc w:val="both"/>
            </w:pPr>
            <w:r w:rsidRPr="0056702A">
              <w:t>Организация поездки к месту проведения акции</w:t>
            </w:r>
            <w:r w:rsidR="007D7E0F">
              <w:t xml:space="preserve">, приобретение </w:t>
            </w:r>
            <w:proofErr w:type="gramStart"/>
            <w:r w:rsidR="007D7E0F">
              <w:t>игрушек(</w:t>
            </w:r>
            <w:proofErr w:type="gramEnd"/>
            <w:r w:rsidR="007D7E0F">
              <w:t>мишка плюшевый) и значков (80 лет Победы)</w:t>
            </w:r>
          </w:p>
        </w:tc>
      </w:tr>
      <w:tr w:rsidR="007D7E0F" w14:paraId="037039F0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73E2BF68" w14:textId="42C036AF" w:rsidR="007D7E0F" w:rsidRDefault="003C79D2" w:rsidP="007D7E0F">
            <w:r>
              <w:t>П</w:t>
            </w:r>
            <w:r w:rsidRPr="003C79D2">
              <w:t>о обращению</w:t>
            </w:r>
            <w:r w:rsidRPr="003C79D2">
              <w:t xml:space="preserve"> </w:t>
            </w:r>
            <w:r w:rsidR="007D7E0F">
              <w:t>АДМИНИСТРАЦИЯ</w:t>
            </w:r>
          </w:p>
          <w:p w14:paraId="45B3909F" w14:textId="1F75CC07" w:rsidR="007D7E0F" w:rsidRPr="0056702A" w:rsidRDefault="007D7E0F" w:rsidP="007D7E0F">
            <w:r>
              <w:t>ГОРОДА ВЛАДИВОСТОКА</w:t>
            </w:r>
            <w:r w:rsidR="003C79D2">
              <w:t xml:space="preserve"> изготовление и установка памятника Воинам-Приморцам на территории объекта культурного наследия Синявинские высоты</w:t>
            </w:r>
          </w:p>
        </w:tc>
        <w:tc>
          <w:tcPr>
            <w:tcW w:w="1526" w:type="dxa"/>
          </w:tcPr>
          <w:p w14:paraId="14BFEC5F" w14:textId="4918CBAB" w:rsidR="007D7E0F" w:rsidRDefault="003C79D2" w:rsidP="00FB4EDA">
            <w:pPr>
              <w:jc w:val="right"/>
            </w:pPr>
            <w:r>
              <w:t>325 000,00</w:t>
            </w:r>
          </w:p>
        </w:tc>
        <w:tc>
          <w:tcPr>
            <w:tcW w:w="4711" w:type="dxa"/>
          </w:tcPr>
          <w:p w14:paraId="21DBAC5D" w14:textId="70AF79AF" w:rsidR="007D7E0F" w:rsidRPr="0056702A" w:rsidRDefault="003C79D2" w:rsidP="00454EAE">
            <w:pPr>
              <w:jc w:val="both"/>
            </w:pPr>
            <w:r>
              <w:t>Авансовый платеж на изготовление</w:t>
            </w:r>
          </w:p>
        </w:tc>
      </w:tr>
      <w:tr w:rsidR="009648FE" w14:paraId="61DAB4BA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4068D94D" w14:textId="39C119A4" w:rsidR="009648FE" w:rsidRDefault="009648FE" w:rsidP="009648FE">
            <w:r w:rsidRPr="00756BDC">
              <w:lastRenderedPageBreak/>
              <w:t>Публикация в СМИ</w:t>
            </w:r>
          </w:p>
        </w:tc>
        <w:tc>
          <w:tcPr>
            <w:tcW w:w="1526" w:type="dxa"/>
          </w:tcPr>
          <w:p w14:paraId="11652ED9" w14:textId="7DE1FD93" w:rsidR="009648FE" w:rsidRDefault="00853640" w:rsidP="009648FE">
            <w:pPr>
              <w:jc w:val="right"/>
            </w:pPr>
            <w:r w:rsidRPr="00853640">
              <w:t>365 450,00</w:t>
            </w:r>
          </w:p>
        </w:tc>
        <w:tc>
          <w:tcPr>
            <w:tcW w:w="4711" w:type="dxa"/>
          </w:tcPr>
          <w:p w14:paraId="71C3066F" w14:textId="40018E8E" w:rsidR="009648FE" w:rsidRPr="009648FE" w:rsidRDefault="009648FE" w:rsidP="009648FE">
            <w:r w:rsidRPr="00756BDC">
              <w:t>Публикации в печатных изданиях и на сайтах о деятельности фонда, проведенных мероприятиях и проектах.</w:t>
            </w:r>
          </w:p>
        </w:tc>
      </w:tr>
      <w:tr w:rsidR="003C7948" w14:paraId="5A54F4D2" w14:textId="77777777" w:rsidTr="000B22D5">
        <w:tc>
          <w:tcPr>
            <w:tcW w:w="10655" w:type="dxa"/>
            <w:gridSpan w:val="4"/>
          </w:tcPr>
          <w:p w14:paraId="5BFA3317" w14:textId="77777777" w:rsidR="003C7948" w:rsidRDefault="003C7948" w:rsidP="00FB4EDA">
            <w:pPr>
              <w:jc w:val="center"/>
              <w:rPr>
                <w:b/>
              </w:rPr>
            </w:pPr>
          </w:p>
          <w:p w14:paraId="2886E6E7" w14:textId="77777777" w:rsidR="003C7948" w:rsidRPr="00AB0F6D" w:rsidRDefault="003C7948" w:rsidP="00FB4EDA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3C7948" w14:paraId="0450EEB1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08411261" w14:textId="77777777" w:rsidR="003C7948" w:rsidRDefault="003C7948" w:rsidP="00FB4EDA">
            <w:r>
              <w:t>Услуги банка</w:t>
            </w:r>
          </w:p>
        </w:tc>
        <w:tc>
          <w:tcPr>
            <w:tcW w:w="1526" w:type="dxa"/>
          </w:tcPr>
          <w:p w14:paraId="436AD0E8" w14:textId="2E7F10F9" w:rsidR="003C7948" w:rsidRDefault="00853640" w:rsidP="00FB4EDA">
            <w:pPr>
              <w:jc w:val="right"/>
            </w:pPr>
            <w:r w:rsidRPr="00853640">
              <w:t>5 799,00</w:t>
            </w:r>
          </w:p>
        </w:tc>
        <w:tc>
          <w:tcPr>
            <w:tcW w:w="4711" w:type="dxa"/>
          </w:tcPr>
          <w:p w14:paraId="73DD1A90" w14:textId="77777777" w:rsidR="003C7948" w:rsidRDefault="003C7948" w:rsidP="00FB4EDA">
            <w:r w:rsidRPr="00386139">
              <w:t>Комиссия банка за исполнение межбанковских платежей</w:t>
            </w:r>
          </w:p>
        </w:tc>
      </w:tr>
      <w:tr w:rsidR="003C7948" w14:paraId="7A1A8553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2FE1B0D4" w14:textId="77777777" w:rsidR="003C7948" w:rsidRDefault="003C7948" w:rsidP="00FB4EDA">
            <w:r>
              <w:t xml:space="preserve">Зарплата сотрудников </w:t>
            </w:r>
          </w:p>
        </w:tc>
        <w:tc>
          <w:tcPr>
            <w:tcW w:w="1526" w:type="dxa"/>
          </w:tcPr>
          <w:p w14:paraId="00497529" w14:textId="2F21476E" w:rsidR="003C7948" w:rsidRPr="006622F6" w:rsidRDefault="00CE2E51" w:rsidP="00FB4EDA">
            <w:pPr>
              <w:jc w:val="right"/>
            </w:pPr>
            <w:r w:rsidRPr="00CE2E51">
              <w:t>391 309,20</w:t>
            </w:r>
          </w:p>
        </w:tc>
        <w:tc>
          <w:tcPr>
            <w:tcW w:w="4711" w:type="dxa"/>
          </w:tcPr>
          <w:p w14:paraId="1D204597" w14:textId="77777777" w:rsidR="003C7948" w:rsidRDefault="003C7948" w:rsidP="00FB4EDA">
            <w:r w:rsidRPr="00063F3C">
              <w:t>Заработная плата сотрудников по ведомости</w:t>
            </w:r>
          </w:p>
        </w:tc>
      </w:tr>
      <w:tr w:rsidR="003C7948" w14:paraId="3190077A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6679B6B6" w14:textId="77777777" w:rsidR="003C7948" w:rsidRDefault="003C7948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526" w:type="dxa"/>
          </w:tcPr>
          <w:p w14:paraId="6663642B" w14:textId="0665ACAF" w:rsidR="00EC3A90" w:rsidRPr="0052494D" w:rsidRDefault="00CE2E51" w:rsidP="00FB4EDA">
            <w:pPr>
              <w:jc w:val="right"/>
            </w:pPr>
            <w:r>
              <w:t>54 124,15</w:t>
            </w:r>
          </w:p>
        </w:tc>
        <w:tc>
          <w:tcPr>
            <w:tcW w:w="4711" w:type="dxa"/>
          </w:tcPr>
          <w:p w14:paraId="0E06AFB9" w14:textId="77777777" w:rsidR="003C7948" w:rsidRDefault="003C7948" w:rsidP="00FB4EDA">
            <w:r w:rsidRPr="004C0B9D">
              <w:t>НДФЛ, страховые взносы в фонды</w:t>
            </w:r>
          </w:p>
        </w:tc>
      </w:tr>
      <w:tr w:rsidR="003C7948" w14:paraId="4A974141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0F33C62E" w14:textId="77777777" w:rsidR="003C7948" w:rsidRDefault="003C7948" w:rsidP="00FB4EDA">
            <w:r>
              <w:t>Оплата услуг сторонним организациям</w:t>
            </w:r>
          </w:p>
        </w:tc>
        <w:tc>
          <w:tcPr>
            <w:tcW w:w="1526" w:type="dxa"/>
          </w:tcPr>
          <w:p w14:paraId="504690AD" w14:textId="6D5CE93C" w:rsidR="003C7948" w:rsidRDefault="00853640" w:rsidP="00FB4EDA">
            <w:pPr>
              <w:jc w:val="right"/>
            </w:pPr>
            <w:r>
              <w:t>34 931,02</w:t>
            </w:r>
          </w:p>
        </w:tc>
        <w:tc>
          <w:tcPr>
            <w:tcW w:w="4711" w:type="dxa"/>
          </w:tcPr>
          <w:p w14:paraId="3E291F01" w14:textId="76BF6425" w:rsidR="003C7948" w:rsidRDefault="006649B1" w:rsidP="00FB4EDA">
            <w:r>
              <w:t xml:space="preserve">Услуги системного администратора, </w:t>
            </w:r>
            <w:r w:rsidR="001D0AAF">
              <w:t>услуги телефонии, интернета, услуги аудитора, чистка ковров</w:t>
            </w:r>
          </w:p>
        </w:tc>
      </w:tr>
      <w:tr w:rsidR="003C7948" w14:paraId="1606388F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27AF36ED" w14:textId="77777777" w:rsidR="003C7948" w:rsidRDefault="003C7948" w:rsidP="00FB4EDA">
            <w:r w:rsidRPr="00C722BD">
              <w:t>Содержание здания фонда</w:t>
            </w:r>
          </w:p>
        </w:tc>
        <w:tc>
          <w:tcPr>
            <w:tcW w:w="1526" w:type="dxa"/>
          </w:tcPr>
          <w:p w14:paraId="07DAF38C" w14:textId="37961496" w:rsidR="003C7948" w:rsidRDefault="00853640" w:rsidP="00FB4EDA">
            <w:pPr>
              <w:jc w:val="right"/>
            </w:pPr>
            <w:r>
              <w:t>199 476,17</w:t>
            </w:r>
          </w:p>
        </w:tc>
        <w:tc>
          <w:tcPr>
            <w:tcW w:w="4711" w:type="dxa"/>
          </w:tcPr>
          <w:p w14:paraId="75BE0657" w14:textId="72FF6315" w:rsidR="003C7948" w:rsidRDefault="003C7948" w:rsidP="00FB4EDA">
            <w:r w:rsidRPr="00C722BD">
              <w:t>Коммунальные услуги</w:t>
            </w:r>
            <w:r>
              <w:t>, охрана</w:t>
            </w:r>
            <w:r w:rsidR="001D0AAF">
              <w:t>, общедомовые услуги</w:t>
            </w:r>
            <w:r>
              <w:t xml:space="preserve">, </w:t>
            </w:r>
            <w:r w:rsidR="006A29BB">
              <w:t>и т.д.</w:t>
            </w:r>
          </w:p>
        </w:tc>
      </w:tr>
      <w:tr w:rsidR="006E6BBD" w14:paraId="12BEE84A" w14:textId="77777777" w:rsidTr="000B22D5">
        <w:trPr>
          <w:gridAfter w:val="1"/>
          <w:wAfter w:w="24" w:type="dxa"/>
        </w:trPr>
        <w:tc>
          <w:tcPr>
            <w:tcW w:w="4394" w:type="dxa"/>
          </w:tcPr>
          <w:p w14:paraId="6DB596F1" w14:textId="40BBC85C" w:rsidR="006E6BBD" w:rsidRPr="00C722BD" w:rsidRDefault="006E6BBD" w:rsidP="00FB4EDA">
            <w:r>
              <w:t>Покупка товара</w:t>
            </w:r>
          </w:p>
        </w:tc>
        <w:tc>
          <w:tcPr>
            <w:tcW w:w="1526" w:type="dxa"/>
          </w:tcPr>
          <w:p w14:paraId="6A6C7F0E" w14:textId="02D2CF71" w:rsidR="006E6BBD" w:rsidRDefault="004869DB" w:rsidP="00FB4EDA">
            <w:pPr>
              <w:jc w:val="right"/>
            </w:pPr>
            <w:r>
              <w:t>87 575,00</w:t>
            </w:r>
          </w:p>
        </w:tc>
        <w:tc>
          <w:tcPr>
            <w:tcW w:w="4711" w:type="dxa"/>
          </w:tcPr>
          <w:p w14:paraId="5F531E51" w14:textId="3A361EC5" w:rsidR="006E6BBD" w:rsidRPr="00C722BD" w:rsidRDefault="006E6BBD" w:rsidP="00FB4EDA">
            <w:r>
              <w:t>Хозяйственные нужды организации</w:t>
            </w:r>
          </w:p>
        </w:tc>
      </w:tr>
      <w:tr w:rsidR="003C7948" w14:paraId="2AD0E197" w14:textId="77777777" w:rsidTr="000B22D5">
        <w:trPr>
          <w:gridAfter w:val="1"/>
          <w:wAfter w:w="24" w:type="dxa"/>
          <w:trHeight w:val="342"/>
        </w:trPr>
        <w:tc>
          <w:tcPr>
            <w:tcW w:w="4394" w:type="dxa"/>
          </w:tcPr>
          <w:p w14:paraId="07B490A8" w14:textId="77777777" w:rsidR="003C7948" w:rsidRPr="008016C7" w:rsidRDefault="003C7948" w:rsidP="00FB4EDA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26" w:type="dxa"/>
          </w:tcPr>
          <w:p w14:paraId="351E342E" w14:textId="43A06E7C" w:rsidR="003C7948" w:rsidRPr="00900D19" w:rsidRDefault="004869DB" w:rsidP="00FB4EDA">
            <w:pPr>
              <w:jc w:val="right"/>
            </w:pPr>
            <w:r w:rsidRPr="004869DB">
              <w:t>1 930 629,54</w:t>
            </w:r>
          </w:p>
        </w:tc>
        <w:tc>
          <w:tcPr>
            <w:tcW w:w="4711" w:type="dxa"/>
          </w:tcPr>
          <w:p w14:paraId="62C4968F" w14:textId="77777777" w:rsidR="003C7948" w:rsidRDefault="003C7948" w:rsidP="00FB4EDA"/>
        </w:tc>
      </w:tr>
    </w:tbl>
    <w:p w14:paraId="0604BC9E" w14:textId="3CFA2271" w:rsidR="001B21D7" w:rsidRPr="00D862D7" w:rsidRDefault="001B21D7" w:rsidP="000B22D5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305D76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FE54C" w14:textId="77777777" w:rsidR="00EA03EE" w:rsidRDefault="00EA03EE" w:rsidP="00F7074E">
      <w:r>
        <w:separator/>
      </w:r>
    </w:p>
  </w:endnote>
  <w:endnote w:type="continuationSeparator" w:id="0">
    <w:p w14:paraId="6E7CD0D3" w14:textId="77777777" w:rsidR="00EA03EE" w:rsidRDefault="00EA03EE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C75F7" w14:textId="77777777" w:rsidR="00EA03EE" w:rsidRDefault="00EA03EE" w:rsidP="00F7074E">
      <w:r>
        <w:separator/>
      </w:r>
    </w:p>
  </w:footnote>
  <w:footnote w:type="continuationSeparator" w:id="0">
    <w:p w14:paraId="4C0883C2" w14:textId="77777777" w:rsidR="00EA03EE" w:rsidRDefault="00EA03EE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665A6"/>
    <w:rsid w:val="00073852"/>
    <w:rsid w:val="00076D9B"/>
    <w:rsid w:val="00083EA0"/>
    <w:rsid w:val="00084D16"/>
    <w:rsid w:val="00090DEE"/>
    <w:rsid w:val="0009373F"/>
    <w:rsid w:val="000A3D4A"/>
    <w:rsid w:val="000A3E72"/>
    <w:rsid w:val="000B22D5"/>
    <w:rsid w:val="000C6273"/>
    <w:rsid w:val="000D015E"/>
    <w:rsid w:val="000D5921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5762E"/>
    <w:rsid w:val="00184B06"/>
    <w:rsid w:val="00195365"/>
    <w:rsid w:val="001A6FFB"/>
    <w:rsid w:val="001B075A"/>
    <w:rsid w:val="001B21D7"/>
    <w:rsid w:val="001B365F"/>
    <w:rsid w:val="001B378E"/>
    <w:rsid w:val="001B3921"/>
    <w:rsid w:val="001B6C3E"/>
    <w:rsid w:val="001B7761"/>
    <w:rsid w:val="001C6F4F"/>
    <w:rsid w:val="001D0AAF"/>
    <w:rsid w:val="001E15B0"/>
    <w:rsid w:val="001F35ED"/>
    <w:rsid w:val="001F739B"/>
    <w:rsid w:val="00202669"/>
    <w:rsid w:val="0021158E"/>
    <w:rsid w:val="002214F7"/>
    <w:rsid w:val="00227375"/>
    <w:rsid w:val="00233419"/>
    <w:rsid w:val="00234822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87610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2F737C"/>
    <w:rsid w:val="0030315D"/>
    <w:rsid w:val="00304675"/>
    <w:rsid w:val="00305D76"/>
    <w:rsid w:val="00325735"/>
    <w:rsid w:val="00325FA5"/>
    <w:rsid w:val="00334B6B"/>
    <w:rsid w:val="0033711B"/>
    <w:rsid w:val="00343A33"/>
    <w:rsid w:val="00347B36"/>
    <w:rsid w:val="0036183A"/>
    <w:rsid w:val="003630F5"/>
    <w:rsid w:val="00367515"/>
    <w:rsid w:val="0037490B"/>
    <w:rsid w:val="00377593"/>
    <w:rsid w:val="003836FF"/>
    <w:rsid w:val="00383FC9"/>
    <w:rsid w:val="00384376"/>
    <w:rsid w:val="003958A8"/>
    <w:rsid w:val="003977CF"/>
    <w:rsid w:val="00397BEB"/>
    <w:rsid w:val="00397C57"/>
    <w:rsid w:val="003A50BE"/>
    <w:rsid w:val="003A51B4"/>
    <w:rsid w:val="003B7B6F"/>
    <w:rsid w:val="003C6E8D"/>
    <w:rsid w:val="003C771A"/>
    <w:rsid w:val="003C7948"/>
    <w:rsid w:val="003C79D2"/>
    <w:rsid w:val="003F33FC"/>
    <w:rsid w:val="003F5686"/>
    <w:rsid w:val="004014B0"/>
    <w:rsid w:val="00405459"/>
    <w:rsid w:val="00413A41"/>
    <w:rsid w:val="004167AF"/>
    <w:rsid w:val="004262D9"/>
    <w:rsid w:val="0042653D"/>
    <w:rsid w:val="0042678A"/>
    <w:rsid w:val="00431CBD"/>
    <w:rsid w:val="0043439B"/>
    <w:rsid w:val="00435683"/>
    <w:rsid w:val="0043588C"/>
    <w:rsid w:val="004375CC"/>
    <w:rsid w:val="00437EBD"/>
    <w:rsid w:val="00453B75"/>
    <w:rsid w:val="00454EAE"/>
    <w:rsid w:val="00457D98"/>
    <w:rsid w:val="00462552"/>
    <w:rsid w:val="00464A04"/>
    <w:rsid w:val="004675E0"/>
    <w:rsid w:val="004869DB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02A"/>
    <w:rsid w:val="005676E5"/>
    <w:rsid w:val="00567BD9"/>
    <w:rsid w:val="0057437E"/>
    <w:rsid w:val="005805D1"/>
    <w:rsid w:val="00582CBB"/>
    <w:rsid w:val="005860FF"/>
    <w:rsid w:val="00590636"/>
    <w:rsid w:val="005C69E8"/>
    <w:rsid w:val="005D0B42"/>
    <w:rsid w:val="005E0A26"/>
    <w:rsid w:val="005E305C"/>
    <w:rsid w:val="005E6401"/>
    <w:rsid w:val="005E7101"/>
    <w:rsid w:val="006008BB"/>
    <w:rsid w:val="00613693"/>
    <w:rsid w:val="00620A2E"/>
    <w:rsid w:val="00621EF8"/>
    <w:rsid w:val="00630606"/>
    <w:rsid w:val="00637950"/>
    <w:rsid w:val="00640BCF"/>
    <w:rsid w:val="00652F5C"/>
    <w:rsid w:val="00664772"/>
    <w:rsid w:val="006649B1"/>
    <w:rsid w:val="006722A7"/>
    <w:rsid w:val="0067407C"/>
    <w:rsid w:val="00675F39"/>
    <w:rsid w:val="00685C19"/>
    <w:rsid w:val="00687AD8"/>
    <w:rsid w:val="00687E57"/>
    <w:rsid w:val="00690DB9"/>
    <w:rsid w:val="006912AD"/>
    <w:rsid w:val="00692E41"/>
    <w:rsid w:val="00695D69"/>
    <w:rsid w:val="006A080C"/>
    <w:rsid w:val="006A29BB"/>
    <w:rsid w:val="006A3CBF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E6491"/>
    <w:rsid w:val="006E6BBD"/>
    <w:rsid w:val="006F4E32"/>
    <w:rsid w:val="006F5278"/>
    <w:rsid w:val="007035B2"/>
    <w:rsid w:val="00705F12"/>
    <w:rsid w:val="00711619"/>
    <w:rsid w:val="00712060"/>
    <w:rsid w:val="007136CB"/>
    <w:rsid w:val="007144DD"/>
    <w:rsid w:val="00721320"/>
    <w:rsid w:val="007226B8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7EA1"/>
    <w:rsid w:val="007C0B7A"/>
    <w:rsid w:val="007C2633"/>
    <w:rsid w:val="007C4E3D"/>
    <w:rsid w:val="007D30A7"/>
    <w:rsid w:val="007D389B"/>
    <w:rsid w:val="007D3F90"/>
    <w:rsid w:val="007D7CD5"/>
    <w:rsid w:val="007D7E0F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406F"/>
    <w:rsid w:val="008515D4"/>
    <w:rsid w:val="00853640"/>
    <w:rsid w:val="00855185"/>
    <w:rsid w:val="00861CA1"/>
    <w:rsid w:val="008665B5"/>
    <w:rsid w:val="00870F6E"/>
    <w:rsid w:val="00877DC1"/>
    <w:rsid w:val="00890FC6"/>
    <w:rsid w:val="008A171E"/>
    <w:rsid w:val="008A4248"/>
    <w:rsid w:val="008B41D1"/>
    <w:rsid w:val="008C61C9"/>
    <w:rsid w:val="008E3999"/>
    <w:rsid w:val="008E7376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48FE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82BA0"/>
    <w:rsid w:val="0098475F"/>
    <w:rsid w:val="00984E37"/>
    <w:rsid w:val="00986A95"/>
    <w:rsid w:val="009B021B"/>
    <w:rsid w:val="009B659D"/>
    <w:rsid w:val="009B7714"/>
    <w:rsid w:val="009C5CF5"/>
    <w:rsid w:val="009D0EB6"/>
    <w:rsid w:val="009D0F22"/>
    <w:rsid w:val="009E72E4"/>
    <w:rsid w:val="009E74C3"/>
    <w:rsid w:val="009F56A4"/>
    <w:rsid w:val="00A15889"/>
    <w:rsid w:val="00A1673C"/>
    <w:rsid w:val="00A23FE8"/>
    <w:rsid w:val="00A31E2B"/>
    <w:rsid w:val="00A359F3"/>
    <w:rsid w:val="00A40405"/>
    <w:rsid w:val="00A42850"/>
    <w:rsid w:val="00A42EC8"/>
    <w:rsid w:val="00A47620"/>
    <w:rsid w:val="00A66800"/>
    <w:rsid w:val="00A701C1"/>
    <w:rsid w:val="00A839F0"/>
    <w:rsid w:val="00A841C2"/>
    <w:rsid w:val="00A84998"/>
    <w:rsid w:val="00A86361"/>
    <w:rsid w:val="00A91D99"/>
    <w:rsid w:val="00A9215B"/>
    <w:rsid w:val="00A92190"/>
    <w:rsid w:val="00A96B9F"/>
    <w:rsid w:val="00AA2D9A"/>
    <w:rsid w:val="00AA5B67"/>
    <w:rsid w:val="00AA5BED"/>
    <w:rsid w:val="00AB3DFE"/>
    <w:rsid w:val="00AC5AA4"/>
    <w:rsid w:val="00AD76FB"/>
    <w:rsid w:val="00AE0BFE"/>
    <w:rsid w:val="00AE52F0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5254"/>
    <w:rsid w:val="00BE62CF"/>
    <w:rsid w:val="00BE6772"/>
    <w:rsid w:val="00BE6807"/>
    <w:rsid w:val="00BF27D5"/>
    <w:rsid w:val="00BF7A41"/>
    <w:rsid w:val="00C01138"/>
    <w:rsid w:val="00C01401"/>
    <w:rsid w:val="00C0279C"/>
    <w:rsid w:val="00C0362B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37D7"/>
    <w:rsid w:val="00C96A02"/>
    <w:rsid w:val="00CA21E6"/>
    <w:rsid w:val="00CA2FA0"/>
    <w:rsid w:val="00CA3336"/>
    <w:rsid w:val="00CB68F3"/>
    <w:rsid w:val="00CD5092"/>
    <w:rsid w:val="00CD52E8"/>
    <w:rsid w:val="00CE2E51"/>
    <w:rsid w:val="00CF35CB"/>
    <w:rsid w:val="00CF78B7"/>
    <w:rsid w:val="00CF7D41"/>
    <w:rsid w:val="00D04960"/>
    <w:rsid w:val="00D2631E"/>
    <w:rsid w:val="00D311D8"/>
    <w:rsid w:val="00D33DB4"/>
    <w:rsid w:val="00D36F95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E6485"/>
    <w:rsid w:val="00DF0EC0"/>
    <w:rsid w:val="00E018AE"/>
    <w:rsid w:val="00E026A4"/>
    <w:rsid w:val="00E0294B"/>
    <w:rsid w:val="00E02C1D"/>
    <w:rsid w:val="00E03614"/>
    <w:rsid w:val="00E10A87"/>
    <w:rsid w:val="00E21E42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2A34"/>
    <w:rsid w:val="00E848E1"/>
    <w:rsid w:val="00E85673"/>
    <w:rsid w:val="00E97285"/>
    <w:rsid w:val="00EA03EE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0D05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1858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11</cp:revision>
  <cp:lastPrinted>2024-03-15T16:45:00Z</cp:lastPrinted>
  <dcterms:created xsi:type="dcterms:W3CDTF">2024-05-06T14:23:00Z</dcterms:created>
  <dcterms:modified xsi:type="dcterms:W3CDTF">2025-06-18T14:21:00Z</dcterms:modified>
</cp:coreProperties>
</file>