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15593F59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AB6200">
        <w:rPr>
          <w:rFonts w:ascii="Times New Roman" w:hAnsi="Times New Roman" w:cs="Times New Roman"/>
          <w:b/>
          <w:sz w:val="28"/>
          <w:szCs w:val="28"/>
        </w:rPr>
        <w:t>ию</w:t>
      </w:r>
      <w:r w:rsidR="00CB4D89">
        <w:rPr>
          <w:rFonts w:ascii="Times New Roman" w:hAnsi="Times New Roman" w:cs="Times New Roman"/>
          <w:b/>
          <w:sz w:val="28"/>
          <w:szCs w:val="28"/>
        </w:rPr>
        <w:t>л</w:t>
      </w:r>
      <w:r w:rsidR="00AB6200">
        <w:rPr>
          <w:rFonts w:ascii="Times New Roman" w:hAnsi="Times New Roman" w:cs="Times New Roman"/>
          <w:b/>
          <w:sz w:val="28"/>
          <w:szCs w:val="28"/>
        </w:rPr>
        <w:t>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Сумма, </w:t>
            </w:r>
            <w:proofErr w:type="spellStart"/>
            <w:r w:rsidRPr="00A6366A">
              <w:rPr>
                <w:rFonts w:ascii="Times New Roman" w:hAnsi="Times New Roman" w:cs="Times New Roman"/>
                <w:b/>
                <w:iCs/>
              </w:rPr>
              <w:t>руб</w:t>
            </w:r>
            <w:proofErr w:type="spellEnd"/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255415A8" w:rsidR="003C7948" w:rsidRPr="00A6366A" w:rsidRDefault="00E036BE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  <w:r w:rsidR="00C26532">
              <w:rPr>
                <w:rFonts w:ascii="Times New Roman" w:hAnsi="Times New Roman" w:cs="Times New Roman"/>
                <w:iCs/>
              </w:rPr>
              <w:t>4</w:t>
            </w:r>
            <w:r>
              <w:rPr>
                <w:rFonts w:ascii="Times New Roman" w:hAnsi="Times New Roman" w:cs="Times New Roman"/>
                <w:iCs/>
              </w:rPr>
              <w:t>.0</w:t>
            </w:r>
            <w:r w:rsidR="00C26532">
              <w:rPr>
                <w:rFonts w:ascii="Times New Roman" w:hAnsi="Times New Roman" w:cs="Times New Roman"/>
                <w:iCs/>
              </w:rPr>
              <w:t>7</w:t>
            </w:r>
            <w:r>
              <w:rPr>
                <w:rFonts w:ascii="Times New Roman" w:hAnsi="Times New Roman" w:cs="Times New Roman"/>
                <w:iCs/>
              </w:rPr>
              <w:t>.</w:t>
            </w:r>
            <w:r w:rsidR="003C7948" w:rsidRPr="00A6366A">
              <w:rPr>
                <w:rFonts w:ascii="Times New Roman" w:hAnsi="Times New Roman" w:cs="Times New Roman"/>
                <w:iCs/>
              </w:rPr>
              <w:t>2024</w:t>
            </w:r>
          </w:p>
        </w:tc>
        <w:tc>
          <w:tcPr>
            <w:tcW w:w="1734" w:type="dxa"/>
          </w:tcPr>
          <w:p w14:paraId="0D22654A" w14:textId="59A30804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77777777" w:rsidR="003C7948" w:rsidRPr="00A6366A" w:rsidRDefault="003C7948" w:rsidP="00FB4EDA">
            <w:pPr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</w:tbl>
    <w:p w14:paraId="6BE738EA" w14:textId="77777777" w:rsidR="00A6366A" w:rsidRPr="00A6366A" w:rsidRDefault="00A6366A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7F185" w14:textId="6FB007F7" w:rsidR="003C7948" w:rsidRPr="00A6366A" w:rsidRDefault="003C7948" w:rsidP="003C7948">
      <w:pPr>
        <w:tabs>
          <w:tab w:val="left" w:pos="214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полученных пожертвованиях и произведенных затратах за </w:t>
      </w:r>
      <w:r w:rsidR="00AB6200">
        <w:rPr>
          <w:rFonts w:ascii="Times New Roman" w:hAnsi="Times New Roman" w:cs="Times New Roman"/>
          <w:b/>
          <w:sz w:val="28"/>
          <w:szCs w:val="28"/>
        </w:rPr>
        <w:t>ию</w:t>
      </w:r>
      <w:r w:rsidR="00CB4D89">
        <w:rPr>
          <w:rFonts w:ascii="Times New Roman" w:hAnsi="Times New Roman" w:cs="Times New Roman"/>
          <w:b/>
          <w:sz w:val="28"/>
          <w:szCs w:val="28"/>
        </w:rPr>
        <w:t>л</w:t>
      </w:r>
      <w:r w:rsidR="00AB6200">
        <w:rPr>
          <w:rFonts w:ascii="Times New Roman" w:hAnsi="Times New Roman" w:cs="Times New Roman"/>
          <w:b/>
          <w:sz w:val="28"/>
          <w:szCs w:val="28"/>
        </w:rPr>
        <w:t>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1EA95109" w14:textId="504D9775" w:rsidR="003C7948" w:rsidRPr="00A6366A" w:rsidRDefault="003C7948" w:rsidP="002F090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AB6200">
        <w:rPr>
          <w:rFonts w:ascii="Times New Roman" w:hAnsi="Times New Roman" w:cs="Times New Roman"/>
          <w:b/>
        </w:rPr>
        <w:t>ию</w:t>
      </w:r>
      <w:r w:rsidR="00CB4D89">
        <w:rPr>
          <w:rFonts w:ascii="Times New Roman" w:hAnsi="Times New Roman" w:cs="Times New Roman"/>
          <w:b/>
        </w:rPr>
        <w:t>л</w:t>
      </w:r>
      <w:r w:rsidR="00AB6200">
        <w:rPr>
          <w:rFonts w:ascii="Times New Roman" w:hAnsi="Times New Roman" w:cs="Times New Roman"/>
          <w:b/>
        </w:rPr>
        <w:t>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C26532">
        <w:rPr>
          <w:rFonts w:ascii="Times New Roman" w:hAnsi="Times New Roman" w:cs="Times New Roman"/>
          <w:b/>
        </w:rPr>
        <w:t>500 000,00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0BBA929D" w:rsidR="003C7948" w:rsidRPr="00A6366A" w:rsidRDefault="003C7948" w:rsidP="002F090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F5692D">
        <w:rPr>
          <w:rFonts w:ascii="Times New Roman" w:hAnsi="Times New Roman" w:cs="Times New Roman"/>
          <w:b/>
        </w:rPr>
        <w:t>1 202 264,51</w:t>
      </w:r>
      <w:r w:rsidR="00BE2CBF">
        <w:rPr>
          <w:rFonts w:ascii="Times New Roman" w:hAnsi="Times New Roman" w:cs="Times New Roman"/>
          <w:b/>
        </w:rPr>
        <w:t xml:space="preserve"> 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539"/>
        <w:gridCol w:w="5406"/>
      </w:tblGrid>
      <w:tr w:rsidR="003C7948" w:rsidRPr="00A6366A" w14:paraId="15E0CB2F" w14:textId="77777777" w:rsidTr="002F090A">
        <w:tc>
          <w:tcPr>
            <w:tcW w:w="3686" w:type="dxa"/>
          </w:tcPr>
          <w:p w14:paraId="0C5E314C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539" w:type="dxa"/>
          </w:tcPr>
          <w:p w14:paraId="1495EA3B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406" w:type="dxa"/>
          </w:tcPr>
          <w:p w14:paraId="5647A70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2F090A">
        <w:tc>
          <w:tcPr>
            <w:tcW w:w="3686" w:type="dxa"/>
          </w:tcPr>
          <w:p w14:paraId="6BDF90A8" w14:textId="68BADB13" w:rsidR="00A13615" w:rsidRPr="00A13615" w:rsidRDefault="00A13615" w:rsidP="00A13615">
            <w:pPr>
              <w:rPr>
                <w:rFonts w:ascii="Times New Roman" w:hAnsi="Times New Roman" w:cs="Times New Roman"/>
              </w:rPr>
            </w:pPr>
            <w:r w:rsidRPr="00A13615">
              <w:rPr>
                <w:rFonts w:ascii="Times New Roman" w:hAnsi="Times New Roman" w:cs="Times New Roman"/>
              </w:rPr>
              <w:t>Печать книги "Ленинградские мадонны»</w:t>
            </w:r>
            <w:r>
              <w:rPr>
                <w:rFonts w:ascii="Times New Roman" w:hAnsi="Times New Roman" w:cs="Times New Roman"/>
              </w:rPr>
              <w:t xml:space="preserve"> по обращению</w:t>
            </w:r>
          </w:p>
        </w:tc>
        <w:tc>
          <w:tcPr>
            <w:tcW w:w="1539" w:type="dxa"/>
          </w:tcPr>
          <w:p w14:paraId="7ABD5AEA" w14:textId="2DE042B5" w:rsidR="00A13615" w:rsidRPr="00A13615" w:rsidRDefault="00C26532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63 000,00</w:t>
            </w:r>
          </w:p>
        </w:tc>
        <w:tc>
          <w:tcPr>
            <w:tcW w:w="5406" w:type="dxa"/>
          </w:tcPr>
          <w:p w14:paraId="4D55B3C6" w14:textId="02B5DADC" w:rsidR="00A13615" w:rsidRPr="00A13615" w:rsidRDefault="00C26532" w:rsidP="00A13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Окончательный платеж за печать книги</w:t>
            </w:r>
          </w:p>
        </w:tc>
      </w:tr>
      <w:tr w:rsidR="00EF4749" w:rsidRPr="00A6366A" w14:paraId="5AD4A7A0" w14:textId="77777777" w:rsidTr="002F090A">
        <w:tc>
          <w:tcPr>
            <w:tcW w:w="3686" w:type="dxa"/>
          </w:tcPr>
          <w:p w14:paraId="6F2CCCB0" w14:textId="481A83EA" w:rsidR="00EF4749" w:rsidRPr="00A6366A" w:rsidRDefault="00386C06" w:rsidP="00FB4ED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CB4D89" w:rsidRPr="00CB4D89">
              <w:rPr>
                <w:rFonts w:ascii="Times New Roman" w:hAnsi="Times New Roman" w:cs="Times New Roman"/>
              </w:rPr>
              <w:t>МОО Содружество военных автомобилистов</w:t>
            </w:r>
          </w:p>
        </w:tc>
        <w:tc>
          <w:tcPr>
            <w:tcW w:w="1539" w:type="dxa"/>
          </w:tcPr>
          <w:p w14:paraId="24B56729" w14:textId="68878F1D" w:rsidR="00EF4749" w:rsidRPr="00A6366A" w:rsidRDefault="00CB4D89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5406" w:type="dxa"/>
          </w:tcPr>
          <w:p w14:paraId="5E436709" w14:textId="004EC57C" w:rsidR="00EF4749" w:rsidRPr="00A6366A" w:rsidRDefault="00CB4D89" w:rsidP="00FB4EDA">
            <w:pPr>
              <w:rPr>
                <w:rFonts w:ascii="Times New Roman" w:hAnsi="Times New Roman" w:cs="Times New Roman"/>
              </w:rPr>
            </w:pPr>
            <w:r w:rsidRPr="00CB4D89">
              <w:rPr>
                <w:rFonts w:ascii="Times New Roman" w:hAnsi="Times New Roman" w:cs="Times New Roman"/>
              </w:rPr>
              <w:t xml:space="preserve">Благотворительная помощь </w:t>
            </w:r>
            <w:r>
              <w:rPr>
                <w:rFonts w:ascii="Times New Roman" w:hAnsi="Times New Roman" w:cs="Times New Roman"/>
              </w:rPr>
              <w:t>на уставную деятельность</w:t>
            </w:r>
          </w:p>
        </w:tc>
      </w:tr>
      <w:tr w:rsidR="009D474E" w:rsidRPr="00A6366A" w14:paraId="61920FAB" w14:textId="77777777" w:rsidTr="002F090A">
        <w:tc>
          <w:tcPr>
            <w:tcW w:w="3686" w:type="dxa"/>
          </w:tcPr>
          <w:p w14:paraId="4E24E7D7" w14:textId="354DAF67" w:rsidR="009D474E" w:rsidRPr="002371FE" w:rsidRDefault="009D474E" w:rsidP="00FB4EDA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CB4D89" w:rsidRPr="00CB4D89">
              <w:rPr>
                <w:rFonts w:ascii="Times New Roman" w:hAnsi="Times New Roman" w:cs="Times New Roman"/>
              </w:rPr>
              <w:t>Фонд социальной поддержки ветеранов военных строительно-квартирных органов Вооруженных Сил</w:t>
            </w:r>
            <w:r w:rsidR="00386C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9" w:type="dxa"/>
          </w:tcPr>
          <w:p w14:paraId="78DF0B7A" w14:textId="05140490" w:rsidR="009D474E" w:rsidRPr="002371FE" w:rsidRDefault="00CB4D89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  <w:tc>
          <w:tcPr>
            <w:tcW w:w="5406" w:type="dxa"/>
          </w:tcPr>
          <w:p w14:paraId="1FC84880" w14:textId="0BC0658E" w:rsidR="009D474E" w:rsidRPr="002371FE" w:rsidRDefault="00386C06" w:rsidP="00A6366A">
            <w:pPr>
              <w:rPr>
                <w:rFonts w:ascii="Times New Roman" w:hAnsi="Times New Roman" w:cs="Times New Roman"/>
              </w:rPr>
            </w:pPr>
            <w:r w:rsidRPr="00386C06">
              <w:rPr>
                <w:rFonts w:ascii="Times New Roman" w:hAnsi="Times New Roman" w:cs="Times New Roman"/>
              </w:rPr>
              <w:t>Благотворительная помощь</w:t>
            </w:r>
            <w:r w:rsidR="00CB4D89">
              <w:rPr>
                <w:rFonts w:ascii="Times New Roman" w:hAnsi="Times New Roman" w:cs="Times New Roman"/>
              </w:rPr>
              <w:t xml:space="preserve"> </w:t>
            </w:r>
            <w:r w:rsidR="00CB4D89" w:rsidRPr="00CB4D89">
              <w:rPr>
                <w:rFonts w:ascii="Times New Roman" w:hAnsi="Times New Roman" w:cs="Times New Roman"/>
              </w:rPr>
              <w:t>на уставную деятельность</w:t>
            </w:r>
          </w:p>
        </w:tc>
      </w:tr>
      <w:tr w:rsidR="002371FE" w:rsidRPr="00A6366A" w14:paraId="5776E13F" w14:textId="77777777" w:rsidTr="002F090A">
        <w:tc>
          <w:tcPr>
            <w:tcW w:w="3686" w:type="dxa"/>
          </w:tcPr>
          <w:p w14:paraId="7A510598" w14:textId="0827DDCF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1539" w:type="dxa"/>
          </w:tcPr>
          <w:p w14:paraId="115082B2" w14:textId="71EA85A1" w:rsidR="002371FE" w:rsidRPr="002371FE" w:rsidRDefault="00C26532" w:rsidP="002371FE">
            <w:pPr>
              <w:jc w:val="right"/>
              <w:rPr>
                <w:rFonts w:ascii="Times New Roman" w:hAnsi="Times New Roman" w:cs="Times New Roman"/>
              </w:rPr>
            </w:pPr>
            <w:r w:rsidRPr="00C26532">
              <w:rPr>
                <w:rFonts w:ascii="Times New Roman" w:hAnsi="Times New Roman" w:cs="Times New Roman"/>
              </w:rPr>
              <w:t>562 818,50</w:t>
            </w:r>
          </w:p>
        </w:tc>
        <w:tc>
          <w:tcPr>
            <w:tcW w:w="5406" w:type="dxa"/>
          </w:tcPr>
          <w:p w14:paraId="58B29E7C" w14:textId="7C74F815" w:rsidR="002371FE" w:rsidRPr="002371FE" w:rsidRDefault="002371FE" w:rsidP="002371FE">
            <w:pPr>
              <w:rPr>
                <w:rFonts w:ascii="Times New Roman" w:hAnsi="Times New Roman" w:cs="Times New Roman"/>
              </w:rPr>
            </w:pPr>
            <w:r w:rsidRPr="002371FE">
              <w:rPr>
                <w:rFonts w:ascii="Times New Roman" w:hAnsi="Times New Roman" w:cs="Times New Roman"/>
              </w:rPr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2F090A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539" w:type="dxa"/>
          </w:tcPr>
          <w:p w14:paraId="436AD0E8" w14:textId="5C622424" w:rsidR="003C7948" w:rsidRPr="00A6366A" w:rsidRDefault="00CB4D89" w:rsidP="00FB4EDA">
            <w:pPr>
              <w:jc w:val="right"/>
              <w:rPr>
                <w:rFonts w:ascii="Times New Roman" w:hAnsi="Times New Roman" w:cs="Times New Roman"/>
              </w:rPr>
            </w:pPr>
            <w:r w:rsidRPr="00CB4D89">
              <w:rPr>
                <w:rFonts w:ascii="Times New Roman" w:hAnsi="Times New Roman" w:cs="Times New Roman"/>
              </w:rPr>
              <w:t>4 940,00</w:t>
            </w:r>
          </w:p>
        </w:tc>
        <w:tc>
          <w:tcPr>
            <w:tcW w:w="5406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2F090A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539" w:type="dxa"/>
          </w:tcPr>
          <w:p w14:paraId="00497529" w14:textId="3A72AD40" w:rsidR="003C7948" w:rsidRPr="00A6366A" w:rsidRDefault="00CB4D89" w:rsidP="00FB4EDA">
            <w:pPr>
              <w:jc w:val="right"/>
              <w:rPr>
                <w:rFonts w:ascii="Times New Roman" w:hAnsi="Times New Roman" w:cs="Times New Roman"/>
              </w:rPr>
            </w:pPr>
            <w:r w:rsidRPr="00CB4D89">
              <w:rPr>
                <w:rFonts w:ascii="Times New Roman" w:hAnsi="Times New Roman" w:cs="Times New Roman"/>
              </w:rPr>
              <w:t>291 835,36</w:t>
            </w:r>
          </w:p>
        </w:tc>
        <w:tc>
          <w:tcPr>
            <w:tcW w:w="5406" w:type="dxa"/>
          </w:tcPr>
          <w:p w14:paraId="1D20459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</w:tc>
      </w:tr>
      <w:tr w:rsidR="003C7948" w:rsidRPr="00A6366A" w14:paraId="3190077A" w14:textId="77777777" w:rsidTr="002F090A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539" w:type="dxa"/>
          </w:tcPr>
          <w:p w14:paraId="6663642B" w14:textId="2698B57D" w:rsidR="003C7948" w:rsidRPr="00A6366A" w:rsidRDefault="00CB4D89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43 062,71</w:t>
            </w:r>
          </w:p>
        </w:tc>
        <w:tc>
          <w:tcPr>
            <w:tcW w:w="5406" w:type="dxa"/>
          </w:tcPr>
          <w:p w14:paraId="0E06AFB9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</w:tc>
      </w:tr>
      <w:tr w:rsidR="003C7948" w:rsidRPr="00A6366A" w14:paraId="6D7DD3D0" w14:textId="77777777" w:rsidTr="002F090A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539" w:type="dxa"/>
          </w:tcPr>
          <w:p w14:paraId="0AD484E9" w14:textId="3178BE0D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40 960,00</w:t>
            </w:r>
          </w:p>
        </w:tc>
        <w:tc>
          <w:tcPr>
            <w:tcW w:w="5406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2F090A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539" w:type="dxa"/>
          </w:tcPr>
          <w:p w14:paraId="504690AD" w14:textId="26DF78CF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4 800,00</w:t>
            </w:r>
          </w:p>
        </w:tc>
        <w:tc>
          <w:tcPr>
            <w:tcW w:w="5406" w:type="dxa"/>
          </w:tcPr>
          <w:p w14:paraId="3E291F01" w14:textId="676F7906" w:rsidR="003C7948" w:rsidRPr="00A6366A" w:rsidRDefault="00C26532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</w:t>
            </w:r>
            <w:r w:rsidR="00E036BE">
              <w:rPr>
                <w:rFonts w:ascii="Times New Roman" w:hAnsi="Times New Roman" w:cs="Times New Roman"/>
              </w:rPr>
              <w:t xml:space="preserve"> персонала</w:t>
            </w:r>
          </w:p>
        </w:tc>
      </w:tr>
      <w:tr w:rsidR="003C7948" w:rsidRPr="00A6366A" w14:paraId="1606388F" w14:textId="77777777" w:rsidTr="002F090A"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539" w:type="dxa"/>
          </w:tcPr>
          <w:p w14:paraId="07DAF38C" w14:textId="0EA1F9E6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40 847,94</w:t>
            </w:r>
          </w:p>
        </w:tc>
        <w:tc>
          <w:tcPr>
            <w:tcW w:w="5406" w:type="dxa"/>
          </w:tcPr>
          <w:p w14:paraId="75BE0657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3C7948" w:rsidRPr="00A6366A" w14:paraId="2AD0E197" w14:textId="77777777" w:rsidTr="002F090A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539" w:type="dxa"/>
          </w:tcPr>
          <w:p w14:paraId="351E342E" w14:textId="32A6B5E6" w:rsidR="003C7948" w:rsidRPr="00A6366A" w:rsidRDefault="00C26532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1 202 264,51</w:t>
            </w:r>
          </w:p>
        </w:tc>
        <w:tc>
          <w:tcPr>
            <w:tcW w:w="5406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286301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CC8CF" w14:textId="77777777" w:rsidR="00A57DDD" w:rsidRDefault="00A57DDD" w:rsidP="00F7074E">
      <w:r>
        <w:separator/>
      </w:r>
    </w:p>
  </w:endnote>
  <w:endnote w:type="continuationSeparator" w:id="0">
    <w:p w14:paraId="49EEEC49" w14:textId="77777777" w:rsidR="00A57DDD" w:rsidRDefault="00A57DDD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65F8D" w14:textId="77777777" w:rsidR="00A57DDD" w:rsidRDefault="00A57DDD" w:rsidP="00F7074E">
      <w:r>
        <w:separator/>
      </w:r>
    </w:p>
  </w:footnote>
  <w:footnote w:type="continuationSeparator" w:id="0">
    <w:p w14:paraId="615A4D60" w14:textId="77777777" w:rsidR="00A57DDD" w:rsidRDefault="00A57DDD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371FE"/>
    <w:rsid w:val="002431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B1DEC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1F2B"/>
    <w:rsid w:val="00664772"/>
    <w:rsid w:val="006722A7"/>
    <w:rsid w:val="0067407C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B021B"/>
    <w:rsid w:val="009B659D"/>
    <w:rsid w:val="009B7714"/>
    <w:rsid w:val="009C323E"/>
    <w:rsid w:val="009C5CF5"/>
    <w:rsid w:val="009D0EB6"/>
    <w:rsid w:val="009D0F22"/>
    <w:rsid w:val="009D474E"/>
    <w:rsid w:val="009E72E4"/>
    <w:rsid w:val="009E74C3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2E8"/>
    <w:rsid w:val="00CF78B7"/>
    <w:rsid w:val="00CF7D41"/>
    <w:rsid w:val="00D04960"/>
    <w:rsid w:val="00D2631E"/>
    <w:rsid w:val="00D311D8"/>
    <w:rsid w:val="00D33DB4"/>
    <w:rsid w:val="00D4447C"/>
    <w:rsid w:val="00D5332F"/>
    <w:rsid w:val="00D638F1"/>
    <w:rsid w:val="00D64B79"/>
    <w:rsid w:val="00D65DF8"/>
    <w:rsid w:val="00D83898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10</cp:revision>
  <cp:lastPrinted>2024-03-15T16:45:00Z</cp:lastPrinted>
  <dcterms:created xsi:type="dcterms:W3CDTF">2024-05-06T14:23:00Z</dcterms:created>
  <dcterms:modified xsi:type="dcterms:W3CDTF">2024-08-06T12:14:00Z</dcterms:modified>
</cp:coreProperties>
</file>