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6860D1" w14:textId="77777777" w:rsidR="001F35ED" w:rsidRDefault="001F35ED" w:rsidP="00397C57">
      <w:pPr>
        <w:pStyle w:val="af"/>
        <w:ind w:left="1134" w:firstLine="567"/>
        <w:rPr>
          <w:rFonts w:ascii="Times New Roman" w:hAnsi="Times New Roman"/>
          <w:sz w:val="24"/>
          <w:szCs w:val="24"/>
        </w:rPr>
      </w:pPr>
    </w:p>
    <w:p w14:paraId="1C4D6D60" w14:textId="79FA76CA" w:rsidR="003C7948" w:rsidRPr="00A6366A" w:rsidRDefault="003C7948" w:rsidP="003C7948">
      <w:pPr>
        <w:tabs>
          <w:tab w:val="left" w:pos="2427"/>
        </w:tabs>
        <w:ind w:firstLine="142"/>
        <w:jc w:val="center"/>
        <w:rPr>
          <w:rFonts w:ascii="Times New Roman" w:hAnsi="Times New Roman" w:cs="Times New Roman"/>
        </w:rPr>
      </w:pPr>
      <w:r w:rsidRPr="00A6366A">
        <w:rPr>
          <w:rFonts w:ascii="Times New Roman" w:hAnsi="Times New Roman" w:cs="Times New Roman"/>
          <w:b/>
          <w:sz w:val="28"/>
          <w:szCs w:val="28"/>
        </w:rPr>
        <w:t xml:space="preserve">Отчет о пожертвованиях, перечисленных за </w:t>
      </w:r>
      <w:r w:rsidR="003B3322" w:rsidRPr="00A6366A">
        <w:rPr>
          <w:rFonts w:ascii="Times New Roman" w:hAnsi="Times New Roman" w:cs="Times New Roman"/>
          <w:b/>
          <w:sz w:val="28"/>
          <w:szCs w:val="28"/>
        </w:rPr>
        <w:t>май</w:t>
      </w:r>
      <w:r w:rsidRPr="00A6366A">
        <w:rPr>
          <w:rFonts w:ascii="Times New Roman" w:hAnsi="Times New Roman" w:cs="Times New Roman"/>
          <w:b/>
          <w:sz w:val="28"/>
          <w:szCs w:val="28"/>
        </w:rPr>
        <w:t xml:space="preserve"> 2024г.</w:t>
      </w:r>
      <w:r w:rsidRPr="00A6366A">
        <w:rPr>
          <w:rFonts w:ascii="Times New Roman" w:hAnsi="Times New Roman" w:cs="Times New Roman"/>
          <w:b/>
        </w:rPr>
        <w:tab/>
      </w:r>
      <w:r w:rsidRPr="00A6366A">
        <w:rPr>
          <w:rFonts w:ascii="Times New Roman" w:hAnsi="Times New Roman" w:cs="Times New Roman"/>
        </w:rPr>
        <w:t xml:space="preserve"> 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1734"/>
        <w:gridCol w:w="3492"/>
        <w:gridCol w:w="3453"/>
      </w:tblGrid>
      <w:tr w:rsidR="003C7948" w:rsidRPr="00A6366A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6C0C75D6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 xml:space="preserve">Перечисления клиентов филиал Центральный Банка ВТБ </w:t>
            </w:r>
            <w:r w:rsidR="00A6366A" w:rsidRPr="00A6366A">
              <w:rPr>
                <w:rFonts w:ascii="Times New Roman" w:hAnsi="Times New Roman" w:cs="Times New Roman"/>
                <w:b/>
                <w:iCs/>
              </w:rPr>
              <w:t xml:space="preserve">и </w:t>
            </w:r>
            <w:r w:rsidR="00A6366A" w:rsidRPr="00A6366A">
              <w:rPr>
                <w:rFonts w:ascii="Times New Roman" w:hAnsi="Times New Roman" w:cs="Times New Roman"/>
                <w:b/>
                <w:iCs/>
              </w:rPr>
              <w:t>СЕВЕРО-ЗАПАДНЫЙ БАНК ПАО СБЕРБАНК</w:t>
            </w:r>
          </w:p>
        </w:tc>
      </w:tr>
      <w:tr w:rsidR="003C7948" w:rsidRPr="00A6366A" w14:paraId="0AAD9DB4" w14:textId="77777777" w:rsidTr="009713A3">
        <w:tc>
          <w:tcPr>
            <w:tcW w:w="1952" w:type="dxa"/>
            <w:vMerge/>
          </w:tcPr>
          <w:p w14:paraId="33F952CD" w14:textId="77777777" w:rsidR="003C7948" w:rsidRPr="00A6366A" w:rsidRDefault="003C7948" w:rsidP="00FB4EDA">
            <w:pPr>
              <w:rPr>
                <w:rFonts w:ascii="Times New Roman" w:hAnsi="Times New Roman" w:cs="Times New Roman"/>
                <w:b/>
                <w:iCs/>
              </w:rPr>
            </w:pPr>
          </w:p>
        </w:tc>
        <w:tc>
          <w:tcPr>
            <w:tcW w:w="1734" w:type="dxa"/>
          </w:tcPr>
          <w:p w14:paraId="7EEA5E08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 xml:space="preserve">Сумма, </w:t>
            </w:r>
            <w:proofErr w:type="spellStart"/>
            <w:r w:rsidRPr="00A6366A">
              <w:rPr>
                <w:rFonts w:ascii="Times New Roman" w:hAnsi="Times New Roman" w:cs="Times New Roman"/>
                <w:b/>
                <w:iCs/>
              </w:rPr>
              <w:t>руб</w:t>
            </w:r>
            <w:proofErr w:type="spellEnd"/>
          </w:p>
        </w:tc>
        <w:tc>
          <w:tcPr>
            <w:tcW w:w="3492" w:type="dxa"/>
          </w:tcPr>
          <w:p w14:paraId="002657C4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Жертвователь</w:t>
            </w:r>
          </w:p>
        </w:tc>
      </w:tr>
      <w:tr w:rsidR="003C7948" w:rsidRPr="00A6366A" w14:paraId="69313F16" w14:textId="77777777" w:rsidTr="009713A3">
        <w:tc>
          <w:tcPr>
            <w:tcW w:w="1952" w:type="dxa"/>
          </w:tcPr>
          <w:p w14:paraId="4187ADC6" w14:textId="5DA41904" w:rsidR="003C7948" w:rsidRPr="00A6366A" w:rsidRDefault="00D85D91" w:rsidP="00FB4EDA">
            <w:pPr>
              <w:rPr>
                <w:rFonts w:ascii="Times New Roman" w:hAnsi="Times New Roman" w:cs="Times New Roman"/>
                <w:iCs/>
              </w:rPr>
            </w:pPr>
            <w:r w:rsidRPr="00A6366A">
              <w:rPr>
                <w:rFonts w:ascii="Times New Roman" w:hAnsi="Times New Roman" w:cs="Times New Roman"/>
                <w:iCs/>
              </w:rPr>
              <w:t>13</w:t>
            </w:r>
            <w:r w:rsidR="003C7948" w:rsidRPr="00A6366A">
              <w:rPr>
                <w:rFonts w:ascii="Times New Roman" w:hAnsi="Times New Roman" w:cs="Times New Roman"/>
                <w:iCs/>
              </w:rPr>
              <w:t>.</w:t>
            </w:r>
            <w:r w:rsidRPr="00A6366A">
              <w:rPr>
                <w:rFonts w:ascii="Times New Roman" w:hAnsi="Times New Roman" w:cs="Times New Roman"/>
                <w:iCs/>
              </w:rPr>
              <w:t>05.</w:t>
            </w:r>
            <w:r w:rsidR="003C7948" w:rsidRPr="00A6366A">
              <w:rPr>
                <w:rFonts w:ascii="Times New Roman" w:hAnsi="Times New Roman" w:cs="Times New Roman"/>
                <w:iCs/>
              </w:rPr>
              <w:t>2024</w:t>
            </w:r>
          </w:p>
        </w:tc>
        <w:tc>
          <w:tcPr>
            <w:tcW w:w="1734" w:type="dxa"/>
          </w:tcPr>
          <w:p w14:paraId="0D22654A" w14:textId="458C868D" w:rsidR="003C7948" w:rsidRPr="00A6366A" w:rsidRDefault="003C7948" w:rsidP="00FB4EDA">
            <w:pPr>
              <w:jc w:val="right"/>
              <w:rPr>
                <w:rFonts w:ascii="Times New Roman" w:hAnsi="Times New Roman" w:cs="Times New Roman"/>
                <w:iCs/>
              </w:rPr>
            </w:pPr>
            <w:r w:rsidRPr="00A6366A">
              <w:rPr>
                <w:rFonts w:ascii="Times New Roman" w:hAnsi="Times New Roman" w:cs="Times New Roman"/>
                <w:iCs/>
              </w:rPr>
              <w:t xml:space="preserve">1 </w:t>
            </w:r>
            <w:r w:rsidR="00D85D91" w:rsidRPr="00A6366A">
              <w:rPr>
                <w:rFonts w:ascii="Times New Roman" w:hAnsi="Times New Roman" w:cs="Times New Roman"/>
                <w:iCs/>
              </w:rPr>
              <w:t>5</w:t>
            </w:r>
            <w:r w:rsidRPr="00A6366A">
              <w:rPr>
                <w:rFonts w:ascii="Times New Roman" w:hAnsi="Times New Roman" w:cs="Times New Roman"/>
                <w:iCs/>
              </w:rPr>
              <w:t>00 000,00</w:t>
            </w:r>
          </w:p>
        </w:tc>
        <w:tc>
          <w:tcPr>
            <w:tcW w:w="3492" w:type="dxa"/>
          </w:tcPr>
          <w:p w14:paraId="7B9491FC" w14:textId="77777777" w:rsidR="003C7948" w:rsidRPr="00A6366A" w:rsidRDefault="003C7948" w:rsidP="00FB4ED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A6366A">
              <w:rPr>
                <w:rFonts w:ascii="Times New Roman" w:hAnsi="Times New Roman" w:cs="Times New Roman"/>
                <w:iCs/>
              </w:rPr>
              <w:t>На уставную деятельность фонда</w:t>
            </w:r>
          </w:p>
        </w:tc>
        <w:tc>
          <w:tcPr>
            <w:tcW w:w="3453" w:type="dxa"/>
          </w:tcPr>
          <w:p w14:paraId="0DB1630A" w14:textId="77777777" w:rsidR="003C7948" w:rsidRPr="00A6366A" w:rsidRDefault="003C7948" w:rsidP="00FB4EDA">
            <w:pPr>
              <w:rPr>
                <w:rFonts w:ascii="Times New Roman" w:hAnsi="Times New Roman" w:cs="Times New Roman"/>
                <w:iCs/>
              </w:rPr>
            </w:pPr>
            <w:r w:rsidRPr="00A6366A">
              <w:rPr>
                <w:rFonts w:ascii="Times New Roman" w:hAnsi="Times New Roman" w:cs="Times New Roman"/>
                <w:iCs/>
              </w:rPr>
              <w:t>Погосян Г.М.</w:t>
            </w:r>
          </w:p>
        </w:tc>
      </w:tr>
      <w:tr w:rsidR="003C7948" w:rsidRPr="00A6366A" w14:paraId="45ADAECE" w14:textId="77777777" w:rsidTr="009713A3">
        <w:tc>
          <w:tcPr>
            <w:tcW w:w="1952" w:type="dxa"/>
          </w:tcPr>
          <w:p w14:paraId="214E21A2" w14:textId="5646B45C" w:rsidR="003C7948" w:rsidRPr="00A6366A" w:rsidRDefault="00D85D91" w:rsidP="00FB4EDA">
            <w:pPr>
              <w:rPr>
                <w:rFonts w:ascii="Times New Roman" w:hAnsi="Times New Roman" w:cs="Times New Roman"/>
                <w:iCs/>
              </w:rPr>
            </w:pPr>
            <w:r w:rsidRPr="00A6366A">
              <w:rPr>
                <w:rFonts w:ascii="Times New Roman" w:hAnsi="Times New Roman" w:cs="Times New Roman"/>
                <w:iCs/>
              </w:rPr>
              <w:t>23.05</w:t>
            </w:r>
            <w:r w:rsidR="003C7948" w:rsidRPr="00A6366A">
              <w:rPr>
                <w:rFonts w:ascii="Times New Roman" w:hAnsi="Times New Roman" w:cs="Times New Roman"/>
                <w:iCs/>
              </w:rPr>
              <w:t>.2024</w:t>
            </w:r>
          </w:p>
        </w:tc>
        <w:tc>
          <w:tcPr>
            <w:tcW w:w="1734" w:type="dxa"/>
          </w:tcPr>
          <w:p w14:paraId="4D6D1A3E" w14:textId="2D731270" w:rsidR="003C7948" w:rsidRPr="00A6366A" w:rsidRDefault="00D85D91" w:rsidP="00FB4EDA">
            <w:pPr>
              <w:jc w:val="right"/>
              <w:rPr>
                <w:rFonts w:ascii="Times New Roman" w:hAnsi="Times New Roman" w:cs="Times New Roman"/>
                <w:iCs/>
              </w:rPr>
            </w:pPr>
            <w:r w:rsidRPr="00A6366A">
              <w:rPr>
                <w:rFonts w:ascii="Times New Roman" w:hAnsi="Times New Roman" w:cs="Times New Roman"/>
                <w:iCs/>
              </w:rPr>
              <w:t>48</w:t>
            </w:r>
            <w:r w:rsidR="008F5C3C" w:rsidRPr="00A6366A">
              <w:rPr>
                <w:rFonts w:ascii="Times New Roman" w:hAnsi="Times New Roman" w:cs="Times New Roman"/>
                <w:iCs/>
              </w:rPr>
              <w:t xml:space="preserve"> </w:t>
            </w:r>
            <w:r w:rsidRPr="00A6366A">
              <w:rPr>
                <w:rFonts w:ascii="Times New Roman" w:hAnsi="Times New Roman" w:cs="Times New Roman"/>
                <w:iCs/>
              </w:rPr>
              <w:t>750,00</w:t>
            </w:r>
          </w:p>
        </w:tc>
        <w:tc>
          <w:tcPr>
            <w:tcW w:w="3492" w:type="dxa"/>
          </w:tcPr>
          <w:p w14:paraId="6D94A6EB" w14:textId="77777777" w:rsidR="003C7948" w:rsidRPr="00A6366A" w:rsidRDefault="003C7948" w:rsidP="00FB4ED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A6366A">
              <w:rPr>
                <w:rFonts w:ascii="Times New Roman" w:hAnsi="Times New Roman" w:cs="Times New Roman"/>
                <w:iCs/>
              </w:rPr>
              <w:t>На уставную деятельность фонда</w:t>
            </w:r>
          </w:p>
        </w:tc>
        <w:tc>
          <w:tcPr>
            <w:tcW w:w="3453" w:type="dxa"/>
          </w:tcPr>
          <w:p w14:paraId="7AD482DF" w14:textId="5136051A" w:rsidR="003C7948" w:rsidRPr="00A6366A" w:rsidRDefault="00D85D91" w:rsidP="00FB4EDA">
            <w:pPr>
              <w:rPr>
                <w:rFonts w:ascii="Times New Roman" w:hAnsi="Times New Roman" w:cs="Times New Roman"/>
                <w:iCs/>
              </w:rPr>
            </w:pPr>
            <w:r w:rsidRPr="00A6366A">
              <w:rPr>
                <w:rFonts w:ascii="Times New Roman" w:hAnsi="Times New Roman" w:cs="Times New Roman"/>
                <w:iCs/>
              </w:rPr>
              <w:t>Благотворитель</w:t>
            </w:r>
          </w:p>
        </w:tc>
      </w:tr>
    </w:tbl>
    <w:p w14:paraId="6BE738EA" w14:textId="77777777" w:rsidR="00A6366A" w:rsidRPr="00A6366A" w:rsidRDefault="00A6366A" w:rsidP="003C7948">
      <w:pPr>
        <w:tabs>
          <w:tab w:val="left" w:pos="214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67F185" w14:textId="778607D4" w:rsidR="003C7948" w:rsidRPr="00A6366A" w:rsidRDefault="003C7948" w:rsidP="003C7948">
      <w:pPr>
        <w:tabs>
          <w:tab w:val="left" w:pos="214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366A">
        <w:rPr>
          <w:rFonts w:ascii="Times New Roman" w:hAnsi="Times New Roman" w:cs="Times New Roman"/>
          <w:b/>
          <w:sz w:val="28"/>
          <w:szCs w:val="28"/>
        </w:rPr>
        <w:t xml:space="preserve">Отчет о полученных пожертвованиях и произведенных затратах за </w:t>
      </w:r>
      <w:r w:rsidR="00D85D91" w:rsidRPr="00A6366A">
        <w:rPr>
          <w:rFonts w:ascii="Times New Roman" w:hAnsi="Times New Roman" w:cs="Times New Roman"/>
          <w:b/>
          <w:sz w:val="28"/>
          <w:szCs w:val="28"/>
        </w:rPr>
        <w:t xml:space="preserve">май </w:t>
      </w:r>
      <w:r w:rsidRPr="00A6366A">
        <w:rPr>
          <w:rFonts w:ascii="Times New Roman" w:hAnsi="Times New Roman" w:cs="Times New Roman"/>
          <w:b/>
          <w:sz w:val="28"/>
          <w:szCs w:val="28"/>
        </w:rPr>
        <w:t>2024г.</w:t>
      </w:r>
    </w:p>
    <w:p w14:paraId="1EA95109" w14:textId="29D68E3D" w:rsidR="003C7948" w:rsidRPr="00A6366A" w:rsidRDefault="003C7948" w:rsidP="002F090A">
      <w:pPr>
        <w:spacing w:after="0"/>
        <w:ind w:left="-993" w:firstLine="1702"/>
        <w:rPr>
          <w:rFonts w:ascii="Times New Roman" w:hAnsi="Times New Roman" w:cs="Times New Roman"/>
          <w:b/>
        </w:rPr>
      </w:pPr>
      <w:r w:rsidRPr="00A6366A">
        <w:rPr>
          <w:rFonts w:ascii="Times New Roman" w:hAnsi="Times New Roman" w:cs="Times New Roman"/>
        </w:rPr>
        <w:t xml:space="preserve"> </w:t>
      </w:r>
      <w:r w:rsidRPr="00A6366A">
        <w:rPr>
          <w:rFonts w:ascii="Times New Roman" w:hAnsi="Times New Roman" w:cs="Times New Roman"/>
          <w:b/>
        </w:rPr>
        <w:t xml:space="preserve">Поступления за </w:t>
      </w:r>
      <w:r w:rsidR="00D85D91" w:rsidRPr="00A6366A">
        <w:rPr>
          <w:rFonts w:ascii="Times New Roman" w:hAnsi="Times New Roman" w:cs="Times New Roman"/>
          <w:b/>
        </w:rPr>
        <w:t>май</w:t>
      </w:r>
      <w:r w:rsidRPr="00A6366A">
        <w:rPr>
          <w:rFonts w:ascii="Times New Roman" w:hAnsi="Times New Roman" w:cs="Times New Roman"/>
          <w:b/>
        </w:rPr>
        <w:t xml:space="preserve"> 2024г.                                                                                     </w:t>
      </w:r>
      <w:r w:rsidR="00D85D91" w:rsidRPr="00A6366A">
        <w:rPr>
          <w:rFonts w:ascii="Times New Roman" w:hAnsi="Times New Roman" w:cs="Times New Roman"/>
          <w:b/>
        </w:rPr>
        <w:t xml:space="preserve">     1 548 750</w:t>
      </w:r>
      <w:r w:rsidRPr="00A6366A">
        <w:rPr>
          <w:rFonts w:ascii="Times New Roman" w:hAnsi="Times New Roman" w:cs="Times New Roman"/>
          <w:b/>
        </w:rPr>
        <w:t xml:space="preserve">,00                                         </w:t>
      </w:r>
    </w:p>
    <w:p w14:paraId="60969850" w14:textId="7C73DB11" w:rsidR="003C7948" w:rsidRPr="00A6366A" w:rsidRDefault="003C7948" w:rsidP="002F090A">
      <w:pPr>
        <w:tabs>
          <w:tab w:val="left" w:pos="5253"/>
          <w:tab w:val="left" w:pos="7853"/>
        </w:tabs>
        <w:spacing w:after="0"/>
        <w:ind w:left="709"/>
        <w:rPr>
          <w:rFonts w:ascii="Times New Roman" w:hAnsi="Times New Roman" w:cs="Times New Roman"/>
          <w:b/>
        </w:rPr>
      </w:pPr>
      <w:r w:rsidRPr="00A6366A">
        <w:rPr>
          <w:rFonts w:ascii="Times New Roman" w:hAnsi="Times New Roman" w:cs="Times New Roman"/>
          <w:b/>
        </w:rPr>
        <w:t xml:space="preserve"> Расходы по расчетному счету                                                                                     </w:t>
      </w:r>
      <w:r w:rsidR="00A6366A" w:rsidRPr="00A6366A">
        <w:rPr>
          <w:rFonts w:ascii="Times New Roman" w:hAnsi="Times New Roman" w:cs="Times New Roman"/>
          <w:b/>
        </w:rPr>
        <w:t>1 552 517,44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3686"/>
        <w:gridCol w:w="1539"/>
        <w:gridCol w:w="5406"/>
      </w:tblGrid>
      <w:tr w:rsidR="003C7948" w:rsidRPr="00A6366A" w14:paraId="15E0CB2F" w14:textId="77777777" w:rsidTr="002F090A">
        <w:tc>
          <w:tcPr>
            <w:tcW w:w="3686" w:type="dxa"/>
          </w:tcPr>
          <w:p w14:paraId="0C5E314C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Статьи затрат</w:t>
            </w:r>
          </w:p>
        </w:tc>
        <w:tc>
          <w:tcPr>
            <w:tcW w:w="1539" w:type="dxa"/>
          </w:tcPr>
          <w:p w14:paraId="1495EA3B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Затраты фонда с р/с, сумма руб.</w:t>
            </w:r>
          </w:p>
        </w:tc>
        <w:tc>
          <w:tcPr>
            <w:tcW w:w="5406" w:type="dxa"/>
          </w:tcPr>
          <w:p w14:paraId="5647A70F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Назначение платежа</w:t>
            </w:r>
          </w:p>
        </w:tc>
      </w:tr>
      <w:tr w:rsidR="003C7948" w:rsidRPr="00A6366A" w14:paraId="6BDE9B01" w14:textId="77777777" w:rsidTr="002F090A">
        <w:tc>
          <w:tcPr>
            <w:tcW w:w="3686" w:type="dxa"/>
          </w:tcPr>
          <w:p w14:paraId="6BDF90A8" w14:textId="327B2766" w:rsidR="003C7948" w:rsidRPr="00A6366A" w:rsidRDefault="009874B2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З</w:t>
            </w:r>
            <w:r w:rsidRPr="00A6366A">
              <w:rPr>
                <w:rFonts w:ascii="Times New Roman" w:hAnsi="Times New Roman" w:cs="Times New Roman"/>
              </w:rPr>
              <w:t>вонницу с ликами российских и петербургских святых с системой «Электронный звонарь»</w:t>
            </w:r>
            <w:r w:rsidRPr="00A6366A">
              <w:rPr>
                <w:rFonts w:ascii="Times New Roman" w:hAnsi="Times New Roman" w:cs="Times New Roman"/>
              </w:rPr>
              <w:t>, авансовый платеж за изготовление</w:t>
            </w:r>
          </w:p>
        </w:tc>
        <w:tc>
          <w:tcPr>
            <w:tcW w:w="1539" w:type="dxa"/>
          </w:tcPr>
          <w:p w14:paraId="7ABD5AEA" w14:textId="10431EED" w:rsidR="003C7948" w:rsidRPr="00A6366A" w:rsidRDefault="009874B2" w:rsidP="00FB4EDA">
            <w:pPr>
              <w:jc w:val="right"/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645 000,00</w:t>
            </w:r>
          </w:p>
        </w:tc>
        <w:tc>
          <w:tcPr>
            <w:tcW w:w="5406" w:type="dxa"/>
          </w:tcPr>
          <w:p w14:paraId="4D55B3C6" w14:textId="69A0018D" w:rsidR="003C7948" w:rsidRPr="00A6366A" w:rsidRDefault="009874B2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И</w:t>
            </w:r>
            <w:r w:rsidRPr="00A6366A">
              <w:rPr>
                <w:rFonts w:ascii="Times New Roman" w:hAnsi="Times New Roman" w:cs="Times New Roman"/>
              </w:rPr>
              <w:t>зготовлен</w:t>
            </w:r>
            <w:r w:rsidRPr="00A6366A">
              <w:rPr>
                <w:rFonts w:ascii="Times New Roman" w:hAnsi="Times New Roman" w:cs="Times New Roman"/>
              </w:rPr>
              <w:t>ие</w:t>
            </w:r>
            <w:r w:rsidRPr="00A6366A">
              <w:rPr>
                <w:rFonts w:ascii="Times New Roman" w:hAnsi="Times New Roman" w:cs="Times New Roman"/>
              </w:rPr>
              <w:t xml:space="preserve"> в Международном центре колокольного искусства</w:t>
            </w:r>
            <w:r w:rsidRPr="00A6366A">
              <w:rPr>
                <w:rFonts w:ascii="Times New Roman" w:hAnsi="Times New Roman" w:cs="Times New Roman"/>
              </w:rPr>
              <w:t xml:space="preserve"> </w:t>
            </w:r>
            <w:r w:rsidRPr="00A6366A">
              <w:rPr>
                <w:rFonts w:ascii="Times New Roman" w:hAnsi="Times New Roman" w:cs="Times New Roman"/>
              </w:rPr>
              <w:t xml:space="preserve">по обращению Правительства Санкт-Петербурга </w:t>
            </w:r>
            <w:r w:rsidRPr="00A6366A">
              <w:rPr>
                <w:rFonts w:ascii="Times New Roman" w:hAnsi="Times New Roman" w:cs="Times New Roman"/>
              </w:rPr>
              <w:t>и передача в Х</w:t>
            </w:r>
            <w:r w:rsidRPr="00A6366A">
              <w:rPr>
                <w:rFonts w:ascii="Times New Roman" w:hAnsi="Times New Roman" w:cs="Times New Roman"/>
              </w:rPr>
              <w:t>рам в честь Всех святых и в память о жертвах, спасению Отечества нашего послуживших г. Минска</w:t>
            </w:r>
            <w:r w:rsidRPr="00A6366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C7948" w:rsidRPr="00A6366A" w14:paraId="1A2856A4" w14:textId="77777777" w:rsidTr="002F090A">
        <w:tc>
          <w:tcPr>
            <w:tcW w:w="3686" w:type="dxa"/>
          </w:tcPr>
          <w:p w14:paraId="55ED5AAA" w14:textId="76F59EE8" w:rsidR="003C7948" w:rsidRPr="00A6366A" w:rsidRDefault="008F5C3C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Дополнительно п</w:t>
            </w:r>
            <w:r w:rsidR="003C7948" w:rsidRPr="00A6366A">
              <w:rPr>
                <w:rFonts w:ascii="Times New Roman" w:hAnsi="Times New Roman" w:cs="Times New Roman"/>
              </w:rPr>
              <w:t xml:space="preserve">ечать книг </w:t>
            </w:r>
            <w:r w:rsidR="009713A3" w:rsidRPr="00A6366A">
              <w:rPr>
                <w:rFonts w:ascii="Times New Roman" w:hAnsi="Times New Roman" w:cs="Times New Roman"/>
              </w:rPr>
              <w:t xml:space="preserve">«Наказ министра юстиции» и «Памятка </w:t>
            </w:r>
            <w:proofErr w:type="spellStart"/>
            <w:r w:rsidR="009713A3" w:rsidRPr="00A6366A">
              <w:rPr>
                <w:rFonts w:ascii="Times New Roman" w:hAnsi="Times New Roman" w:cs="Times New Roman"/>
              </w:rPr>
              <w:t>русскаго</w:t>
            </w:r>
            <w:proofErr w:type="spellEnd"/>
            <w:r w:rsidR="009713A3" w:rsidRPr="00A6366A">
              <w:rPr>
                <w:rFonts w:ascii="Times New Roman" w:hAnsi="Times New Roman" w:cs="Times New Roman"/>
              </w:rPr>
              <w:t xml:space="preserve"> офицер</w:t>
            </w:r>
            <w:r w:rsidR="004B1DEC" w:rsidRPr="00A6366A">
              <w:rPr>
                <w:rFonts w:ascii="Times New Roman" w:hAnsi="Times New Roman" w:cs="Times New Roman"/>
              </w:rPr>
              <w:t>а</w:t>
            </w:r>
            <w:r w:rsidR="009713A3" w:rsidRPr="00A6366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39" w:type="dxa"/>
          </w:tcPr>
          <w:p w14:paraId="0DBC1BC7" w14:textId="7E9E8EED" w:rsidR="003C7948" w:rsidRPr="00A6366A" w:rsidRDefault="009874B2" w:rsidP="00FB4EDA">
            <w:pPr>
              <w:jc w:val="right"/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146 400</w:t>
            </w:r>
            <w:r w:rsidR="009713A3" w:rsidRPr="00A6366A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5406" w:type="dxa"/>
          </w:tcPr>
          <w:p w14:paraId="048269FA" w14:textId="6C42C49E" w:rsidR="003C7948" w:rsidRPr="00A6366A" w:rsidRDefault="009713A3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Печать и передача книг</w:t>
            </w:r>
            <w:r w:rsidR="003C7948" w:rsidRPr="00A6366A">
              <w:rPr>
                <w:rFonts w:ascii="Times New Roman" w:hAnsi="Times New Roman" w:cs="Times New Roman"/>
              </w:rPr>
              <w:t xml:space="preserve"> </w:t>
            </w:r>
            <w:r w:rsidRPr="00A6366A">
              <w:rPr>
                <w:rFonts w:ascii="Times New Roman" w:hAnsi="Times New Roman" w:cs="Times New Roman"/>
              </w:rPr>
              <w:t>«Наказ министра юстиции» и</w:t>
            </w:r>
            <w:r w:rsidR="008F5C3C" w:rsidRPr="00A6366A">
              <w:rPr>
                <w:rFonts w:ascii="Times New Roman" w:hAnsi="Times New Roman" w:cs="Times New Roman"/>
              </w:rPr>
              <w:t xml:space="preserve"> </w:t>
            </w:r>
            <w:r w:rsidRPr="00A6366A">
              <w:rPr>
                <w:rFonts w:ascii="Times New Roman" w:hAnsi="Times New Roman" w:cs="Times New Roman"/>
              </w:rPr>
              <w:t xml:space="preserve">«Памятка </w:t>
            </w:r>
            <w:proofErr w:type="spellStart"/>
            <w:r w:rsidRPr="00A6366A">
              <w:rPr>
                <w:rFonts w:ascii="Times New Roman" w:hAnsi="Times New Roman" w:cs="Times New Roman"/>
              </w:rPr>
              <w:t>русскаго</w:t>
            </w:r>
            <w:proofErr w:type="spellEnd"/>
            <w:r w:rsidRPr="00A6366A">
              <w:rPr>
                <w:rFonts w:ascii="Times New Roman" w:hAnsi="Times New Roman" w:cs="Times New Roman"/>
              </w:rPr>
              <w:t xml:space="preserve"> офицер</w:t>
            </w:r>
            <w:r w:rsidR="004B1DEC" w:rsidRPr="00A6366A">
              <w:rPr>
                <w:rFonts w:ascii="Times New Roman" w:hAnsi="Times New Roman" w:cs="Times New Roman"/>
              </w:rPr>
              <w:t>а</w:t>
            </w:r>
            <w:r w:rsidRPr="00A6366A">
              <w:rPr>
                <w:rFonts w:ascii="Times New Roman" w:hAnsi="Times New Roman" w:cs="Times New Roman"/>
              </w:rPr>
              <w:t>»</w:t>
            </w:r>
          </w:p>
        </w:tc>
      </w:tr>
      <w:tr w:rsidR="00EF4749" w:rsidRPr="00A6366A" w14:paraId="5AD4A7A0" w14:textId="77777777" w:rsidTr="002F090A">
        <w:tc>
          <w:tcPr>
            <w:tcW w:w="3686" w:type="dxa"/>
          </w:tcPr>
          <w:p w14:paraId="6F2CCCB0" w14:textId="424E5CB2" w:rsidR="00EF4749" w:rsidRPr="00A6366A" w:rsidRDefault="008F5C3C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 xml:space="preserve">Финансирование </w:t>
            </w:r>
            <w:r w:rsidR="00EF4749" w:rsidRPr="00A6366A">
              <w:rPr>
                <w:rFonts w:ascii="Times New Roman" w:hAnsi="Times New Roman" w:cs="Times New Roman"/>
              </w:rPr>
              <w:t>Всероссийск</w:t>
            </w:r>
            <w:r w:rsidRPr="00A6366A">
              <w:rPr>
                <w:rFonts w:ascii="Times New Roman" w:hAnsi="Times New Roman" w:cs="Times New Roman"/>
              </w:rPr>
              <w:t>ого</w:t>
            </w:r>
            <w:r w:rsidR="00EF4749" w:rsidRPr="00A6366A">
              <w:rPr>
                <w:rFonts w:ascii="Times New Roman" w:hAnsi="Times New Roman" w:cs="Times New Roman"/>
              </w:rPr>
              <w:t xml:space="preserve"> конкурс</w:t>
            </w:r>
            <w:r w:rsidRPr="00A6366A">
              <w:rPr>
                <w:rFonts w:ascii="Times New Roman" w:hAnsi="Times New Roman" w:cs="Times New Roman"/>
              </w:rPr>
              <w:t>а</w:t>
            </w:r>
            <w:r w:rsidR="00EF4749" w:rsidRPr="00A6366A">
              <w:rPr>
                <w:rFonts w:ascii="Times New Roman" w:hAnsi="Times New Roman" w:cs="Times New Roman"/>
              </w:rPr>
              <w:t xml:space="preserve"> детского и юношеского творчества</w:t>
            </w:r>
            <w:r w:rsidRPr="00A6366A">
              <w:rPr>
                <w:rFonts w:ascii="Times New Roman" w:hAnsi="Times New Roman" w:cs="Times New Roman"/>
              </w:rPr>
              <w:t xml:space="preserve"> </w:t>
            </w:r>
            <w:r w:rsidR="00EF4749" w:rsidRPr="00A6366A">
              <w:rPr>
                <w:rFonts w:ascii="Times New Roman" w:hAnsi="Times New Roman" w:cs="Times New Roman"/>
              </w:rPr>
              <w:t xml:space="preserve">«ЛЕНИНГРАДСКАЯ ПОБЕДА. ПАМЯТЬ ПОКОЛЕНИЙ» </w:t>
            </w:r>
          </w:p>
        </w:tc>
        <w:tc>
          <w:tcPr>
            <w:tcW w:w="1539" w:type="dxa"/>
          </w:tcPr>
          <w:p w14:paraId="24B56729" w14:textId="77AC4652" w:rsidR="00EF4749" w:rsidRPr="00A6366A" w:rsidRDefault="008F5C3C" w:rsidP="00FB4EDA">
            <w:pPr>
              <w:jc w:val="right"/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47 400,00</w:t>
            </w:r>
          </w:p>
        </w:tc>
        <w:tc>
          <w:tcPr>
            <w:tcW w:w="5406" w:type="dxa"/>
          </w:tcPr>
          <w:p w14:paraId="5E436709" w14:textId="0AAB9B42" w:rsidR="00EF4749" w:rsidRPr="00A6366A" w:rsidRDefault="008F5C3C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Организация автобусной экскурсии по местам прорыва и освобождения Ленинграда от фашистской блокады 29 мая 2024</w:t>
            </w:r>
            <w:r w:rsidRPr="00A6366A">
              <w:rPr>
                <w:rFonts w:ascii="Times New Roman" w:hAnsi="Times New Roman" w:cs="Times New Roman"/>
              </w:rPr>
              <w:t>г.</w:t>
            </w:r>
          </w:p>
        </w:tc>
      </w:tr>
      <w:tr w:rsidR="009D474E" w:rsidRPr="00A6366A" w14:paraId="61920FAB" w14:textId="77777777" w:rsidTr="002F090A">
        <w:tc>
          <w:tcPr>
            <w:tcW w:w="3686" w:type="dxa"/>
          </w:tcPr>
          <w:p w14:paraId="4E24E7D7" w14:textId="75570D2E" w:rsidR="009D474E" w:rsidRPr="00A6366A" w:rsidRDefault="009D474E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 xml:space="preserve">Благотворительная помощь по обращению </w:t>
            </w:r>
            <w:r w:rsidRPr="00A6366A">
              <w:rPr>
                <w:rFonts w:ascii="Times New Roman" w:hAnsi="Times New Roman" w:cs="Times New Roman"/>
              </w:rPr>
              <w:t>«Фонд</w:t>
            </w:r>
            <w:r w:rsidRPr="00A6366A">
              <w:rPr>
                <w:rFonts w:ascii="Times New Roman" w:hAnsi="Times New Roman" w:cs="Times New Roman"/>
              </w:rPr>
              <w:t>а</w:t>
            </w:r>
            <w:r w:rsidRPr="00A6366A">
              <w:rPr>
                <w:rFonts w:ascii="Times New Roman" w:hAnsi="Times New Roman" w:cs="Times New Roman"/>
              </w:rPr>
              <w:t xml:space="preserve"> ветеранов дипломатической службы»</w:t>
            </w:r>
          </w:p>
        </w:tc>
        <w:tc>
          <w:tcPr>
            <w:tcW w:w="1539" w:type="dxa"/>
          </w:tcPr>
          <w:p w14:paraId="78DF0B7A" w14:textId="071B3737" w:rsidR="009D474E" w:rsidRPr="00A6366A" w:rsidRDefault="009D474E" w:rsidP="00FB4EDA">
            <w:pPr>
              <w:jc w:val="right"/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100 000,00</w:t>
            </w:r>
          </w:p>
        </w:tc>
        <w:tc>
          <w:tcPr>
            <w:tcW w:w="5406" w:type="dxa"/>
          </w:tcPr>
          <w:p w14:paraId="14C3148D" w14:textId="7E38D695" w:rsidR="00A6366A" w:rsidRPr="00A6366A" w:rsidRDefault="00A6366A" w:rsidP="00A6366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 xml:space="preserve">В поддержку </w:t>
            </w:r>
            <w:r w:rsidRPr="00A6366A">
              <w:rPr>
                <w:rFonts w:ascii="Times New Roman" w:hAnsi="Times New Roman" w:cs="Times New Roman"/>
              </w:rPr>
              <w:t>проект</w:t>
            </w:r>
            <w:r w:rsidRPr="00A6366A">
              <w:rPr>
                <w:rFonts w:ascii="Times New Roman" w:hAnsi="Times New Roman" w:cs="Times New Roman"/>
              </w:rPr>
              <w:t>а</w:t>
            </w:r>
            <w:r w:rsidRPr="00A6366A">
              <w:rPr>
                <w:rFonts w:ascii="Times New Roman" w:hAnsi="Times New Roman" w:cs="Times New Roman"/>
              </w:rPr>
              <w:t xml:space="preserve"> «Книга памяти. </w:t>
            </w:r>
          </w:p>
          <w:p w14:paraId="1FC84880" w14:textId="0C18EDAE" w:rsidR="009D474E" w:rsidRPr="00A6366A" w:rsidRDefault="00A6366A" w:rsidP="00A6366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Европа» о советских воинских захоронениях на территориях европейских государств</w:t>
            </w:r>
            <w:r w:rsidRPr="00A6366A">
              <w:rPr>
                <w:rFonts w:ascii="Times New Roman" w:hAnsi="Times New Roman" w:cs="Times New Roman"/>
              </w:rPr>
              <w:t>.</w:t>
            </w:r>
          </w:p>
        </w:tc>
      </w:tr>
      <w:tr w:rsidR="003C7948" w:rsidRPr="00A6366A" w14:paraId="5A54F4D2" w14:textId="77777777" w:rsidTr="003C7948">
        <w:tc>
          <w:tcPr>
            <w:tcW w:w="10631" w:type="dxa"/>
            <w:gridSpan w:val="3"/>
          </w:tcPr>
          <w:p w14:paraId="5BFA3317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886E6E7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366A">
              <w:rPr>
                <w:rFonts w:ascii="Times New Roman" w:hAnsi="Times New Roman" w:cs="Times New Roman"/>
                <w:b/>
              </w:rPr>
              <w:t>Административно-хозяйственные расходы фонда</w:t>
            </w:r>
          </w:p>
        </w:tc>
      </w:tr>
      <w:tr w:rsidR="003C7948" w:rsidRPr="00A6366A" w14:paraId="0450EEB1" w14:textId="77777777" w:rsidTr="002F090A">
        <w:tc>
          <w:tcPr>
            <w:tcW w:w="3686" w:type="dxa"/>
          </w:tcPr>
          <w:p w14:paraId="08411261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Услуги банка</w:t>
            </w:r>
          </w:p>
        </w:tc>
        <w:tc>
          <w:tcPr>
            <w:tcW w:w="1539" w:type="dxa"/>
          </w:tcPr>
          <w:p w14:paraId="436AD0E8" w14:textId="5A3F383C" w:rsidR="003C7948" w:rsidRPr="00A6366A" w:rsidRDefault="009874B2" w:rsidP="00FB4EDA">
            <w:pPr>
              <w:jc w:val="right"/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5</w:t>
            </w:r>
            <w:r w:rsidR="00A6366A" w:rsidRPr="00A6366A">
              <w:rPr>
                <w:rFonts w:ascii="Times New Roman" w:hAnsi="Times New Roman" w:cs="Times New Roman"/>
              </w:rPr>
              <w:t xml:space="preserve"> </w:t>
            </w:r>
            <w:r w:rsidRPr="00A6366A">
              <w:rPr>
                <w:rFonts w:ascii="Times New Roman" w:hAnsi="Times New Roman" w:cs="Times New Roman"/>
              </w:rPr>
              <w:t>298,00</w:t>
            </w:r>
          </w:p>
        </w:tc>
        <w:tc>
          <w:tcPr>
            <w:tcW w:w="5406" w:type="dxa"/>
          </w:tcPr>
          <w:p w14:paraId="73DD1A90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Комиссия банка за исполнение межбанковских платежей</w:t>
            </w:r>
          </w:p>
        </w:tc>
      </w:tr>
      <w:tr w:rsidR="003C7948" w:rsidRPr="00A6366A" w14:paraId="7A1A8553" w14:textId="77777777" w:rsidTr="002F090A">
        <w:tc>
          <w:tcPr>
            <w:tcW w:w="3686" w:type="dxa"/>
          </w:tcPr>
          <w:p w14:paraId="2FE1B0D4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 xml:space="preserve">Зарплата сотрудников </w:t>
            </w:r>
          </w:p>
        </w:tc>
        <w:tc>
          <w:tcPr>
            <w:tcW w:w="1539" w:type="dxa"/>
          </w:tcPr>
          <w:p w14:paraId="00497529" w14:textId="7E4F6086" w:rsidR="003C7948" w:rsidRPr="00A6366A" w:rsidRDefault="00D85D91" w:rsidP="00FB4EDA">
            <w:pPr>
              <w:jc w:val="right"/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284 352,00</w:t>
            </w:r>
          </w:p>
        </w:tc>
        <w:tc>
          <w:tcPr>
            <w:tcW w:w="5406" w:type="dxa"/>
          </w:tcPr>
          <w:p w14:paraId="1D204597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Заработная плата сотрудников по ведомости</w:t>
            </w:r>
          </w:p>
        </w:tc>
      </w:tr>
      <w:tr w:rsidR="003C7948" w:rsidRPr="00A6366A" w14:paraId="3190077A" w14:textId="77777777" w:rsidTr="002F090A">
        <w:tc>
          <w:tcPr>
            <w:tcW w:w="3686" w:type="dxa"/>
          </w:tcPr>
          <w:p w14:paraId="6679B6B6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Налоги и страховые взносы в фонды</w:t>
            </w:r>
          </w:p>
        </w:tc>
        <w:tc>
          <w:tcPr>
            <w:tcW w:w="1539" w:type="dxa"/>
          </w:tcPr>
          <w:p w14:paraId="6663642B" w14:textId="3C915D85" w:rsidR="003C7948" w:rsidRPr="00A6366A" w:rsidRDefault="009874B2" w:rsidP="00FB4EDA">
            <w:pPr>
              <w:jc w:val="right"/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149 277,92</w:t>
            </w:r>
          </w:p>
        </w:tc>
        <w:tc>
          <w:tcPr>
            <w:tcW w:w="5406" w:type="dxa"/>
          </w:tcPr>
          <w:p w14:paraId="0E06AFB9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НДФЛ, страховые взносы в фонды</w:t>
            </w:r>
          </w:p>
        </w:tc>
      </w:tr>
      <w:tr w:rsidR="003C7948" w:rsidRPr="00A6366A" w14:paraId="6D7DD3D0" w14:textId="77777777" w:rsidTr="002F090A">
        <w:tc>
          <w:tcPr>
            <w:tcW w:w="3686" w:type="dxa"/>
          </w:tcPr>
          <w:p w14:paraId="7D7BA0CB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Приобретение товаров</w:t>
            </w:r>
          </w:p>
        </w:tc>
        <w:tc>
          <w:tcPr>
            <w:tcW w:w="1539" w:type="dxa"/>
          </w:tcPr>
          <w:p w14:paraId="0AD484E9" w14:textId="2C73E114" w:rsidR="003C7948" w:rsidRPr="00A6366A" w:rsidRDefault="009874B2" w:rsidP="00FB4EDA">
            <w:pPr>
              <w:jc w:val="right"/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37 732,00</w:t>
            </w:r>
          </w:p>
        </w:tc>
        <w:tc>
          <w:tcPr>
            <w:tcW w:w="5406" w:type="dxa"/>
          </w:tcPr>
          <w:p w14:paraId="15FB872F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Приобретение товаров, материалов для осуществления хозяйственной деятельности фонда</w:t>
            </w:r>
          </w:p>
        </w:tc>
      </w:tr>
      <w:tr w:rsidR="003C7948" w:rsidRPr="00A6366A" w14:paraId="4A974141" w14:textId="77777777" w:rsidTr="002F090A">
        <w:tc>
          <w:tcPr>
            <w:tcW w:w="3686" w:type="dxa"/>
          </w:tcPr>
          <w:p w14:paraId="0F33C62E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Оплата услуг сторонним организациям</w:t>
            </w:r>
          </w:p>
        </w:tc>
        <w:tc>
          <w:tcPr>
            <w:tcW w:w="1539" w:type="dxa"/>
          </w:tcPr>
          <w:p w14:paraId="504690AD" w14:textId="3E3D36A0" w:rsidR="003C7948" w:rsidRPr="00A6366A" w:rsidRDefault="009874B2" w:rsidP="00FB4EDA">
            <w:pPr>
              <w:jc w:val="right"/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5</w:t>
            </w:r>
            <w:r w:rsidR="00D85D91" w:rsidRPr="00A6366A">
              <w:rPr>
                <w:rFonts w:ascii="Times New Roman" w:hAnsi="Times New Roman" w:cs="Times New Roman"/>
              </w:rPr>
              <w:t>4 905,55</w:t>
            </w:r>
          </w:p>
        </w:tc>
        <w:tc>
          <w:tcPr>
            <w:tcW w:w="5406" w:type="dxa"/>
          </w:tcPr>
          <w:p w14:paraId="3E291F01" w14:textId="76DBC899" w:rsidR="003C7948" w:rsidRPr="00A6366A" w:rsidRDefault="00D85D91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Замена ковров, лицензия КриптоПро</w:t>
            </w:r>
            <w:r w:rsidR="009874B2" w:rsidRPr="00A6366A">
              <w:rPr>
                <w:rFonts w:ascii="Times New Roman" w:hAnsi="Times New Roman" w:cs="Times New Roman"/>
              </w:rPr>
              <w:t xml:space="preserve">, подготовка документации для ввода в эксплуатацию здания после </w:t>
            </w:r>
            <w:proofErr w:type="spellStart"/>
            <w:proofErr w:type="gramStart"/>
            <w:r w:rsidR="009874B2" w:rsidRPr="00A6366A">
              <w:rPr>
                <w:rFonts w:ascii="Times New Roman" w:hAnsi="Times New Roman" w:cs="Times New Roman"/>
              </w:rPr>
              <w:t>кап.ремонта</w:t>
            </w:r>
            <w:proofErr w:type="spellEnd"/>
            <w:proofErr w:type="gramEnd"/>
          </w:p>
        </w:tc>
      </w:tr>
      <w:tr w:rsidR="003C7948" w:rsidRPr="00A6366A" w14:paraId="1606388F" w14:textId="77777777" w:rsidTr="002F090A">
        <w:tc>
          <w:tcPr>
            <w:tcW w:w="3686" w:type="dxa"/>
          </w:tcPr>
          <w:p w14:paraId="27AF36ED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Содержание здания фонда</w:t>
            </w:r>
          </w:p>
        </w:tc>
        <w:tc>
          <w:tcPr>
            <w:tcW w:w="1539" w:type="dxa"/>
          </w:tcPr>
          <w:p w14:paraId="07DAF38C" w14:textId="47DE125B" w:rsidR="003C7948" w:rsidRPr="00A6366A" w:rsidRDefault="009874B2" w:rsidP="00FB4EDA">
            <w:pPr>
              <w:jc w:val="right"/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82</w:t>
            </w:r>
            <w:r w:rsidR="008F5C3C" w:rsidRPr="00A6366A">
              <w:rPr>
                <w:rFonts w:ascii="Times New Roman" w:hAnsi="Times New Roman" w:cs="Times New Roman"/>
              </w:rPr>
              <w:t xml:space="preserve"> </w:t>
            </w:r>
            <w:r w:rsidRPr="00A6366A">
              <w:rPr>
                <w:rFonts w:ascii="Times New Roman" w:hAnsi="Times New Roman" w:cs="Times New Roman"/>
              </w:rPr>
              <w:t>151,97</w:t>
            </w:r>
          </w:p>
        </w:tc>
        <w:tc>
          <w:tcPr>
            <w:tcW w:w="5406" w:type="dxa"/>
          </w:tcPr>
          <w:p w14:paraId="75BE0657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Коммунальные услуги, охрана, услуги связи</w:t>
            </w:r>
          </w:p>
        </w:tc>
      </w:tr>
      <w:tr w:rsidR="003C7948" w:rsidRPr="00A6366A" w14:paraId="2AD0E197" w14:textId="77777777" w:rsidTr="002F090A">
        <w:tc>
          <w:tcPr>
            <w:tcW w:w="3686" w:type="dxa"/>
          </w:tcPr>
          <w:p w14:paraId="07B490A8" w14:textId="77777777" w:rsidR="003C7948" w:rsidRPr="00A6366A" w:rsidRDefault="003C7948" w:rsidP="00FB4EDA">
            <w:pPr>
              <w:rPr>
                <w:rFonts w:ascii="Times New Roman" w:hAnsi="Times New Roman" w:cs="Times New Roman"/>
                <w:b/>
              </w:rPr>
            </w:pPr>
            <w:r w:rsidRPr="00A6366A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539" w:type="dxa"/>
          </w:tcPr>
          <w:p w14:paraId="351E342E" w14:textId="5C19863A" w:rsidR="003C7948" w:rsidRPr="00A6366A" w:rsidRDefault="00A6366A" w:rsidP="00FB4EDA">
            <w:pPr>
              <w:jc w:val="right"/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1 552 517,44</w:t>
            </w:r>
          </w:p>
        </w:tc>
        <w:tc>
          <w:tcPr>
            <w:tcW w:w="5406" w:type="dxa"/>
          </w:tcPr>
          <w:p w14:paraId="62C4968F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</w:p>
        </w:tc>
      </w:tr>
    </w:tbl>
    <w:p w14:paraId="0604BC9E" w14:textId="3CFA2271" w:rsidR="001B21D7" w:rsidRPr="00A6366A" w:rsidRDefault="001B21D7" w:rsidP="003C7948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A6366A" w:rsidSect="00286301">
      <w:headerReference w:type="default" r:id="rId8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59E0C1" w14:textId="77777777" w:rsidR="00C97671" w:rsidRDefault="00C97671" w:rsidP="00F7074E">
      <w:r>
        <w:separator/>
      </w:r>
    </w:p>
  </w:endnote>
  <w:endnote w:type="continuationSeparator" w:id="0">
    <w:p w14:paraId="6486E80F" w14:textId="77777777" w:rsidR="00C97671" w:rsidRDefault="00C97671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0D04EE" w14:textId="77777777" w:rsidR="00C97671" w:rsidRDefault="00C97671" w:rsidP="00F7074E">
      <w:r>
        <w:separator/>
      </w:r>
    </w:p>
  </w:footnote>
  <w:footnote w:type="continuationSeparator" w:id="0">
    <w:p w14:paraId="6F23DA2E" w14:textId="77777777" w:rsidR="00C97671" w:rsidRDefault="00C97671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71875990" name="Рисунок 71875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160A5"/>
    <w:rsid w:val="0002165D"/>
    <w:rsid w:val="0003505A"/>
    <w:rsid w:val="00035F74"/>
    <w:rsid w:val="000558B6"/>
    <w:rsid w:val="00055A45"/>
    <w:rsid w:val="00057258"/>
    <w:rsid w:val="000661BF"/>
    <w:rsid w:val="00073852"/>
    <w:rsid w:val="00076D9B"/>
    <w:rsid w:val="00084D16"/>
    <w:rsid w:val="00090DEE"/>
    <w:rsid w:val="000A0C6F"/>
    <w:rsid w:val="000A3D4A"/>
    <w:rsid w:val="000A3E72"/>
    <w:rsid w:val="000C6273"/>
    <w:rsid w:val="000D015E"/>
    <w:rsid w:val="000F30B0"/>
    <w:rsid w:val="001221C9"/>
    <w:rsid w:val="001231E6"/>
    <w:rsid w:val="00124B37"/>
    <w:rsid w:val="001361E1"/>
    <w:rsid w:val="00137BF4"/>
    <w:rsid w:val="001406E5"/>
    <w:rsid w:val="001512F8"/>
    <w:rsid w:val="00152015"/>
    <w:rsid w:val="00152948"/>
    <w:rsid w:val="00157348"/>
    <w:rsid w:val="00184B06"/>
    <w:rsid w:val="00195365"/>
    <w:rsid w:val="001A6FFB"/>
    <w:rsid w:val="001B075A"/>
    <w:rsid w:val="001B21D7"/>
    <w:rsid w:val="001B365F"/>
    <w:rsid w:val="001B378E"/>
    <w:rsid w:val="001B6C3E"/>
    <w:rsid w:val="001B7761"/>
    <w:rsid w:val="001C6F4F"/>
    <w:rsid w:val="001E15B0"/>
    <w:rsid w:val="001F35ED"/>
    <w:rsid w:val="001F739B"/>
    <w:rsid w:val="00202669"/>
    <w:rsid w:val="0021158E"/>
    <w:rsid w:val="002214F7"/>
    <w:rsid w:val="00227375"/>
    <w:rsid w:val="00233419"/>
    <w:rsid w:val="00243145"/>
    <w:rsid w:val="00251D36"/>
    <w:rsid w:val="002526CA"/>
    <w:rsid w:val="002606E1"/>
    <w:rsid w:val="002638DD"/>
    <w:rsid w:val="0026555F"/>
    <w:rsid w:val="002805CA"/>
    <w:rsid w:val="00283BAF"/>
    <w:rsid w:val="00286301"/>
    <w:rsid w:val="00286FA8"/>
    <w:rsid w:val="00290DBE"/>
    <w:rsid w:val="002910B9"/>
    <w:rsid w:val="002917D2"/>
    <w:rsid w:val="0029479B"/>
    <w:rsid w:val="002A3E2B"/>
    <w:rsid w:val="002A4B6D"/>
    <w:rsid w:val="002B1937"/>
    <w:rsid w:val="002C1A61"/>
    <w:rsid w:val="002C7C7D"/>
    <w:rsid w:val="002E79E2"/>
    <w:rsid w:val="002F090A"/>
    <w:rsid w:val="0030315D"/>
    <w:rsid w:val="00304675"/>
    <w:rsid w:val="00305D76"/>
    <w:rsid w:val="00325735"/>
    <w:rsid w:val="00325FA5"/>
    <w:rsid w:val="00334B6B"/>
    <w:rsid w:val="0033711B"/>
    <w:rsid w:val="00343A33"/>
    <w:rsid w:val="003630F5"/>
    <w:rsid w:val="00367515"/>
    <w:rsid w:val="0037490B"/>
    <w:rsid w:val="00377593"/>
    <w:rsid w:val="003836FF"/>
    <w:rsid w:val="00383FC9"/>
    <w:rsid w:val="00384376"/>
    <w:rsid w:val="003958A8"/>
    <w:rsid w:val="00397BEB"/>
    <w:rsid w:val="00397C57"/>
    <w:rsid w:val="003A50BE"/>
    <w:rsid w:val="003A51B4"/>
    <w:rsid w:val="003B3322"/>
    <w:rsid w:val="003B7B6F"/>
    <w:rsid w:val="003C6E8D"/>
    <w:rsid w:val="003C771A"/>
    <w:rsid w:val="003C7948"/>
    <w:rsid w:val="003F33FC"/>
    <w:rsid w:val="003F5686"/>
    <w:rsid w:val="004014B0"/>
    <w:rsid w:val="00405459"/>
    <w:rsid w:val="00413A41"/>
    <w:rsid w:val="004167AF"/>
    <w:rsid w:val="004262D9"/>
    <w:rsid w:val="0042653D"/>
    <w:rsid w:val="00431CBD"/>
    <w:rsid w:val="0043439B"/>
    <w:rsid w:val="00435683"/>
    <w:rsid w:val="0043588C"/>
    <w:rsid w:val="004375CC"/>
    <w:rsid w:val="00437EBD"/>
    <w:rsid w:val="00453B75"/>
    <w:rsid w:val="00462552"/>
    <w:rsid w:val="00464A04"/>
    <w:rsid w:val="0049056C"/>
    <w:rsid w:val="00491EB9"/>
    <w:rsid w:val="00493F08"/>
    <w:rsid w:val="00494626"/>
    <w:rsid w:val="004959F7"/>
    <w:rsid w:val="004A0BB8"/>
    <w:rsid w:val="004A4CA6"/>
    <w:rsid w:val="004B1DEC"/>
    <w:rsid w:val="004B6A42"/>
    <w:rsid w:val="004C1790"/>
    <w:rsid w:val="004C48A0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31089"/>
    <w:rsid w:val="00534C9F"/>
    <w:rsid w:val="00545CA6"/>
    <w:rsid w:val="0054626F"/>
    <w:rsid w:val="005532AA"/>
    <w:rsid w:val="005537EE"/>
    <w:rsid w:val="00557AF8"/>
    <w:rsid w:val="005676E5"/>
    <w:rsid w:val="00567BD9"/>
    <w:rsid w:val="005805D1"/>
    <w:rsid w:val="00582CBB"/>
    <w:rsid w:val="005860FF"/>
    <w:rsid w:val="00590636"/>
    <w:rsid w:val="005C69E8"/>
    <w:rsid w:val="005E0A26"/>
    <w:rsid w:val="005E305C"/>
    <w:rsid w:val="005E7101"/>
    <w:rsid w:val="006008BB"/>
    <w:rsid w:val="00620A2E"/>
    <w:rsid w:val="00630606"/>
    <w:rsid w:val="00640BCF"/>
    <w:rsid w:val="00652F5C"/>
    <w:rsid w:val="00664772"/>
    <w:rsid w:val="006722A7"/>
    <w:rsid w:val="0067407C"/>
    <w:rsid w:val="00685C19"/>
    <w:rsid w:val="00690DB9"/>
    <w:rsid w:val="006912AD"/>
    <w:rsid w:val="00695D69"/>
    <w:rsid w:val="006A080C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F4E32"/>
    <w:rsid w:val="006F5278"/>
    <w:rsid w:val="007035B2"/>
    <w:rsid w:val="00705F12"/>
    <w:rsid w:val="00711619"/>
    <w:rsid w:val="007136CB"/>
    <w:rsid w:val="00721320"/>
    <w:rsid w:val="007226B8"/>
    <w:rsid w:val="00732041"/>
    <w:rsid w:val="00743D14"/>
    <w:rsid w:val="00745BF3"/>
    <w:rsid w:val="00754740"/>
    <w:rsid w:val="00756325"/>
    <w:rsid w:val="0076078F"/>
    <w:rsid w:val="0076141C"/>
    <w:rsid w:val="00765AA9"/>
    <w:rsid w:val="007701A7"/>
    <w:rsid w:val="0077776D"/>
    <w:rsid w:val="00777C34"/>
    <w:rsid w:val="00783BB7"/>
    <w:rsid w:val="00791923"/>
    <w:rsid w:val="007A2B91"/>
    <w:rsid w:val="007A35CB"/>
    <w:rsid w:val="007A421D"/>
    <w:rsid w:val="007A471D"/>
    <w:rsid w:val="007B19BF"/>
    <w:rsid w:val="007B1FB3"/>
    <w:rsid w:val="007C4E3D"/>
    <w:rsid w:val="007D30A7"/>
    <w:rsid w:val="007D389B"/>
    <w:rsid w:val="007D3F90"/>
    <w:rsid w:val="007D7CD5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237C"/>
    <w:rsid w:val="008233C8"/>
    <w:rsid w:val="00823E8D"/>
    <w:rsid w:val="00826694"/>
    <w:rsid w:val="00826CF7"/>
    <w:rsid w:val="00835180"/>
    <w:rsid w:val="00835C9E"/>
    <w:rsid w:val="0084406F"/>
    <w:rsid w:val="008515D4"/>
    <w:rsid w:val="00855185"/>
    <w:rsid w:val="00861CA1"/>
    <w:rsid w:val="00870F6E"/>
    <w:rsid w:val="00877DC1"/>
    <w:rsid w:val="00890FC6"/>
    <w:rsid w:val="008A171E"/>
    <w:rsid w:val="008A4248"/>
    <w:rsid w:val="008B41D1"/>
    <w:rsid w:val="008C61C9"/>
    <w:rsid w:val="008E3999"/>
    <w:rsid w:val="008E7376"/>
    <w:rsid w:val="008F5C3C"/>
    <w:rsid w:val="00913EB6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5B84"/>
    <w:rsid w:val="00967D30"/>
    <w:rsid w:val="009713A3"/>
    <w:rsid w:val="0097184D"/>
    <w:rsid w:val="00971947"/>
    <w:rsid w:val="00972D57"/>
    <w:rsid w:val="00972EE2"/>
    <w:rsid w:val="0097584B"/>
    <w:rsid w:val="009759BA"/>
    <w:rsid w:val="00982BA0"/>
    <w:rsid w:val="0098475F"/>
    <w:rsid w:val="00984E37"/>
    <w:rsid w:val="00986A95"/>
    <w:rsid w:val="009874B2"/>
    <w:rsid w:val="009B021B"/>
    <w:rsid w:val="009B659D"/>
    <w:rsid w:val="009B7714"/>
    <w:rsid w:val="009C5CF5"/>
    <w:rsid w:val="009D0EB6"/>
    <w:rsid w:val="009D0F22"/>
    <w:rsid w:val="009D474E"/>
    <w:rsid w:val="009E72E4"/>
    <w:rsid w:val="009E74C3"/>
    <w:rsid w:val="00A00622"/>
    <w:rsid w:val="00A23FE8"/>
    <w:rsid w:val="00A31E2B"/>
    <w:rsid w:val="00A359F3"/>
    <w:rsid w:val="00A40405"/>
    <w:rsid w:val="00A42850"/>
    <w:rsid w:val="00A42EC8"/>
    <w:rsid w:val="00A47620"/>
    <w:rsid w:val="00A6366A"/>
    <w:rsid w:val="00A701C1"/>
    <w:rsid w:val="00A839F0"/>
    <w:rsid w:val="00A841C2"/>
    <w:rsid w:val="00A84998"/>
    <w:rsid w:val="00A86361"/>
    <w:rsid w:val="00A91D99"/>
    <w:rsid w:val="00A96B9F"/>
    <w:rsid w:val="00AA2D9A"/>
    <w:rsid w:val="00AA5B67"/>
    <w:rsid w:val="00AA5BED"/>
    <w:rsid w:val="00AB1B9D"/>
    <w:rsid w:val="00AB3DFE"/>
    <w:rsid w:val="00AD76FB"/>
    <w:rsid w:val="00AE0BFE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62CF"/>
    <w:rsid w:val="00BE6772"/>
    <w:rsid w:val="00BE6807"/>
    <w:rsid w:val="00BF27D5"/>
    <w:rsid w:val="00BF7A41"/>
    <w:rsid w:val="00C01138"/>
    <w:rsid w:val="00C01401"/>
    <w:rsid w:val="00C0279C"/>
    <w:rsid w:val="00C040BC"/>
    <w:rsid w:val="00C07F2C"/>
    <w:rsid w:val="00C1430E"/>
    <w:rsid w:val="00C14B47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81DD9"/>
    <w:rsid w:val="00C90DAF"/>
    <w:rsid w:val="00C96A02"/>
    <w:rsid w:val="00C97671"/>
    <w:rsid w:val="00CA21E6"/>
    <w:rsid w:val="00CA2FA0"/>
    <w:rsid w:val="00CA3336"/>
    <w:rsid w:val="00CD5092"/>
    <w:rsid w:val="00CD52E8"/>
    <w:rsid w:val="00CF78B7"/>
    <w:rsid w:val="00CF7D41"/>
    <w:rsid w:val="00D04960"/>
    <w:rsid w:val="00D2631E"/>
    <w:rsid w:val="00D311D8"/>
    <w:rsid w:val="00D33DB4"/>
    <w:rsid w:val="00D4447C"/>
    <w:rsid w:val="00D5332F"/>
    <w:rsid w:val="00D638F1"/>
    <w:rsid w:val="00D64B79"/>
    <w:rsid w:val="00D65DF8"/>
    <w:rsid w:val="00D83898"/>
    <w:rsid w:val="00D848AD"/>
    <w:rsid w:val="00D85D91"/>
    <w:rsid w:val="00D862D7"/>
    <w:rsid w:val="00D90176"/>
    <w:rsid w:val="00D94C91"/>
    <w:rsid w:val="00DA4985"/>
    <w:rsid w:val="00DB1651"/>
    <w:rsid w:val="00DB173C"/>
    <w:rsid w:val="00DB464B"/>
    <w:rsid w:val="00DB6538"/>
    <w:rsid w:val="00DC1090"/>
    <w:rsid w:val="00DE4128"/>
    <w:rsid w:val="00DF0EC0"/>
    <w:rsid w:val="00E018AE"/>
    <w:rsid w:val="00E026A4"/>
    <w:rsid w:val="00E0294B"/>
    <w:rsid w:val="00E02C1D"/>
    <w:rsid w:val="00E03614"/>
    <w:rsid w:val="00E10A87"/>
    <w:rsid w:val="00E25E7A"/>
    <w:rsid w:val="00E32C52"/>
    <w:rsid w:val="00E32EDE"/>
    <w:rsid w:val="00E36E61"/>
    <w:rsid w:val="00E41F5B"/>
    <w:rsid w:val="00E46FCD"/>
    <w:rsid w:val="00E536B1"/>
    <w:rsid w:val="00E602EF"/>
    <w:rsid w:val="00E66D08"/>
    <w:rsid w:val="00E753B7"/>
    <w:rsid w:val="00E848E1"/>
    <w:rsid w:val="00E85673"/>
    <w:rsid w:val="00E97285"/>
    <w:rsid w:val="00EC3DD2"/>
    <w:rsid w:val="00EC5136"/>
    <w:rsid w:val="00EE090D"/>
    <w:rsid w:val="00EE1A1B"/>
    <w:rsid w:val="00EE1B18"/>
    <w:rsid w:val="00EE5CD3"/>
    <w:rsid w:val="00EE7629"/>
    <w:rsid w:val="00EF399C"/>
    <w:rsid w:val="00EF4749"/>
    <w:rsid w:val="00EF6A4B"/>
    <w:rsid w:val="00F06C0C"/>
    <w:rsid w:val="00F2122A"/>
    <w:rsid w:val="00F22A6B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6220D"/>
    <w:rsid w:val="00F7074E"/>
    <w:rsid w:val="00F71DC4"/>
    <w:rsid w:val="00F723FC"/>
    <w:rsid w:val="00F743D5"/>
    <w:rsid w:val="00F75A6E"/>
    <w:rsid w:val="00F937D9"/>
    <w:rsid w:val="00FA3DEE"/>
    <w:rsid w:val="00FB34A6"/>
    <w:rsid w:val="00FB5719"/>
    <w:rsid w:val="00FB6814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5</cp:revision>
  <cp:lastPrinted>2024-03-15T16:45:00Z</cp:lastPrinted>
  <dcterms:created xsi:type="dcterms:W3CDTF">2024-05-06T14:23:00Z</dcterms:created>
  <dcterms:modified xsi:type="dcterms:W3CDTF">2024-06-04T11:41:00Z</dcterms:modified>
</cp:coreProperties>
</file>