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4DF8855E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0665A6">
        <w:rPr>
          <w:b/>
          <w:sz w:val="28"/>
          <w:szCs w:val="28"/>
        </w:rPr>
        <w:t>март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p w14:paraId="7AC1E9E1" w14:textId="77777777" w:rsidR="00432D8F" w:rsidRDefault="00432D8F" w:rsidP="003C7948">
      <w:pPr>
        <w:tabs>
          <w:tab w:val="left" w:pos="2427"/>
        </w:tabs>
        <w:ind w:firstLine="142"/>
        <w:jc w:val="center"/>
      </w:pP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3C7948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007A9E" w14:paraId="69313F16" w14:textId="77777777" w:rsidTr="003C7948">
        <w:tc>
          <w:tcPr>
            <w:tcW w:w="1952" w:type="dxa"/>
          </w:tcPr>
          <w:p w14:paraId="4187ADC6" w14:textId="05420C70" w:rsidR="00007A9E" w:rsidRDefault="00A82BE1" w:rsidP="00007A9E">
            <w:r>
              <w:t>02</w:t>
            </w:r>
            <w:r w:rsidR="00007A9E">
              <w:t>.0</w:t>
            </w:r>
            <w:r w:rsidR="000665A6">
              <w:t>3</w:t>
            </w:r>
            <w:r w:rsidR="00007A9E">
              <w:t>.202</w:t>
            </w:r>
            <w:r>
              <w:t>6</w:t>
            </w:r>
          </w:p>
        </w:tc>
        <w:tc>
          <w:tcPr>
            <w:tcW w:w="2268" w:type="dxa"/>
          </w:tcPr>
          <w:p w14:paraId="0D22654A" w14:textId="38893B14" w:rsidR="00007A9E" w:rsidRDefault="00A82BE1" w:rsidP="00007A9E">
            <w:pPr>
              <w:jc w:val="right"/>
            </w:pPr>
            <w:r>
              <w:t>975,60</w:t>
            </w:r>
          </w:p>
        </w:tc>
        <w:tc>
          <w:tcPr>
            <w:tcW w:w="2958" w:type="dxa"/>
          </w:tcPr>
          <w:p w14:paraId="7B9491FC" w14:textId="48E3EB2E" w:rsidR="00007A9E" w:rsidRDefault="00007A9E" w:rsidP="00007A9E">
            <w:pPr>
              <w:jc w:val="both"/>
            </w:pPr>
            <w:r w:rsidRPr="009C595F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345ED71C" w:rsidR="00007A9E" w:rsidRDefault="00007A9E" w:rsidP="00007A9E">
            <w:r w:rsidRPr="009C595F">
              <w:t>Благотворитель</w:t>
            </w:r>
          </w:p>
        </w:tc>
      </w:tr>
      <w:tr w:rsidR="00A82BE1" w14:paraId="706BC7FD" w14:textId="77777777" w:rsidTr="003C7948">
        <w:tc>
          <w:tcPr>
            <w:tcW w:w="1952" w:type="dxa"/>
          </w:tcPr>
          <w:p w14:paraId="17760035" w14:textId="0D3B3BCA" w:rsidR="00A82BE1" w:rsidRDefault="00A82BE1" w:rsidP="00A82BE1">
            <w:r>
              <w:t>26</w:t>
            </w:r>
            <w:r w:rsidRPr="00DA6233">
              <w:t>.03.2026</w:t>
            </w:r>
          </w:p>
        </w:tc>
        <w:tc>
          <w:tcPr>
            <w:tcW w:w="2268" w:type="dxa"/>
          </w:tcPr>
          <w:p w14:paraId="24F29D9D" w14:textId="59C61D07" w:rsidR="00A82BE1" w:rsidRPr="009C595F" w:rsidRDefault="00A82BE1" w:rsidP="00A82BE1">
            <w:pPr>
              <w:jc w:val="right"/>
            </w:pPr>
            <w:r w:rsidRPr="00DA6233">
              <w:t>975,60</w:t>
            </w:r>
          </w:p>
        </w:tc>
        <w:tc>
          <w:tcPr>
            <w:tcW w:w="2958" w:type="dxa"/>
          </w:tcPr>
          <w:p w14:paraId="0A9557E5" w14:textId="65F66998" w:rsidR="00A82BE1" w:rsidRPr="009C595F" w:rsidRDefault="00A82BE1" w:rsidP="00A82BE1">
            <w:pPr>
              <w:jc w:val="both"/>
            </w:pPr>
            <w:r w:rsidRPr="00DA6233">
              <w:t>На уставную деятельность фонда</w:t>
            </w:r>
          </w:p>
        </w:tc>
        <w:tc>
          <w:tcPr>
            <w:tcW w:w="3453" w:type="dxa"/>
          </w:tcPr>
          <w:p w14:paraId="1E59A716" w14:textId="14FD5B6E" w:rsidR="00A82BE1" w:rsidRPr="009C595F" w:rsidRDefault="00A82BE1" w:rsidP="00A82BE1">
            <w:r w:rsidRPr="00DA6233">
              <w:t>Благотворитель</w:t>
            </w:r>
          </w:p>
        </w:tc>
      </w:tr>
    </w:tbl>
    <w:p w14:paraId="24421C75" w14:textId="77777777" w:rsidR="00A1673C" w:rsidRDefault="00A1673C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3067F185" w14:textId="640E55D1" w:rsidR="003C7948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0665A6">
        <w:rPr>
          <w:b/>
          <w:sz w:val="28"/>
          <w:szCs w:val="28"/>
        </w:rPr>
        <w:t>март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p w14:paraId="4DCBED89" w14:textId="77777777" w:rsidR="00432D8F" w:rsidRPr="005C2634" w:rsidRDefault="00432D8F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1EA95109" w14:textId="75B1B315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0665A6">
        <w:rPr>
          <w:b/>
        </w:rPr>
        <w:t>март</w:t>
      </w:r>
      <w:r w:rsidRPr="000C4141">
        <w:rPr>
          <w:b/>
        </w:rPr>
        <w:t xml:space="preserve"> 20</w:t>
      </w:r>
      <w:r>
        <w:rPr>
          <w:b/>
        </w:rPr>
        <w:t>2</w:t>
      </w:r>
      <w:r w:rsidR="00A82BE1">
        <w:rPr>
          <w:b/>
        </w:rPr>
        <w:t>6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432D8F">
        <w:rPr>
          <w:b/>
        </w:rPr>
        <w:t xml:space="preserve">    </w:t>
      </w:r>
      <w:r w:rsidR="00A82BE1" w:rsidRPr="00A82BE1">
        <w:rPr>
          <w:b/>
        </w:rPr>
        <w:t>1 951,20</w:t>
      </w:r>
      <w:r w:rsidRPr="000C4141">
        <w:rPr>
          <w:b/>
        </w:rPr>
        <w:t xml:space="preserve">                                         </w:t>
      </w:r>
    </w:p>
    <w:p w14:paraId="60969850" w14:textId="6DB8C331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432D8F" w:rsidRPr="00432D8F">
        <w:rPr>
          <w:b/>
        </w:rPr>
        <w:t>702 532,81</w:t>
      </w: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457D9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E41B5A" w14:paraId="6BDE9B01" w14:textId="77777777" w:rsidTr="00457D98">
        <w:tc>
          <w:tcPr>
            <w:tcW w:w="3544" w:type="dxa"/>
          </w:tcPr>
          <w:p w14:paraId="6BDF90A8" w14:textId="35DFDBD0" w:rsidR="00E41B5A" w:rsidRDefault="00E41B5A" w:rsidP="00E41B5A">
            <w:r w:rsidRPr="00C904B5">
              <w:t>Печать книг</w:t>
            </w:r>
          </w:p>
        </w:tc>
        <w:tc>
          <w:tcPr>
            <w:tcW w:w="1526" w:type="dxa"/>
          </w:tcPr>
          <w:p w14:paraId="7ABD5AEA" w14:textId="75F72B5E" w:rsidR="00E41B5A" w:rsidRPr="000142BA" w:rsidRDefault="00E41B5A" w:rsidP="00E41B5A">
            <w:pPr>
              <w:jc w:val="right"/>
            </w:pPr>
            <w:r w:rsidRPr="00C904B5">
              <w:t>117 000,00</w:t>
            </w:r>
          </w:p>
        </w:tc>
        <w:tc>
          <w:tcPr>
            <w:tcW w:w="5561" w:type="dxa"/>
          </w:tcPr>
          <w:p w14:paraId="4D55B3C6" w14:textId="2647AD1C" w:rsidR="00E41B5A" w:rsidRPr="000142BA" w:rsidRDefault="00E41B5A" w:rsidP="00E41B5A">
            <w:r w:rsidRPr="00C904B5">
              <w:t>Портфолио 2026г. "Благотворительная и общественная деятельность Погосяна Г.М."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457D9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0B9BE4F9" w:rsidR="003C7948" w:rsidRDefault="00F25FA7" w:rsidP="00FB4EDA">
            <w:pPr>
              <w:jc w:val="right"/>
            </w:pPr>
            <w:r w:rsidRPr="00F25FA7">
              <w:t>3 750,00</w:t>
            </w: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457D9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361373AC" w:rsidR="003C7948" w:rsidRPr="006622F6" w:rsidRDefault="00A82BE1" w:rsidP="00FB4EDA">
            <w:pPr>
              <w:jc w:val="right"/>
            </w:pPr>
            <w:r w:rsidRPr="00A82BE1">
              <w:t>230 834,00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457D98">
        <w:tc>
          <w:tcPr>
            <w:tcW w:w="354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46CFAF95" w14:textId="0D52A2FA" w:rsidR="003C7948" w:rsidRDefault="00E41B5A" w:rsidP="00FB4EDA">
            <w:pPr>
              <w:jc w:val="right"/>
            </w:pPr>
            <w:r>
              <w:t>126 499,39</w:t>
            </w:r>
          </w:p>
          <w:p w14:paraId="6663642B" w14:textId="084C2496" w:rsidR="00EC3A90" w:rsidRPr="0052494D" w:rsidRDefault="00EC3A90" w:rsidP="00FB4EDA">
            <w:pPr>
              <w:jc w:val="right"/>
            </w:pPr>
          </w:p>
        </w:tc>
        <w:tc>
          <w:tcPr>
            <w:tcW w:w="556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457D9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5FF3D547" w:rsidR="003C7948" w:rsidRDefault="00A82BE1" w:rsidP="00FB4EDA">
            <w:pPr>
              <w:jc w:val="right"/>
            </w:pPr>
            <w:r w:rsidRPr="00A82BE1">
              <w:t>85 917,39</w:t>
            </w:r>
          </w:p>
        </w:tc>
        <w:tc>
          <w:tcPr>
            <w:tcW w:w="5561" w:type="dxa"/>
          </w:tcPr>
          <w:p w14:paraId="3E291F01" w14:textId="51E0D1E1" w:rsidR="003C7948" w:rsidRDefault="00E82A34" w:rsidP="00FB4EDA">
            <w:r>
              <w:t>Расходы по содержанию помещения</w:t>
            </w:r>
          </w:p>
        </w:tc>
      </w:tr>
      <w:tr w:rsidR="003C7948" w14:paraId="1606388F" w14:textId="77777777" w:rsidTr="00457D9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4DCB4FED" w:rsidR="003C7948" w:rsidRDefault="00F25FA7" w:rsidP="00FB4EDA">
            <w:pPr>
              <w:jc w:val="right"/>
            </w:pPr>
            <w:r>
              <w:t>126 048,03</w:t>
            </w:r>
          </w:p>
        </w:tc>
        <w:tc>
          <w:tcPr>
            <w:tcW w:w="5561" w:type="dxa"/>
          </w:tcPr>
          <w:p w14:paraId="75BE0657" w14:textId="3DA66033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  <w:r w:rsidR="006A29BB">
              <w:t xml:space="preserve"> и т.д.</w:t>
            </w:r>
          </w:p>
        </w:tc>
      </w:tr>
      <w:tr w:rsidR="006E6BBD" w14:paraId="12BEE84A" w14:textId="77777777" w:rsidTr="00457D98">
        <w:tc>
          <w:tcPr>
            <w:tcW w:w="3544" w:type="dxa"/>
          </w:tcPr>
          <w:p w14:paraId="6DB596F1" w14:textId="40BBC85C" w:rsidR="006E6BBD" w:rsidRPr="00C722BD" w:rsidRDefault="006E6BBD" w:rsidP="00FB4EDA">
            <w:r>
              <w:t>Покупка товара</w:t>
            </w:r>
          </w:p>
        </w:tc>
        <w:tc>
          <w:tcPr>
            <w:tcW w:w="1526" w:type="dxa"/>
          </w:tcPr>
          <w:p w14:paraId="6A6C7F0E" w14:textId="43B932D6" w:rsidR="006E6BBD" w:rsidRDefault="00A82BE1" w:rsidP="00FB4EDA">
            <w:pPr>
              <w:jc w:val="right"/>
            </w:pPr>
            <w:r>
              <w:t>12 484,00</w:t>
            </w:r>
          </w:p>
        </w:tc>
        <w:tc>
          <w:tcPr>
            <w:tcW w:w="5561" w:type="dxa"/>
          </w:tcPr>
          <w:p w14:paraId="5F531E51" w14:textId="3A361EC5" w:rsidR="006E6BBD" w:rsidRPr="00C722BD" w:rsidRDefault="006E6BBD" w:rsidP="00FB4EDA">
            <w:r>
              <w:t>Хозяйственные нужды организации</w:t>
            </w:r>
          </w:p>
        </w:tc>
      </w:tr>
      <w:tr w:rsidR="003C7948" w14:paraId="2AD0E197" w14:textId="77777777" w:rsidTr="00457D98"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1B972E40" w:rsidR="003C7948" w:rsidRPr="00900D19" w:rsidRDefault="00F25FA7" w:rsidP="00FB4EDA">
            <w:pPr>
              <w:jc w:val="right"/>
            </w:pPr>
            <w:r>
              <w:t>702 532,81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B74DE" w14:textId="77777777" w:rsidR="000712CA" w:rsidRDefault="000712CA" w:rsidP="00F7074E">
      <w:r>
        <w:separator/>
      </w:r>
    </w:p>
  </w:endnote>
  <w:endnote w:type="continuationSeparator" w:id="0">
    <w:p w14:paraId="4E798C50" w14:textId="77777777" w:rsidR="000712CA" w:rsidRDefault="000712CA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97365" w14:textId="77777777" w:rsidR="000712CA" w:rsidRDefault="000712CA" w:rsidP="00F7074E">
      <w:r>
        <w:separator/>
      </w:r>
    </w:p>
  </w:footnote>
  <w:footnote w:type="continuationSeparator" w:id="0">
    <w:p w14:paraId="0893D840" w14:textId="77777777" w:rsidR="000712CA" w:rsidRDefault="000712CA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12CA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2D8F"/>
    <w:rsid w:val="0043439B"/>
    <w:rsid w:val="00435683"/>
    <w:rsid w:val="0043588C"/>
    <w:rsid w:val="004375CC"/>
    <w:rsid w:val="00437EBD"/>
    <w:rsid w:val="00453B75"/>
    <w:rsid w:val="00457D98"/>
    <w:rsid w:val="00462552"/>
    <w:rsid w:val="00464A04"/>
    <w:rsid w:val="004675E0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64772"/>
    <w:rsid w:val="006722A7"/>
    <w:rsid w:val="0067407C"/>
    <w:rsid w:val="00685C19"/>
    <w:rsid w:val="00687AD8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2BE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3EB5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E6485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B5A"/>
    <w:rsid w:val="00E41F5B"/>
    <w:rsid w:val="00E46FCD"/>
    <w:rsid w:val="00E536B1"/>
    <w:rsid w:val="00E602EF"/>
    <w:rsid w:val="00E66D08"/>
    <w:rsid w:val="00E753B7"/>
    <w:rsid w:val="00E82A34"/>
    <w:rsid w:val="00E848E1"/>
    <w:rsid w:val="00E85673"/>
    <w:rsid w:val="00E9728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25FA7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8</cp:revision>
  <cp:lastPrinted>2024-03-15T16:45:00Z</cp:lastPrinted>
  <dcterms:created xsi:type="dcterms:W3CDTF">2024-05-06T14:23:00Z</dcterms:created>
  <dcterms:modified xsi:type="dcterms:W3CDTF">2026-04-02T14:56:00Z</dcterms:modified>
</cp:coreProperties>
</file>