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12853" w14:textId="47F3FDED" w:rsidR="00856BAA" w:rsidRPr="005C2634" w:rsidRDefault="00856BAA" w:rsidP="00856BAA">
      <w:pPr>
        <w:tabs>
          <w:tab w:val="left" w:pos="2427"/>
        </w:tabs>
        <w:ind w:firstLine="142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0D5415">
        <w:rPr>
          <w:b/>
          <w:sz w:val="28"/>
          <w:szCs w:val="28"/>
        </w:rPr>
        <w:t xml:space="preserve">февраль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37019">
        <w:rPr>
          <w:b/>
          <w:sz w:val="28"/>
          <w:szCs w:val="28"/>
        </w:rPr>
        <w:t>3</w:t>
      </w:r>
      <w:r w:rsidRPr="005C2634">
        <w:rPr>
          <w:b/>
          <w:sz w:val="28"/>
          <w:szCs w:val="28"/>
        </w:rPr>
        <w:t>г.</w:t>
      </w:r>
    </w:p>
    <w:p w14:paraId="19E4ABEE" w14:textId="6D0D0A4E" w:rsidR="00856BAA" w:rsidRPr="008055A0" w:rsidRDefault="00856BAA" w:rsidP="00856BAA">
      <w:pPr>
        <w:tabs>
          <w:tab w:val="left" w:pos="-200"/>
        </w:tabs>
        <w:rPr>
          <w:b/>
          <w:lang w:val="en-US"/>
        </w:rPr>
      </w:pPr>
      <w:r>
        <w:rPr>
          <w:b/>
        </w:rPr>
        <w:tab/>
        <w:t xml:space="preserve">ИТОГО: </w:t>
      </w:r>
      <w:r w:rsidR="00103EB2">
        <w:rPr>
          <w:b/>
        </w:rPr>
        <w:t>3</w:t>
      </w:r>
      <w:r w:rsidR="00CF3710">
        <w:rPr>
          <w:b/>
        </w:rPr>
        <w:t xml:space="preserve"> </w:t>
      </w:r>
      <w:r w:rsidR="00103EB2">
        <w:rPr>
          <w:b/>
        </w:rPr>
        <w:t>5</w:t>
      </w:r>
      <w:r w:rsidR="00CF3710">
        <w:rPr>
          <w:b/>
        </w:rPr>
        <w:t>00</w:t>
      </w:r>
      <w:r w:rsidR="000A278C">
        <w:rPr>
          <w:b/>
        </w:rPr>
        <w:t xml:space="preserve"> 000</w:t>
      </w:r>
      <w:r>
        <w:rPr>
          <w:b/>
        </w:rPr>
        <w:t>.00</w:t>
      </w:r>
    </w:p>
    <w:p w14:paraId="74A490A4" w14:textId="77777777" w:rsidR="00856BAA" w:rsidRDefault="00856BAA" w:rsidP="00856BAA">
      <w:pPr>
        <w:ind w:left="-993" w:hanging="708"/>
      </w:pP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2393"/>
      </w:tblGrid>
      <w:tr w:rsidR="00856BAA" w14:paraId="3C38717D" w14:textId="77777777" w:rsidTr="00856BAA">
        <w:tc>
          <w:tcPr>
            <w:tcW w:w="1952" w:type="dxa"/>
            <w:vMerge w:val="restart"/>
          </w:tcPr>
          <w:p w14:paraId="684DD2D8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7619" w:type="dxa"/>
            <w:gridSpan w:val="3"/>
          </w:tcPr>
          <w:p w14:paraId="0C9E9EA2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856BAA" w14:paraId="14DCAC59" w14:textId="77777777" w:rsidTr="00856BAA">
        <w:tc>
          <w:tcPr>
            <w:tcW w:w="1952" w:type="dxa"/>
            <w:vMerge/>
          </w:tcPr>
          <w:p w14:paraId="5C668A92" w14:textId="77777777" w:rsidR="00856BAA" w:rsidRPr="002F295E" w:rsidRDefault="00856BAA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64DEEBC9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Сумма, руб</w:t>
            </w:r>
          </w:p>
        </w:tc>
        <w:tc>
          <w:tcPr>
            <w:tcW w:w="2958" w:type="dxa"/>
          </w:tcPr>
          <w:p w14:paraId="57087BAC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3" w:type="dxa"/>
          </w:tcPr>
          <w:p w14:paraId="7B7D66C6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856BAA" w14:paraId="4531B2B8" w14:textId="77777777" w:rsidTr="00856BAA">
        <w:tc>
          <w:tcPr>
            <w:tcW w:w="1952" w:type="dxa"/>
          </w:tcPr>
          <w:p w14:paraId="70CC93E4" w14:textId="6551A8FA" w:rsidR="00856BAA" w:rsidRDefault="00103EB2" w:rsidP="009644B7">
            <w:r>
              <w:t>06</w:t>
            </w:r>
            <w:r w:rsidR="00856BAA">
              <w:t>.0</w:t>
            </w:r>
            <w:r>
              <w:t>2</w:t>
            </w:r>
            <w:r w:rsidR="00856BAA">
              <w:t>.202</w:t>
            </w:r>
            <w:r w:rsidR="00CF3710">
              <w:t>3</w:t>
            </w:r>
          </w:p>
        </w:tc>
        <w:tc>
          <w:tcPr>
            <w:tcW w:w="2268" w:type="dxa"/>
          </w:tcPr>
          <w:p w14:paraId="73528F8E" w14:textId="31F1437E" w:rsidR="00856BAA" w:rsidRDefault="00CF3710" w:rsidP="009644B7">
            <w:pPr>
              <w:jc w:val="right"/>
            </w:pPr>
            <w:r>
              <w:t>1 0</w:t>
            </w:r>
            <w:r w:rsidR="00856BAA">
              <w:t>00</w:t>
            </w:r>
            <w:r w:rsidR="009F0B37">
              <w:t> </w:t>
            </w:r>
            <w:r w:rsidR="00856BAA">
              <w:t>000</w:t>
            </w:r>
            <w:r w:rsidR="009F0B37">
              <w:t>,</w:t>
            </w:r>
            <w:r w:rsidR="00856BAA">
              <w:t>00</w:t>
            </w:r>
          </w:p>
        </w:tc>
        <w:tc>
          <w:tcPr>
            <w:tcW w:w="2958" w:type="dxa"/>
          </w:tcPr>
          <w:p w14:paraId="415A32FF" w14:textId="77777777" w:rsidR="00856BAA" w:rsidRDefault="00856BAA" w:rsidP="009644B7">
            <w:pPr>
              <w:jc w:val="both"/>
            </w:pPr>
            <w:r w:rsidRPr="00207860">
              <w:t>На уставную деятельность фонда</w:t>
            </w:r>
          </w:p>
        </w:tc>
        <w:tc>
          <w:tcPr>
            <w:tcW w:w="2393" w:type="dxa"/>
          </w:tcPr>
          <w:p w14:paraId="3C633694" w14:textId="77777777" w:rsidR="00856BAA" w:rsidRDefault="00856BAA" w:rsidP="009644B7">
            <w:r>
              <w:t>Погосян Г.М.</w:t>
            </w:r>
          </w:p>
        </w:tc>
      </w:tr>
      <w:tr w:rsidR="00103EB2" w14:paraId="7C559505" w14:textId="77777777" w:rsidTr="00856BAA">
        <w:tc>
          <w:tcPr>
            <w:tcW w:w="1952" w:type="dxa"/>
          </w:tcPr>
          <w:p w14:paraId="07EF7397" w14:textId="01098B60" w:rsidR="00103EB2" w:rsidRDefault="00103EB2" w:rsidP="00103EB2">
            <w:r>
              <w:t>21.02.2023</w:t>
            </w:r>
          </w:p>
        </w:tc>
        <w:tc>
          <w:tcPr>
            <w:tcW w:w="2268" w:type="dxa"/>
          </w:tcPr>
          <w:p w14:paraId="08322AB3" w14:textId="4A6B1EB7" w:rsidR="00103EB2" w:rsidRDefault="00103EB2" w:rsidP="00103EB2">
            <w:pPr>
              <w:jc w:val="right"/>
            </w:pPr>
            <w:r>
              <w:t>500 000,00</w:t>
            </w:r>
          </w:p>
        </w:tc>
        <w:tc>
          <w:tcPr>
            <w:tcW w:w="2958" w:type="dxa"/>
          </w:tcPr>
          <w:p w14:paraId="079CBA09" w14:textId="00B24EED" w:rsidR="00103EB2" w:rsidRPr="00207860" w:rsidRDefault="00103EB2" w:rsidP="00103EB2">
            <w:pPr>
              <w:jc w:val="both"/>
            </w:pPr>
            <w:r w:rsidRPr="00B11D92">
              <w:t>На уставную деятельность фонда</w:t>
            </w:r>
          </w:p>
        </w:tc>
        <w:tc>
          <w:tcPr>
            <w:tcW w:w="2393" w:type="dxa"/>
          </w:tcPr>
          <w:p w14:paraId="2299AB83" w14:textId="538A77FE" w:rsidR="00103EB2" w:rsidRDefault="00103EB2" w:rsidP="00103EB2">
            <w:r w:rsidRPr="00B11D92">
              <w:t>Погосян Г.М.</w:t>
            </w:r>
          </w:p>
        </w:tc>
      </w:tr>
      <w:tr w:rsidR="00103EB2" w14:paraId="59A14176" w14:textId="77777777" w:rsidTr="00856BAA">
        <w:tc>
          <w:tcPr>
            <w:tcW w:w="1952" w:type="dxa"/>
          </w:tcPr>
          <w:p w14:paraId="13204A0D" w14:textId="56158294" w:rsidR="00103EB2" w:rsidRDefault="00103EB2" w:rsidP="00103EB2">
            <w:r>
              <w:t>27.02.2023</w:t>
            </w:r>
          </w:p>
        </w:tc>
        <w:tc>
          <w:tcPr>
            <w:tcW w:w="2268" w:type="dxa"/>
          </w:tcPr>
          <w:p w14:paraId="58C589FF" w14:textId="15843662" w:rsidR="00103EB2" w:rsidRDefault="00103EB2" w:rsidP="00103EB2">
            <w:pPr>
              <w:jc w:val="right"/>
            </w:pPr>
            <w:r>
              <w:t>2 000 000,00</w:t>
            </w:r>
          </w:p>
        </w:tc>
        <w:tc>
          <w:tcPr>
            <w:tcW w:w="2958" w:type="dxa"/>
          </w:tcPr>
          <w:p w14:paraId="2D4BDB19" w14:textId="54B6F517" w:rsidR="00103EB2" w:rsidRPr="00B11D92" w:rsidRDefault="00103EB2" w:rsidP="00103EB2">
            <w:pPr>
              <w:jc w:val="both"/>
            </w:pPr>
            <w:r w:rsidRPr="00382405">
              <w:t>На уставную деятельность фонда</w:t>
            </w:r>
          </w:p>
        </w:tc>
        <w:tc>
          <w:tcPr>
            <w:tcW w:w="2393" w:type="dxa"/>
          </w:tcPr>
          <w:p w14:paraId="5221114B" w14:textId="09E568C6" w:rsidR="00103EB2" w:rsidRPr="00B11D92" w:rsidRDefault="00103EB2" w:rsidP="00103EB2">
            <w:r w:rsidRPr="00382405">
              <w:t>Погосян Г.М.</w:t>
            </w:r>
          </w:p>
        </w:tc>
      </w:tr>
    </w:tbl>
    <w:p w14:paraId="1EA2065A" w14:textId="77777777" w:rsidR="00856BAA" w:rsidRDefault="00856BAA" w:rsidP="00856BAA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7D72631C" w14:textId="482B8481" w:rsidR="00856BAA" w:rsidRPr="005C2634" w:rsidRDefault="00856BAA" w:rsidP="00856BAA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195205">
        <w:rPr>
          <w:b/>
          <w:sz w:val="28"/>
          <w:szCs w:val="28"/>
        </w:rPr>
        <w:t>февраль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F3710">
        <w:rPr>
          <w:b/>
          <w:sz w:val="28"/>
          <w:szCs w:val="28"/>
        </w:rPr>
        <w:t>3</w:t>
      </w:r>
      <w:r w:rsidRPr="005C2634">
        <w:rPr>
          <w:b/>
          <w:sz w:val="28"/>
          <w:szCs w:val="28"/>
        </w:rPr>
        <w:t>г.</w:t>
      </w:r>
    </w:p>
    <w:p w14:paraId="285118D1" w14:textId="6B1A0C44" w:rsidR="00856BAA" w:rsidRPr="000C4141" w:rsidRDefault="00856BAA" w:rsidP="00856BAA">
      <w:pPr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103EB2">
        <w:rPr>
          <w:b/>
        </w:rPr>
        <w:t>февраль</w:t>
      </w:r>
      <w:r w:rsidRPr="000C4141">
        <w:rPr>
          <w:b/>
        </w:rPr>
        <w:t xml:space="preserve"> 20</w:t>
      </w:r>
      <w:r>
        <w:rPr>
          <w:b/>
        </w:rPr>
        <w:t>2</w:t>
      </w:r>
      <w:r w:rsidR="00CF3710">
        <w:rPr>
          <w:b/>
        </w:rPr>
        <w:t>3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103EB2">
        <w:rPr>
          <w:b/>
        </w:rPr>
        <w:t>3</w:t>
      </w:r>
      <w:r w:rsidR="00CF3710">
        <w:rPr>
          <w:b/>
        </w:rPr>
        <w:t xml:space="preserve"> </w:t>
      </w:r>
      <w:r w:rsidR="00103EB2">
        <w:rPr>
          <w:b/>
        </w:rPr>
        <w:t>5</w:t>
      </w:r>
      <w:r>
        <w:rPr>
          <w:b/>
        </w:rPr>
        <w:t>00</w:t>
      </w:r>
      <w:r w:rsidR="009F0B37">
        <w:rPr>
          <w:b/>
        </w:rPr>
        <w:t> </w:t>
      </w:r>
      <w:r>
        <w:rPr>
          <w:b/>
        </w:rPr>
        <w:t>000</w:t>
      </w:r>
      <w:r w:rsidR="009F0B37">
        <w:rPr>
          <w:b/>
        </w:rPr>
        <w:t>,</w:t>
      </w:r>
      <w:r>
        <w:rPr>
          <w:b/>
        </w:rPr>
        <w:t>00</w:t>
      </w:r>
      <w:r w:rsidRPr="000C4141">
        <w:rPr>
          <w:b/>
        </w:rPr>
        <w:t xml:space="preserve">                                         </w:t>
      </w:r>
    </w:p>
    <w:p w14:paraId="4A31D647" w14:textId="177CEA7E" w:rsidR="00856BAA" w:rsidRPr="000C4141" w:rsidRDefault="00856BAA" w:rsidP="00856BAA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    </w:t>
      </w:r>
      <w:r w:rsidR="000D5415">
        <w:rPr>
          <w:b/>
        </w:rPr>
        <w:t xml:space="preserve">   </w:t>
      </w:r>
      <w:r w:rsidR="000D5415" w:rsidRPr="000D5415">
        <w:rPr>
          <w:b/>
        </w:rPr>
        <w:t>2 262 951,70</w:t>
      </w:r>
    </w:p>
    <w:tbl>
      <w:tblPr>
        <w:tblStyle w:val="af2"/>
        <w:tblW w:w="10490" w:type="dxa"/>
        <w:tblInd w:w="704" w:type="dxa"/>
        <w:tblLook w:val="04A0" w:firstRow="1" w:lastRow="0" w:firstColumn="1" w:lastColumn="0" w:noHBand="0" w:noVBand="1"/>
      </w:tblPr>
      <w:tblGrid>
        <w:gridCol w:w="3260"/>
        <w:gridCol w:w="1560"/>
        <w:gridCol w:w="5670"/>
      </w:tblGrid>
      <w:tr w:rsidR="00856BAA" w14:paraId="571E8F2A" w14:textId="77777777" w:rsidTr="000D5415">
        <w:tc>
          <w:tcPr>
            <w:tcW w:w="3260" w:type="dxa"/>
          </w:tcPr>
          <w:p w14:paraId="74F63F27" w14:textId="345D7EAF" w:rsidR="00856BAA" w:rsidRPr="000C4141" w:rsidRDefault="009F0B37" w:rsidP="009644B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560" w:type="dxa"/>
          </w:tcPr>
          <w:p w14:paraId="25E1A172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5670" w:type="dxa"/>
          </w:tcPr>
          <w:p w14:paraId="5BFB6A01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856BAA" w14:paraId="41D11210" w14:textId="77777777" w:rsidTr="000D5415">
        <w:tc>
          <w:tcPr>
            <w:tcW w:w="3260" w:type="dxa"/>
          </w:tcPr>
          <w:p w14:paraId="4A672030" w14:textId="747630C6" w:rsidR="00856BAA" w:rsidRDefault="001173E6" w:rsidP="009644B7">
            <w:r>
              <w:t xml:space="preserve">Благотворительная помощь </w:t>
            </w:r>
            <w:r w:rsidRPr="001173E6">
              <w:t>Военно-медицинск</w:t>
            </w:r>
            <w:r>
              <w:t xml:space="preserve">ой </w:t>
            </w:r>
            <w:r w:rsidRPr="001173E6">
              <w:t>академи</w:t>
            </w:r>
            <w:r>
              <w:t>и</w:t>
            </w:r>
          </w:p>
        </w:tc>
        <w:tc>
          <w:tcPr>
            <w:tcW w:w="1560" w:type="dxa"/>
          </w:tcPr>
          <w:p w14:paraId="714ABAC9" w14:textId="75829AFE" w:rsidR="00856BAA" w:rsidRPr="000142BA" w:rsidRDefault="001173E6" w:rsidP="009644B7">
            <w:pPr>
              <w:jc w:val="right"/>
            </w:pPr>
            <w:r>
              <w:t>350 000,00</w:t>
            </w:r>
          </w:p>
        </w:tc>
        <w:tc>
          <w:tcPr>
            <w:tcW w:w="5670" w:type="dxa"/>
          </w:tcPr>
          <w:p w14:paraId="5AEC99B1" w14:textId="73C7F3C8" w:rsidR="00856BAA" w:rsidRPr="000142BA" w:rsidRDefault="001173E6" w:rsidP="009644B7">
            <w:r>
              <w:t xml:space="preserve">Для организации </w:t>
            </w:r>
            <w:r w:rsidRPr="001173E6">
              <w:t>экспозиции музея истории кафедры повивального искусства</w:t>
            </w:r>
          </w:p>
        </w:tc>
      </w:tr>
      <w:tr w:rsidR="00CD3C79" w14:paraId="3D895925" w14:textId="77777777" w:rsidTr="000D5415">
        <w:tc>
          <w:tcPr>
            <w:tcW w:w="3260" w:type="dxa"/>
          </w:tcPr>
          <w:p w14:paraId="13E1BDB7" w14:textId="6CA0FDF7" w:rsidR="00CD3C79" w:rsidRPr="00CD3C79" w:rsidRDefault="001173E6" w:rsidP="009644B7">
            <w:r w:rsidRPr="001173E6">
              <w:t>Культурный марафон к 200-летию Ф.М. Достоевского</w:t>
            </w:r>
          </w:p>
        </w:tc>
        <w:tc>
          <w:tcPr>
            <w:tcW w:w="1560" w:type="dxa"/>
          </w:tcPr>
          <w:p w14:paraId="5637C9B4" w14:textId="2FCD51EE" w:rsidR="00CD3C79" w:rsidRPr="000142BA" w:rsidRDefault="001173E6" w:rsidP="009644B7">
            <w:pPr>
              <w:jc w:val="right"/>
            </w:pPr>
            <w:r>
              <w:t>3</w:t>
            </w:r>
            <w:r w:rsidR="00230142">
              <w:t>25</w:t>
            </w:r>
            <w:r>
              <w:t> 000,00</w:t>
            </w:r>
          </w:p>
        </w:tc>
        <w:tc>
          <w:tcPr>
            <w:tcW w:w="5670" w:type="dxa"/>
          </w:tcPr>
          <w:p w14:paraId="3541EF62" w14:textId="0406EBCA" w:rsidR="00CD3C79" w:rsidRPr="000142BA" w:rsidRDefault="001173E6" w:rsidP="009644B7">
            <w:r>
              <w:t xml:space="preserve">Изготовление </w:t>
            </w:r>
            <w:r w:rsidRPr="001173E6">
              <w:t>бюст</w:t>
            </w:r>
            <w:r>
              <w:t>а</w:t>
            </w:r>
            <w:r w:rsidRPr="001173E6">
              <w:t xml:space="preserve"> Достоевского Ф.М.</w:t>
            </w:r>
          </w:p>
        </w:tc>
      </w:tr>
      <w:tr w:rsidR="00D908C5" w14:paraId="7B328B96" w14:textId="77777777" w:rsidTr="000D5415">
        <w:tc>
          <w:tcPr>
            <w:tcW w:w="3260" w:type="dxa"/>
          </w:tcPr>
          <w:p w14:paraId="1443803A" w14:textId="46991B26" w:rsidR="00D908C5" w:rsidRDefault="001173E6" w:rsidP="009644B7">
            <w:r w:rsidRPr="001173E6">
              <w:t>Издание книги «Неизвестные труды Анатолия Федоровича Кони: юридические исследования»</w:t>
            </w:r>
          </w:p>
        </w:tc>
        <w:tc>
          <w:tcPr>
            <w:tcW w:w="1560" w:type="dxa"/>
          </w:tcPr>
          <w:p w14:paraId="7C9AFCAB" w14:textId="341952F6" w:rsidR="00D908C5" w:rsidRDefault="001173E6" w:rsidP="009644B7">
            <w:pPr>
              <w:jc w:val="right"/>
            </w:pPr>
            <w:r>
              <w:t xml:space="preserve">49 800,00 </w:t>
            </w:r>
          </w:p>
        </w:tc>
        <w:tc>
          <w:tcPr>
            <w:tcW w:w="5670" w:type="dxa"/>
          </w:tcPr>
          <w:p w14:paraId="60DC36E3" w14:textId="7F4EB400" w:rsidR="00D908C5" w:rsidRDefault="001173E6" w:rsidP="009644B7">
            <w:r>
              <w:t>Д</w:t>
            </w:r>
            <w:r w:rsidRPr="001173E6">
              <w:t>изайнерск</w:t>
            </w:r>
            <w:r>
              <w:t>ое оформление</w:t>
            </w:r>
            <w:r w:rsidR="008D56DD">
              <w:t xml:space="preserve"> книги.</w:t>
            </w:r>
          </w:p>
        </w:tc>
      </w:tr>
      <w:tr w:rsidR="009F0B37" w14:paraId="2BFA61C0" w14:textId="77777777" w:rsidTr="000D5415">
        <w:tc>
          <w:tcPr>
            <w:tcW w:w="3260" w:type="dxa"/>
          </w:tcPr>
          <w:p w14:paraId="44B4792F" w14:textId="24915260" w:rsidR="009F0B37" w:rsidRDefault="008D56DD" w:rsidP="009644B7">
            <w:r w:rsidRPr="008D56DD">
              <w:t>Международ</w:t>
            </w:r>
            <w:r w:rsidR="00230142">
              <w:t>ного</w:t>
            </w:r>
            <w:r w:rsidRPr="008D56DD">
              <w:t xml:space="preserve"> конкурса "Соловей мира"</w:t>
            </w:r>
          </w:p>
        </w:tc>
        <w:tc>
          <w:tcPr>
            <w:tcW w:w="1560" w:type="dxa"/>
          </w:tcPr>
          <w:p w14:paraId="5A99E4C7" w14:textId="2B973755" w:rsidR="009F0B37" w:rsidRDefault="008D56DD" w:rsidP="009644B7">
            <w:pPr>
              <w:jc w:val="right"/>
            </w:pPr>
            <w:r>
              <w:t>30 000,00</w:t>
            </w:r>
          </w:p>
        </w:tc>
        <w:tc>
          <w:tcPr>
            <w:tcW w:w="5670" w:type="dxa"/>
          </w:tcPr>
          <w:p w14:paraId="5CEA84ED" w14:textId="0546859D" w:rsidR="009F0B37" w:rsidRDefault="008D56DD" w:rsidP="009644B7">
            <w:r>
              <w:t>Ф</w:t>
            </w:r>
            <w:r w:rsidRPr="008D56DD">
              <w:t>инан</w:t>
            </w:r>
            <w:r>
              <w:t>сирова</w:t>
            </w:r>
            <w:r w:rsidRPr="008D56DD">
              <w:t>ние проведения фин</w:t>
            </w:r>
            <w:r>
              <w:t>ального</w:t>
            </w:r>
            <w:r w:rsidRPr="008D56DD">
              <w:t xml:space="preserve"> этапа</w:t>
            </w:r>
            <w:r>
              <w:t xml:space="preserve"> конкурса, </w:t>
            </w:r>
            <w:r w:rsidRPr="008D56DD">
              <w:t>Гала-концерта</w:t>
            </w:r>
            <w:r w:rsidR="00D87BAA">
              <w:t>,</w:t>
            </w:r>
            <w:r w:rsidRPr="008D56DD">
              <w:t xml:space="preserve"> награждения победителей</w:t>
            </w:r>
            <w:r>
              <w:t>.</w:t>
            </w:r>
            <w:r w:rsidRPr="008D56DD">
              <w:t xml:space="preserve"> </w:t>
            </w:r>
          </w:p>
        </w:tc>
      </w:tr>
      <w:tr w:rsidR="00F30062" w14:paraId="0BB7B674" w14:textId="77777777" w:rsidTr="000D5415">
        <w:tc>
          <w:tcPr>
            <w:tcW w:w="3260" w:type="dxa"/>
          </w:tcPr>
          <w:p w14:paraId="00C09A7A" w14:textId="439ABE89" w:rsidR="00F30062" w:rsidRPr="008D56DD" w:rsidRDefault="00F30062" w:rsidP="009644B7">
            <w:r w:rsidRPr="00F30062">
              <w:t>Благотворительный проект «Герои нашей школы»</w:t>
            </w:r>
          </w:p>
        </w:tc>
        <w:tc>
          <w:tcPr>
            <w:tcW w:w="1560" w:type="dxa"/>
          </w:tcPr>
          <w:p w14:paraId="77F2DA03" w14:textId="23A697B7" w:rsidR="00F30062" w:rsidRDefault="00F30062" w:rsidP="009644B7">
            <w:pPr>
              <w:jc w:val="right"/>
            </w:pPr>
            <w:r>
              <w:t>156 500,00</w:t>
            </w:r>
          </w:p>
        </w:tc>
        <w:tc>
          <w:tcPr>
            <w:tcW w:w="5670" w:type="dxa"/>
          </w:tcPr>
          <w:p w14:paraId="3AA29EED" w14:textId="73DBE659" w:rsidR="00F30062" w:rsidRDefault="00F30062" w:rsidP="009644B7">
            <w:r w:rsidRPr="00F30062">
              <w:t>Изготовление и установка латунных табличек</w:t>
            </w:r>
          </w:p>
        </w:tc>
      </w:tr>
      <w:tr w:rsidR="00F30062" w14:paraId="68294A36" w14:textId="77777777" w:rsidTr="000D5415">
        <w:tc>
          <w:tcPr>
            <w:tcW w:w="3260" w:type="dxa"/>
          </w:tcPr>
          <w:p w14:paraId="41FD0D31" w14:textId="5CE54747" w:rsidR="00F30062" w:rsidRPr="00F30062" w:rsidRDefault="00F30062" w:rsidP="009644B7">
            <w:r>
              <w:t>Изготовление бюста Романова М.П.</w:t>
            </w:r>
          </w:p>
        </w:tc>
        <w:tc>
          <w:tcPr>
            <w:tcW w:w="1560" w:type="dxa"/>
          </w:tcPr>
          <w:p w14:paraId="23EFE206" w14:textId="438A9DE4" w:rsidR="00F30062" w:rsidRDefault="00F30062" w:rsidP="009644B7">
            <w:pPr>
              <w:jc w:val="right"/>
            </w:pPr>
            <w:r>
              <w:t>120 000,00</w:t>
            </w:r>
          </w:p>
        </w:tc>
        <w:tc>
          <w:tcPr>
            <w:tcW w:w="5670" w:type="dxa"/>
          </w:tcPr>
          <w:p w14:paraId="44BED61F" w14:textId="1EC3A185" w:rsidR="00F30062" w:rsidRPr="00F30062" w:rsidRDefault="00F30062" w:rsidP="009644B7">
            <w:r w:rsidRPr="00F30062">
              <w:t>Изготовление бюста Романова М.П.</w:t>
            </w:r>
          </w:p>
        </w:tc>
      </w:tr>
      <w:tr w:rsidR="00D87BAA" w14:paraId="49C43F51" w14:textId="77777777" w:rsidTr="000D5415">
        <w:tc>
          <w:tcPr>
            <w:tcW w:w="3260" w:type="dxa"/>
          </w:tcPr>
          <w:p w14:paraId="2B5E71EA" w14:textId="50A897AB" w:rsidR="00D87BAA" w:rsidRDefault="00D87BAA" w:rsidP="009644B7">
            <w:r>
              <w:t>И</w:t>
            </w:r>
            <w:r w:rsidRPr="00D87BAA">
              <w:t>нформационн</w:t>
            </w:r>
            <w:r>
              <w:t>ое освещение проектов средствами массовой информации</w:t>
            </w:r>
          </w:p>
        </w:tc>
        <w:tc>
          <w:tcPr>
            <w:tcW w:w="1560" w:type="dxa"/>
          </w:tcPr>
          <w:p w14:paraId="6144FA8B" w14:textId="641AEA7D" w:rsidR="00D87BAA" w:rsidRDefault="00D87BAA" w:rsidP="009644B7">
            <w:pPr>
              <w:jc w:val="right"/>
            </w:pPr>
            <w:r>
              <w:t>450</w:t>
            </w:r>
            <w:r w:rsidR="000D5415">
              <w:t xml:space="preserve"> </w:t>
            </w:r>
            <w:r>
              <w:t>075,00</w:t>
            </w:r>
          </w:p>
        </w:tc>
        <w:tc>
          <w:tcPr>
            <w:tcW w:w="5670" w:type="dxa"/>
          </w:tcPr>
          <w:p w14:paraId="2E4C8CD9" w14:textId="4FF9354E" w:rsidR="00D87BAA" w:rsidRPr="00F30062" w:rsidRDefault="00D87BAA" w:rsidP="009644B7">
            <w:r w:rsidRPr="00D87BAA">
              <w:t>Размещение статей в информационных изданиях в рамках проектов</w:t>
            </w:r>
          </w:p>
        </w:tc>
      </w:tr>
      <w:tr w:rsidR="006F1B98" w14:paraId="4B960FFF" w14:textId="77777777" w:rsidTr="000D5415">
        <w:tc>
          <w:tcPr>
            <w:tcW w:w="3260" w:type="dxa"/>
          </w:tcPr>
          <w:p w14:paraId="08D3D302" w14:textId="0B13ADA5" w:rsidR="006F1B98" w:rsidRDefault="006F1B98" w:rsidP="009644B7">
            <w:r w:rsidRPr="006F1B98">
              <w:t>Проект «Музей благотворительного фонда имени Погосяна Грачьи Мисаковича"</w:t>
            </w:r>
          </w:p>
        </w:tc>
        <w:tc>
          <w:tcPr>
            <w:tcW w:w="1560" w:type="dxa"/>
          </w:tcPr>
          <w:p w14:paraId="4152A0D5" w14:textId="3A7C75F0" w:rsidR="006F1B98" w:rsidRDefault="006F1B98" w:rsidP="009644B7">
            <w:pPr>
              <w:jc w:val="right"/>
            </w:pPr>
            <w:r>
              <w:t>75</w:t>
            </w:r>
            <w:r w:rsidR="000D5415">
              <w:t xml:space="preserve"> </w:t>
            </w:r>
            <w:r>
              <w:t>000,00</w:t>
            </w:r>
          </w:p>
        </w:tc>
        <w:tc>
          <w:tcPr>
            <w:tcW w:w="5670" w:type="dxa"/>
          </w:tcPr>
          <w:p w14:paraId="19F0F28F" w14:textId="3755EF7F" w:rsidR="006F1B98" w:rsidRPr="00D87BAA" w:rsidRDefault="006F1B98" w:rsidP="009644B7">
            <w:r>
              <w:t>Технические обследования здания музея.</w:t>
            </w:r>
          </w:p>
        </w:tc>
      </w:tr>
      <w:tr w:rsidR="00856BAA" w14:paraId="14831393" w14:textId="77777777" w:rsidTr="00A43691">
        <w:tc>
          <w:tcPr>
            <w:tcW w:w="10490" w:type="dxa"/>
            <w:gridSpan w:val="3"/>
          </w:tcPr>
          <w:p w14:paraId="0CAEC5D5" w14:textId="77777777" w:rsidR="00856BAA" w:rsidRDefault="00856BAA" w:rsidP="009644B7">
            <w:pPr>
              <w:jc w:val="center"/>
              <w:rPr>
                <w:b/>
              </w:rPr>
            </w:pPr>
          </w:p>
          <w:p w14:paraId="27E843F0" w14:textId="77777777" w:rsidR="00856BAA" w:rsidRPr="00AB0F6D" w:rsidRDefault="00856BAA" w:rsidP="009644B7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856BAA" w14:paraId="3F5D21AD" w14:textId="77777777" w:rsidTr="000D5415">
        <w:tc>
          <w:tcPr>
            <w:tcW w:w="3260" w:type="dxa"/>
          </w:tcPr>
          <w:p w14:paraId="0392A986" w14:textId="77777777" w:rsidR="00856BAA" w:rsidRDefault="00856BAA" w:rsidP="009644B7">
            <w:r>
              <w:t>Услуги банка</w:t>
            </w:r>
          </w:p>
        </w:tc>
        <w:tc>
          <w:tcPr>
            <w:tcW w:w="1560" w:type="dxa"/>
          </w:tcPr>
          <w:p w14:paraId="2C7E3938" w14:textId="642354E3" w:rsidR="00CF3710" w:rsidRDefault="006974FE" w:rsidP="00CF3710">
            <w:pPr>
              <w:jc w:val="right"/>
            </w:pPr>
            <w:r>
              <w:t>6</w:t>
            </w:r>
            <w:r w:rsidR="000D5415">
              <w:t xml:space="preserve"> </w:t>
            </w:r>
            <w:r>
              <w:t>606</w:t>
            </w:r>
            <w:r w:rsidR="00230142">
              <w:t>,00</w:t>
            </w:r>
          </w:p>
        </w:tc>
        <w:tc>
          <w:tcPr>
            <w:tcW w:w="5670" w:type="dxa"/>
          </w:tcPr>
          <w:p w14:paraId="0165F463" w14:textId="29D98B06" w:rsidR="00856BAA" w:rsidRDefault="00A43691" w:rsidP="009644B7">
            <w:r>
              <w:t>Комиссия банка за исполнение межбанковских платежей</w:t>
            </w:r>
          </w:p>
        </w:tc>
      </w:tr>
      <w:tr w:rsidR="00856BAA" w14:paraId="2EC2F32A" w14:textId="77777777" w:rsidTr="000D5415">
        <w:tc>
          <w:tcPr>
            <w:tcW w:w="3260" w:type="dxa"/>
          </w:tcPr>
          <w:p w14:paraId="72E1CE06" w14:textId="77777777" w:rsidR="00856BAA" w:rsidRDefault="00856BAA" w:rsidP="009644B7">
            <w:r>
              <w:t xml:space="preserve">Зарплата сотрудников </w:t>
            </w:r>
          </w:p>
        </w:tc>
        <w:tc>
          <w:tcPr>
            <w:tcW w:w="1560" w:type="dxa"/>
          </w:tcPr>
          <w:p w14:paraId="5BA9C23A" w14:textId="5A1148D1" w:rsidR="00856BAA" w:rsidRPr="006622F6" w:rsidRDefault="006F1B98" w:rsidP="009644B7">
            <w:pPr>
              <w:jc w:val="right"/>
            </w:pPr>
            <w:r>
              <w:t>479</w:t>
            </w:r>
            <w:r w:rsidR="000D5415">
              <w:t xml:space="preserve"> </w:t>
            </w:r>
            <w:r>
              <w:t>331,55</w:t>
            </w:r>
          </w:p>
        </w:tc>
        <w:tc>
          <w:tcPr>
            <w:tcW w:w="5670" w:type="dxa"/>
          </w:tcPr>
          <w:p w14:paraId="1A8D0343" w14:textId="218300A3" w:rsidR="00856BAA" w:rsidRDefault="00A43691" w:rsidP="009644B7">
            <w:r>
              <w:t>Заработная плата сотрудников по ведомости</w:t>
            </w:r>
          </w:p>
        </w:tc>
      </w:tr>
      <w:tr w:rsidR="00856BAA" w14:paraId="4818DCC5" w14:textId="77777777" w:rsidTr="000D5415">
        <w:tc>
          <w:tcPr>
            <w:tcW w:w="3260" w:type="dxa"/>
          </w:tcPr>
          <w:p w14:paraId="07F75339" w14:textId="54EE8D79" w:rsidR="00856BAA" w:rsidRDefault="00195205" w:rsidP="009644B7">
            <w:r w:rsidRPr="00195205">
              <w:t>Налоги и страховые взносы</w:t>
            </w:r>
          </w:p>
        </w:tc>
        <w:tc>
          <w:tcPr>
            <w:tcW w:w="1560" w:type="dxa"/>
          </w:tcPr>
          <w:p w14:paraId="364077B1" w14:textId="7176DCF4" w:rsidR="00856BAA" w:rsidRPr="0052494D" w:rsidRDefault="00230142" w:rsidP="009644B7">
            <w:pPr>
              <w:jc w:val="right"/>
            </w:pPr>
            <w:r>
              <w:t>100 000,00</w:t>
            </w:r>
          </w:p>
        </w:tc>
        <w:tc>
          <w:tcPr>
            <w:tcW w:w="5670" w:type="dxa"/>
          </w:tcPr>
          <w:p w14:paraId="623C8DCD" w14:textId="465D56F0" w:rsidR="00856BAA" w:rsidRDefault="001C5337" w:rsidP="009644B7">
            <w:r w:rsidRPr="001C5337">
              <w:t>НДФЛ, страховые взносы в фонды</w:t>
            </w:r>
          </w:p>
        </w:tc>
      </w:tr>
      <w:tr w:rsidR="00856BAA" w14:paraId="53F06ED9" w14:textId="77777777" w:rsidTr="000D5415">
        <w:tc>
          <w:tcPr>
            <w:tcW w:w="3260" w:type="dxa"/>
          </w:tcPr>
          <w:p w14:paraId="139EA734" w14:textId="6CEBCADA" w:rsidR="00856BAA" w:rsidRDefault="001C5337" w:rsidP="009644B7">
            <w:r w:rsidRPr="001C5337">
              <w:t>Содержание здания фонда</w:t>
            </w:r>
          </w:p>
        </w:tc>
        <w:tc>
          <w:tcPr>
            <w:tcW w:w="1560" w:type="dxa"/>
          </w:tcPr>
          <w:p w14:paraId="48812731" w14:textId="56C85153" w:rsidR="00856BAA" w:rsidRDefault="00230142" w:rsidP="009644B7">
            <w:pPr>
              <w:jc w:val="right"/>
            </w:pPr>
            <w:r>
              <w:t>49 749,30</w:t>
            </w:r>
          </w:p>
        </w:tc>
        <w:tc>
          <w:tcPr>
            <w:tcW w:w="5670" w:type="dxa"/>
          </w:tcPr>
          <w:p w14:paraId="1DC97093" w14:textId="1221B2ED" w:rsidR="00856BAA" w:rsidRDefault="001C5337" w:rsidP="009644B7">
            <w:r w:rsidRPr="001C5337">
              <w:t>Коммунальные услуги</w:t>
            </w:r>
          </w:p>
        </w:tc>
      </w:tr>
      <w:tr w:rsidR="00D908C5" w14:paraId="7856F37C" w14:textId="77777777" w:rsidTr="000D5415">
        <w:tc>
          <w:tcPr>
            <w:tcW w:w="3260" w:type="dxa"/>
          </w:tcPr>
          <w:p w14:paraId="714B8686" w14:textId="3264CFA4" w:rsidR="00D908C5" w:rsidRDefault="00230142" w:rsidP="009644B7">
            <w:r>
              <w:t>Страхования объекта</w:t>
            </w:r>
          </w:p>
        </w:tc>
        <w:tc>
          <w:tcPr>
            <w:tcW w:w="1560" w:type="dxa"/>
          </w:tcPr>
          <w:p w14:paraId="7974B59E" w14:textId="2F3318BA" w:rsidR="00D908C5" w:rsidRDefault="00230142" w:rsidP="009644B7">
            <w:pPr>
              <w:jc w:val="right"/>
            </w:pPr>
            <w:r>
              <w:t>72 889,85</w:t>
            </w:r>
          </w:p>
        </w:tc>
        <w:tc>
          <w:tcPr>
            <w:tcW w:w="5670" w:type="dxa"/>
          </w:tcPr>
          <w:p w14:paraId="0D6860D1" w14:textId="7EE46137" w:rsidR="00D908C5" w:rsidRDefault="001C5337" w:rsidP="009644B7">
            <w:r>
              <w:t>Страховая премия за помещение музея</w:t>
            </w:r>
          </w:p>
        </w:tc>
      </w:tr>
      <w:tr w:rsidR="00856BAA" w14:paraId="2688ADF3" w14:textId="77777777" w:rsidTr="000D5415">
        <w:tc>
          <w:tcPr>
            <w:tcW w:w="3260" w:type="dxa"/>
          </w:tcPr>
          <w:p w14:paraId="49D9648E" w14:textId="77777777" w:rsidR="00856BAA" w:rsidRPr="008016C7" w:rsidRDefault="00856BAA" w:rsidP="009644B7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560" w:type="dxa"/>
          </w:tcPr>
          <w:p w14:paraId="33F380BD" w14:textId="4316BB03" w:rsidR="00856BAA" w:rsidRPr="00900D19" w:rsidRDefault="000D5415" w:rsidP="009644B7">
            <w:pPr>
              <w:jc w:val="right"/>
            </w:pPr>
            <w:bookmarkStart w:id="0" w:name="_Hlk144308055"/>
            <w:r>
              <w:t>2 262 951,70</w:t>
            </w:r>
            <w:bookmarkEnd w:id="0"/>
          </w:p>
        </w:tc>
        <w:tc>
          <w:tcPr>
            <w:tcW w:w="5670" w:type="dxa"/>
          </w:tcPr>
          <w:p w14:paraId="1F9EB4BE" w14:textId="77777777" w:rsidR="00856BAA" w:rsidRDefault="00856BAA" w:rsidP="009644B7"/>
        </w:tc>
      </w:tr>
    </w:tbl>
    <w:p w14:paraId="1F2B60CF" w14:textId="77777777" w:rsidR="00AA7B60" w:rsidRPr="006B5D95" w:rsidRDefault="00AA7B60" w:rsidP="00956A1E">
      <w:pPr>
        <w:pStyle w:val="af"/>
        <w:spacing w:line="276" w:lineRule="auto"/>
        <w:ind w:left="993" w:firstLine="425"/>
        <w:rPr>
          <w:rFonts w:ascii="Times New Roman" w:hAnsi="Times New Roman"/>
          <w:sz w:val="24"/>
          <w:szCs w:val="24"/>
        </w:rPr>
      </w:pPr>
    </w:p>
    <w:p w14:paraId="73EA1671" w14:textId="252C9404" w:rsidR="00053207" w:rsidRPr="004729CA" w:rsidRDefault="00053207" w:rsidP="00796A9D">
      <w:pPr>
        <w:pStyle w:val="Default"/>
        <w:ind w:left="567"/>
        <w:rPr>
          <w:b/>
          <w:color w:val="auto"/>
        </w:rPr>
      </w:pPr>
    </w:p>
    <w:sectPr w:rsidR="00053207" w:rsidRPr="004729CA" w:rsidSect="007213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39D56" w14:textId="77777777" w:rsidR="00803378" w:rsidRDefault="00803378" w:rsidP="00F7074E">
      <w:r>
        <w:separator/>
      </w:r>
    </w:p>
  </w:endnote>
  <w:endnote w:type="continuationSeparator" w:id="0">
    <w:p w14:paraId="0031C74D" w14:textId="77777777" w:rsidR="00803378" w:rsidRDefault="00803378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00E" w14:textId="77777777" w:rsidR="00890FC6" w:rsidRDefault="00890F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1748" w14:textId="77777777" w:rsidR="00890FC6" w:rsidRDefault="00890F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F0C2" w14:textId="77777777" w:rsidR="00890FC6" w:rsidRDefault="00890F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AD082" w14:textId="77777777" w:rsidR="00803378" w:rsidRDefault="00803378" w:rsidP="00F7074E">
      <w:r>
        <w:separator/>
      </w:r>
    </w:p>
  </w:footnote>
  <w:footnote w:type="continuationSeparator" w:id="0">
    <w:p w14:paraId="107F4E98" w14:textId="77777777" w:rsidR="00803378" w:rsidRDefault="00803378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A676" w14:textId="77777777" w:rsidR="00890FC6" w:rsidRDefault="00890F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CCC2" w14:textId="77777777" w:rsidR="00890FC6" w:rsidRDefault="00890F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60A5"/>
    <w:rsid w:val="00020A30"/>
    <w:rsid w:val="0002165D"/>
    <w:rsid w:val="0003505A"/>
    <w:rsid w:val="00035F74"/>
    <w:rsid w:val="00040484"/>
    <w:rsid w:val="000439B7"/>
    <w:rsid w:val="00045A6F"/>
    <w:rsid w:val="00045D4E"/>
    <w:rsid w:val="00047027"/>
    <w:rsid w:val="00052DE9"/>
    <w:rsid w:val="00053207"/>
    <w:rsid w:val="000558B6"/>
    <w:rsid w:val="00055A45"/>
    <w:rsid w:val="00057258"/>
    <w:rsid w:val="0006172B"/>
    <w:rsid w:val="00062DF2"/>
    <w:rsid w:val="000661BF"/>
    <w:rsid w:val="00073852"/>
    <w:rsid w:val="00075894"/>
    <w:rsid w:val="00076D9B"/>
    <w:rsid w:val="00084D16"/>
    <w:rsid w:val="00090DEE"/>
    <w:rsid w:val="00093845"/>
    <w:rsid w:val="000A278C"/>
    <w:rsid w:val="000A3D4A"/>
    <w:rsid w:val="000A3E72"/>
    <w:rsid w:val="000A7357"/>
    <w:rsid w:val="000C0FAD"/>
    <w:rsid w:val="000C55E6"/>
    <w:rsid w:val="000C6273"/>
    <w:rsid w:val="000D015E"/>
    <w:rsid w:val="000D3ECA"/>
    <w:rsid w:val="000D5415"/>
    <w:rsid w:val="000E0EFF"/>
    <w:rsid w:val="000F30B0"/>
    <w:rsid w:val="00103EB2"/>
    <w:rsid w:val="00105BC7"/>
    <w:rsid w:val="0011410F"/>
    <w:rsid w:val="001173E6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70A9"/>
    <w:rsid w:val="001872AA"/>
    <w:rsid w:val="00195205"/>
    <w:rsid w:val="00195365"/>
    <w:rsid w:val="001969C9"/>
    <w:rsid w:val="0019753C"/>
    <w:rsid w:val="001A410F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4900"/>
    <w:rsid w:val="001C5337"/>
    <w:rsid w:val="001C6D06"/>
    <w:rsid w:val="001C6F4F"/>
    <w:rsid w:val="001D5E10"/>
    <w:rsid w:val="001D6FEB"/>
    <w:rsid w:val="001E11FD"/>
    <w:rsid w:val="001E15B0"/>
    <w:rsid w:val="001F35ED"/>
    <w:rsid w:val="001F3A43"/>
    <w:rsid w:val="001F739B"/>
    <w:rsid w:val="00202669"/>
    <w:rsid w:val="0021158E"/>
    <w:rsid w:val="002214F7"/>
    <w:rsid w:val="00227375"/>
    <w:rsid w:val="00230142"/>
    <w:rsid w:val="00233419"/>
    <w:rsid w:val="00233D78"/>
    <w:rsid w:val="00243145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E29C3"/>
    <w:rsid w:val="002E73C0"/>
    <w:rsid w:val="002E79E2"/>
    <w:rsid w:val="002F5ACA"/>
    <w:rsid w:val="00300B34"/>
    <w:rsid w:val="0030315D"/>
    <w:rsid w:val="00304675"/>
    <w:rsid w:val="0030566C"/>
    <w:rsid w:val="0030584F"/>
    <w:rsid w:val="00305DD9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958A8"/>
    <w:rsid w:val="00397BEB"/>
    <w:rsid w:val="00397C57"/>
    <w:rsid w:val="003A50BE"/>
    <w:rsid w:val="003B64BC"/>
    <w:rsid w:val="003B7438"/>
    <w:rsid w:val="003B7B6F"/>
    <w:rsid w:val="003C6E8D"/>
    <w:rsid w:val="003C771A"/>
    <w:rsid w:val="003F33FC"/>
    <w:rsid w:val="003F5686"/>
    <w:rsid w:val="003F5901"/>
    <w:rsid w:val="003F6542"/>
    <w:rsid w:val="004014B0"/>
    <w:rsid w:val="00405459"/>
    <w:rsid w:val="00405D38"/>
    <w:rsid w:val="00413A41"/>
    <w:rsid w:val="004167A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552"/>
    <w:rsid w:val="00464A04"/>
    <w:rsid w:val="00471316"/>
    <w:rsid w:val="00472424"/>
    <w:rsid w:val="004729CA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C0682"/>
    <w:rsid w:val="004C0EB8"/>
    <w:rsid w:val="004C1790"/>
    <w:rsid w:val="004C331D"/>
    <w:rsid w:val="004C3589"/>
    <w:rsid w:val="004C48A0"/>
    <w:rsid w:val="004C612B"/>
    <w:rsid w:val="004D3E68"/>
    <w:rsid w:val="004E2A31"/>
    <w:rsid w:val="004E42AC"/>
    <w:rsid w:val="004E5B87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50AD"/>
    <w:rsid w:val="005263E4"/>
    <w:rsid w:val="00526C86"/>
    <w:rsid w:val="00531089"/>
    <w:rsid w:val="005322E6"/>
    <w:rsid w:val="00534C9F"/>
    <w:rsid w:val="0054014F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2CBB"/>
    <w:rsid w:val="0058391F"/>
    <w:rsid w:val="005860FF"/>
    <w:rsid w:val="00586621"/>
    <w:rsid w:val="00590636"/>
    <w:rsid w:val="005979E5"/>
    <w:rsid w:val="005A2136"/>
    <w:rsid w:val="005A7D14"/>
    <w:rsid w:val="005C6113"/>
    <w:rsid w:val="005C69E8"/>
    <w:rsid w:val="005C795D"/>
    <w:rsid w:val="005D1BEB"/>
    <w:rsid w:val="005E0A26"/>
    <w:rsid w:val="005E0C34"/>
    <w:rsid w:val="005E305C"/>
    <w:rsid w:val="005E7101"/>
    <w:rsid w:val="006008BB"/>
    <w:rsid w:val="006111BB"/>
    <w:rsid w:val="006204D1"/>
    <w:rsid w:val="00620A2E"/>
    <w:rsid w:val="0062173F"/>
    <w:rsid w:val="00630606"/>
    <w:rsid w:val="00630835"/>
    <w:rsid w:val="00630D3E"/>
    <w:rsid w:val="0063119C"/>
    <w:rsid w:val="00640BCF"/>
    <w:rsid w:val="00645022"/>
    <w:rsid w:val="00652F5C"/>
    <w:rsid w:val="006616B5"/>
    <w:rsid w:val="00664772"/>
    <w:rsid w:val="00664E01"/>
    <w:rsid w:val="006722A7"/>
    <w:rsid w:val="00672CA4"/>
    <w:rsid w:val="0067407C"/>
    <w:rsid w:val="006815BB"/>
    <w:rsid w:val="00685C19"/>
    <w:rsid w:val="00690DB9"/>
    <w:rsid w:val="006912AD"/>
    <w:rsid w:val="00691DFD"/>
    <w:rsid w:val="00695D69"/>
    <w:rsid w:val="006974FE"/>
    <w:rsid w:val="006A080C"/>
    <w:rsid w:val="006A2415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E1D4E"/>
    <w:rsid w:val="006E565F"/>
    <w:rsid w:val="006F1B98"/>
    <w:rsid w:val="006F4E32"/>
    <w:rsid w:val="006F5278"/>
    <w:rsid w:val="0070069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32041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6065"/>
    <w:rsid w:val="007760C8"/>
    <w:rsid w:val="0077776D"/>
    <w:rsid w:val="00777C34"/>
    <w:rsid w:val="00782142"/>
    <w:rsid w:val="00783BB7"/>
    <w:rsid w:val="00784EA5"/>
    <w:rsid w:val="00791923"/>
    <w:rsid w:val="00796A9D"/>
    <w:rsid w:val="00796C81"/>
    <w:rsid w:val="007A14CA"/>
    <w:rsid w:val="007A2B91"/>
    <w:rsid w:val="007A35CB"/>
    <w:rsid w:val="007A421D"/>
    <w:rsid w:val="007A471D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3378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5180"/>
    <w:rsid w:val="00835C9E"/>
    <w:rsid w:val="0084235A"/>
    <w:rsid w:val="0084406F"/>
    <w:rsid w:val="00850CD5"/>
    <w:rsid w:val="0085153C"/>
    <w:rsid w:val="008515D4"/>
    <w:rsid w:val="00854EC1"/>
    <w:rsid w:val="00855185"/>
    <w:rsid w:val="00856BAA"/>
    <w:rsid w:val="00861CA1"/>
    <w:rsid w:val="008623FB"/>
    <w:rsid w:val="00870F6E"/>
    <w:rsid w:val="00877DC1"/>
    <w:rsid w:val="008872A0"/>
    <w:rsid w:val="00890FC6"/>
    <w:rsid w:val="00895DFC"/>
    <w:rsid w:val="008A171E"/>
    <w:rsid w:val="008A4248"/>
    <w:rsid w:val="008B306A"/>
    <w:rsid w:val="008B41D1"/>
    <w:rsid w:val="008B44B7"/>
    <w:rsid w:val="008C0CA6"/>
    <w:rsid w:val="008C1FB5"/>
    <w:rsid w:val="008C61C9"/>
    <w:rsid w:val="008C6AEF"/>
    <w:rsid w:val="008D3AFD"/>
    <w:rsid w:val="008D55BD"/>
    <w:rsid w:val="008D56DD"/>
    <w:rsid w:val="008E189D"/>
    <w:rsid w:val="008E3999"/>
    <w:rsid w:val="008E5205"/>
    <w:rsid w:val="008E7376"/>
    <w:rsid w:val="008F0552"/>
    <w:rsid w:val="00906F30"/>
    <w:rsid w:val="00912DEB"/>
    <w:rsid w:val="00913EB6"/>
    <w:rsid w:val="0091673C"/>
    <w:rsid w:val="009206E0"/>
    <w:rsid w:val="009216E4"/>
    <w:rsid w:val="009225DE"/>
    <w:rsid w:val="00923B1A"/>
    <w:rsid w:val="00924783"/>
    <w:rsid w:val="00931B62"/>
    <w:rsid w:val="00940C64"/>
    <w:rsid w:val="00940DA3"/>
    <w:rsid w:val="00944708"/>
    <w:rsid w:val="00946E58"/>
    <w:rsid w:val="00947CAB"/>
    <w:rsid w:val="00950921"/>
    <w:rsid w:val="009509D5"/>
    <w:rsid w:val="00952848"/>
    <w:rsid w:val="00956A1E"/>
    <w:rsid w:val="009579EB"/>
    <w:rsid w:val="00965B84"/>
    <w:rsid w:val="00967D30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475F"/>
    <w:rsid w:val="00984E37"/>
    <w:rsid w:val="00986A95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EB6"/>
    <w:rsid w:val="009D0F22"/>
    <w:rsid w:val="009D3C3D"/>
    <w:rsid w:val="009E72E4"/>
    <w:rsid w:val="009E74C3"/>
    <w:rsid w:val="009F0B37"/>
    <w:rsid w:val="009F64D5"/>
    <w:rsid w:val="00A13CCD"/>
    <w:rsid w:val="00A17007"/>
    <w:rsid w:val="00A23FE8"/>
    <w:rsid w:val="00A2637C"/>
    <w:rsid w:val="00A3064D"/>
    <w:rsid w:val="00A31E2B"/>
    <w:rsid w:val="00A359F3"/>
    <w:rsid w:val="00A37B2B"/>
    <w:rsid w:val="00A40405"/>
    <w:rsid w:val="00A42850"/>
    <w:rsid w:val="00A42C78"/>
    <w:rsid w:val="00A42EC8"/>
    <w:rsid w:val="00A43691"/>
    <w:rsid w:val="00A4417D"/>
    <w:rsid w:val="00A45FC1"/>
    <w:rsid w:val="00A47620"/>
    <w:rsid w:val="00A540D9"/>
    <w:rsid w:val="00A55975"/>
    <w:rsid w:val="00A57C23"/>
    <w:rsid w:val="00A62A29"/>
    <w:rsid w:val="00A652EB"/>
    <w:rsid w:val="00A66F6C"/>
    <w:rsid w:val="00A701C1"/>
    <w:rsid w:val="00A72AF6"/>
    <w:rsid w:val="00A839F0"/>
    <w:rsid w:val="00A841C2"/>
    <w:rsid w:val="00A84998"/>
    <w:rsid w:val="00A86361"/>
    <w:rsid w:val="00A87A46"/>
    <w:rsid w:val="00A91997"/>
    <w:rsid w:val="00A91D99"/>
    <w:rsid w:val="00A92610"/>
    <w:rsid w:val="00A941FC"/>
    <w:rsid w:val="00A96B9F"/>
    <w:rsid w:val="00AA1E62"/>
    <w:rsid w:val="00AA2D9A"/>
    <w:rsid w:val="00AA44CC"/>
    <w:rsid w:val="00AA5B67"/>
    <w:rsid w:val="00AA5BED"/>
    <w:rsid w:val="00AA7B60"/>
    <w:rsid w:val="00AB05D0"/>
    <w:rsid w:val="00AB2A0C"/>
    <w:rsid w:val="00AB3DFE"/>
    <w:rsid w:val="00AC044B"/>
    <w:rsid w:val="00AC135C"/>
    <w:rsid w:val="00AD0EFD"/>
    <w:rsid w:val="00AD382A"/>
    <w:rsid w:val="00AD76FB"/>
    <w:rsid w:val="00AE0BFE"/>
    <w:rsid w:val="00AE37D1"/>
    <w:rsid w:val="00AE549F"/>
    <w:rsid w:val="00AE6C74"/>
    <w:rsid w:val="00AE780B"/>
    <w:rsid w:val="00AE7DFC"/>
    <w:rsid w:val="00AE7F2C"/>
    <w:rsid w:val="00AF0AE4"/>
    <w:rsid w:val="00AF0B34"/>
    <w:rsid w:val="00AF630A"/>
    <w:rsid w:val="00AF7D81"/>
    <w:rsid w:val="00B05A54"/>
    <w:rsid w:val="00B0749A"/>
    <w:rsid w:val="00B07F37"/>
    <w:rsid w:val="00B1049A"/>
    <w:rsid w:val="00B124BE"/>
    <w:rsid w:val="00B129E4"/>
    <w:rsid w:val="00B1570D"/>
    <w:rsid w:val="00B20596"/>
    <w:rsid w:val="00B24823"/>
    <w:rsid w:val="00B26A84"/>
    <w:rsid w:val="00B27191"/>
    <w:rsid w:val="00B34123"/>
    <w:rsid w:val="00B348BB"/>
    <w:rsid w:val="00B409D4"/>
    <w:rsid w:val="00B52866"/>
    <w:rsid w:val="00B53BB1"/>
    <w:rsid w:val="00B56FCF"/>
    <w:rsid w:val="00B57F05"/>
    <w:rsid w:val="00B61667"/>
    <w:rsid w:val="00B628C6"/>
    <w:rsid w:val="00B64BB0"/>
    <w:rsid w:val="00B74C10"/>
    <w:rsid w:val="00B74C47"/>
    <w:rsid w:val="00B87A41"/>
    <w:rsid w:val="00B91A94"/>
    <w:rsid w:val="00B93D9B"/>
    <w:rsid w:val="00B953DD"/>
    <w:rsid w:val="00BA1C1D"/>
    <w:rsid w:val="00BA1FDB"/>
    <w:rsid w:val="00BA254D"/>
    <w:rsid w:val="00BA2FCA"/>
    <w:rsid w:val="00BA33DB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20C1B"/>
    <w:rsid w:val="00C256A7"/>
    <w:rsid w:val="00C25795"/>
    <w:rsid w:val="00C26C49"/>
    <w:rsid w:val="00C277A6"/>
    <w:rsid w:val="00C343AB"/>
    <w:rsid w:val="00C3615E"/>
    <w:rsid w:val="00C37019"/>
    <w:rsid w:val="00C4266B"/>
    <w:rsid w:val="00C43C49"/>
    <w:rsid w:val="00C440A0"/>
    <w:rsid w:val="00C44B8E"/>
    <w:rsid w:val="00C47991"/>
    <w:rsid w:val="00C51B50"/>
    <w:rsid w:val="00C53CAB"/>
    <w:rsid w:val="00C626DB"/>
    <w:rsid w:val="00C62AC2"/>
    <w:rsid w:val="00C62C4C"/>
    <w:rsid w:val="00C66D55"/>
    <w:rsid w:val="00C74249"/>
    <w:rsid w:val="00C80394"/>
    <w:rsid w:val="00C81DD9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D3C79"/>
    <w:rsid w:val="00CD5092"/>
    <w:rsid w:val="00CD52E8"/>
    <w:rsid w:val="00CE2158"/>
    <w:rsid w:val="00CE4EAD"/>
    <w:rsid w:val="00CE512B"/>
    <w:rsid w:val="00CF3710"/>
    <w:rsid w:val="00CF3A04"/>
    <w:rsid w:val="00CF6450"/>
    <w:rsid w:val="00CF78B7"/>
    <w:rsid w:val="00CF7AEF"/>
    <w:rsid w:val="00CF7D41"/>
    <w:rsid w:val="00D03AC1"/>
    <w:rsid w:val="00D04960"/>
    <w:rsid w:val="00D2631E"/>
    <w:rsid w:val="00D311D8"/>
    <w:rsid w:val="00D33DB4"/>
    <w:rsid w:val="00D4195A"/>
    <w:rsid w:val="00D4447C"/>
    <w:rsid w:val="00D5332F"/>
    <w:rsid w:val="00D5443C"/>
    <w:rsid w:val="00D547A9"/>
    <w:rsid w:val="00D638F1"/>
    <w:rsid w:val="00D64B79"/>
    <w:rsid w:val="00D65DF8"/>
    <w:rsid w:val="00D72B01"/>
    <w:rsid w:val="00D775DB"/>
    <w:rsid w:val="00D834CD"/>
    <w:rsid w:val="00D83898"/>
    <w:rsid w:val="00D83A4D"/>
    <w:rsid w:val="00D848AD"/>
    <w:rsid w:val="00D87BAA"/>
    <w:rsid w:val="00D90176"/>
    <w:rsid w:val="00D908C5"/>
    <w:rsid w:val="00D92EC6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C1090"/>
    <w:rsid w:val="00DC46AF"/>
    <w:rsid w:val="00DC52A4"/>
    <w:rsid w:val="00DC7646"/>
    <w:rsid w:val="00DD1119"/>
    <w:rsid w:val="00DD3A9A"/>
    <w:rsid w:val="00DD41B5"/>
    <w:rsid w:val="00DE4128"/>
    <w:rsid w:val="00DE6AFB"/>
    <w:rsid w:val="00DE70D8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5F74"/>
    <w:rsid w:val="00E10A87"/>
    <w:rsid w:val="00E24E4B"/>
    <w:rsid w:val="00E25E7A"/>
    <w:rsid w:val="00E32C52"/>
    <w:rsid w:val="00E32EDE"/>
    <w:rsid w:val="00E34238"/>
    <w:rsid w:val="00E36644"/>
    <w:rsid w:val="00E36E61"/>
    <w:rsid w:val="00E41F5B"/>
    <w:rsid w:val="00E46FCD"/>
    <w:rsid w:val="00E51DD6"/>
    <w:rsid w:val="00E536B1"/>
    <w:rsid w:val="00E602EF"/>
    <w:rsid w:val="00E60AE3"/>
    <w:rsid w:val="00E63E4B"/>
    <w:rsid w:val="00E66D08"/>
    <w:rsid w:val="00E80FF3"/>
    <w:rsid w:val="00E835C6"/>
    <w:rsid w:val="00E848E1"/>
    <w:rsid w:val="00E85673"/>
    <w:rsid w:val="00E86C0F"/>
    <w:rsid w:val="00E936EC"/>
    <w:rsid w:val="00E93DDE"/>
    <w:rsid w:val="00E97285"/>
    <w:rsid w:val="00EA1284"/>
    <w:rsid w:val="00EA1FF7"/>
    <w:rsid w:val="00EA5290"/>
    <w:rsid w:val="00EB0E1F"/>
    <w:rsid w:val="00EB1010"/>
    <w:rsid w:val="00EB7284"/>
    <w:rsid w:val="00EC3016"/>
    <w:rsid w:val="00EC5136"/>
    <w:rsid w:val="00EC7D51"/>
    <w:rsid w:val="00EE090D"/>
    <w:rsid w:val="00EE1A1B"/>
    <w:rsid w:val="00EE1B18"/>
    <w:rsid w:val="00EE357D"/>
    <w:rsid w:val="00EE5CD3"/>
    <w:rsid w:val="00EE7629"/>
    <w:rsid w:val="00EF399C"/>
    <w:rsid w:val="00EF5DB6"/>
    <w:rsid w:val="00EF6A4B"/>
    <w:rsid w:val="00F0309C"/>
    <w:rsid w:val="00F06C0C"/>
    <w:rsid w:val="00F2122A"/>
    <w:rsid w:val="00F22A6B"/>
    <w:rsid w:val="00F24F51"/>
    <w:rsid w:val="00F30062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6220D"/>
    <w:rsid w:val="00F6317D"/>
    <w:rsid w:val="00F64A99"/>
    <w:rsid w:val="00F6611B"/>
    <w:rsid w:val="00F7074E"/>
    <w:rsid w:val="00F71059"/>
    <w:rsid w:val="00F71DC4"/>
    <w:rsid w:val="00F723FC"/>
    <w:rsid w:val="00F743D5"/>
    <w:rsid w:val="00F75A6E"/>
    <w:rsid w:val="00F81AFE"/>
    <w:rsid w:val="00F847B0"/>
    <w:rsid w:val="00F87102"/>
    <w:rsid w:val="00F919B9"/>
    <w:rsid w:val="00F934D8"/>
    <w:rsid w:val="00F937D9"/>
    <w:rsid w:val="00FA3DEE"/>
    <w:rsid w:val="00FB34A6"/>
    <w:rsid w:val="00FB5719"/>
    <w:rsid w:val="00FB6814"/>
    <w:rsid w:val="00FB71FE"/>
    <w:rsid w:val="00FC2C5C"/>
    <w:rsid w:val="00FC7D5F"/>
    <w:rsid w:val="00FD08AE"/>
    <w:rsid w:val="00FD4A18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10</cp:revision>
  <cp:lastPrinted>2022-08-31T13:23:00Z</cp:lastPrinted>
  <dcterms:created xsi:type="dcterms:W3CDTF">2022-08-29T11:40:00Z</dcterms:created>
  <dcterms:modified xsi:type="dcterms:W3CDTF">2023-09-05T12:31:00Z</dcterms:modified>
</cp:coreProperties>
</file>