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12853" w14:textId="66F73D6B" w:rsidR="00856BAA" w:rsidRPr="005C2634" w:rsidRDefault="00856BAA" w:rsidP="00856BAA">
      <w:pPr>
        <w:tabs>
          <w:tab w:val="left" w:pos="2427"/>
        </w:tabs>
        <w:ind w:firstLine="142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DC7C29">
        <w:rPr>
          <w:b/>
          <w:sz w:val="28"/>
          <w:szCs w:val="28"/>
        </w:rPr>
        <w:t>март</w:t>
      </w:r>
      <w:r w:rsidR="000D5415"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37019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74A490A4" w14:textId="239A76CD" w:rsidR="00856BAA" w:rsidRDefault="00856BAA" w:rsidP="00014DFF">
      <w:pPr>
        <w:tabs>
          <w:tab w:val="left" w:pos="-200"/>
        </w:tabs>
      </w:pPr>
      <w:r>
        <w:rPr>
          <w:b/>
        </w:rPr>
        <w:tab/>
        <w:t xml:space="preserve">ИТОГО: </w:t>
      </w:r>
      <w:r w:rsidR="00014DFF">
        <w:rPr>
          <w:b/>
        </w:rPr>
        <w:t>2</w:t>
      </w:r>
      <w:r w:rsidR="00CF3710">
        <w:rPr>
          <w:b/>
        </w:rPr>
        <w:t xml:space="preserve"> </w:t>
      </w:r>
      <w:r w:rsidR="00103EB2">
        <w:rPr>
          <w:b/>
        </w:rPr>
        <w:t>5</w:t>
      </w:r>
      <w:r w:rsidR="00CF3710">
        <w:rPr>
          <w:b/>
        </w:rPr>
        <w:t>00</w:t>
      </w:r>
      <w:r w:rsidR="000A278C">
        <w:rPr>
          <w:b/>
        </w:rPr>
        <w:t xml:space="preserve"> 000</w:t>
      </w:r>
      <w:r>
        <w:rPr>
          <w:b/>
        </w:rPr>
        <w:t>.00</w:t>
      </w: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856BAA" w14:paraId="3C38717D" w14:textId="77777777" w:rsidTr="00856BAA">
        <w:tc>
          <w:tcPr>
            <w:tcW w:w="1952" w:type="dxa"/>
            <w:vMerge w:val="restart"/>
          </w:tcPr>
          <w:p w14:paraId="684DD2D8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9E9EA2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856BAA" w14:paraId="14DCAC59" w14:textId="77777777" w:rsidTr="00856BAA">
        <w:tc>
          <w:tcPr>
            <w:tcW w:w="1952" w:type="dxa"/>
            <w:vMerge/>
          </w:tcPr>
          <w:p w14:paraId="5C668A92" w14:textId="77777777" w:rsidR="00856BAA" w:rsidRPr="002F295E" w:rsidRDefault="00856BAA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DEEBC9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Сумма, руб</w:t>
            </w:r>
          </w:p>
        </w:tc>
        <w:tc>
          <w:tcPr>
            <w:tcW w:w="2958" w:type="dxa"/>
          </w:tcPr>
          <w:p w14:paraId="57087BAC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B7D66C6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103EB2" w14:paraId="7C559505" w14:textId="77777777" w:rsidTr="00856BAA">
        <w:tc>
          <w:tcPr>
            <w:tcW w:w="1952" w:type="dxa"/>
          </w:tcPr>
          <w:p w14:paraId="07EF7397" w14:textId="4FE92688" w:rsidR="00103EB2" w:rsidRDefault="00014DFF" w:rsidP="00103EB2">
            <w:r>
              <w:t>13</w:t>
            </w:r>
            <w:r w:rsidR="00103EB2">
              <w:t>.0</w:t>
            </w:r>
            <w:r>
              <w:t>3</w:t>
            </w:r>
            <w:r w:rsidR="00103EB2">
              <w:t>.2023</w:t>
            </w:r>
          </w:p>
        </w:tc>
        <w:tc>
          <w:tcPr>
            <w:tcW w:w="2268" w:type="dxa"/>
          </w:tcPr>
          <w:p w14:paraId="08322AB3" w14:textId="5B5F2000" w:rsidR="00103EB2" w:rsidRDefault="00014DFF" w:rsidP="00103EB2">
            <w:pPr>
              <w:jc w:val="right"/>
            </w:pPr>
            <w:r>
              <w:t>1 500 000,00</w:t>
            </w:r>
          </w:p>
        </w:tc>
        <w:tc>
          <w:tcPr>
            <w:tcW w:w="2958" w:type="dxa"/>
          </w:tcPr>
          <w:p w14:paraId="079CBA09" w14:textId="00B24EED" w:rsidR="00103EB2" w:rsidRPr="00207860" w:rsidRDefault="00103EB2" w:rsidP="00103EB2">
            <w:pPr>
              <w:jc w:val="both"/>
            </w:pPr>
            <w:r w:rsidRPr="00B11D92">
              <w:t>На уставную деятельность фонда</w:t>
            </w:r>
          </w:p>
        </w:tc>
        <w:tc>
          <w:tcPr>
            <w:tcW w:w="2393" w:type="dxa"/>
          </w:tcPr>
          <w:p w14:paraId="2299AB83" w14:textId="538A77FE" w:rsidR="00103EB2" w:rsidRDefault="00103EB2" w:rsidP="00103EB2">
            <w:r w:rsidRPr="00B11D92">
              <w:t>Погосян Г.М.</w:t>
            </w:r>
          </w:p>
        </w:tc>
      </w:tr>
      <w:tr w:rsidR="00014DFF" w14:paraId="59A14176" w14:textId="77777777" w:rsidTr="00856BAA">
        <w:tc>
          <w:tcPr>
            <w:tcW w:w="1952" w:type="dxa"/>
          </w:tcPr>
          <w:p w14:paraId="13204A0D" w14:textId="527AF72B" w:rsidR="00014DFF" w:rsidRDefault="00014DFF" w:rsidP="00014DFF">
            <w:r w:rsidRPr="006177FB">
              <w:t>21.03.2023</w:t>
            </w:r>
          </w:p>
        </w:tc>
        <w:tc>
          <w:tcPr>
            <w:tcW w:w="2268" w:type="dxa"/>
          </w:tcPr>
          <w:p w14:paraId="58C589FF" w14:textId="526913CC" w:rsidR="00014DFF" w:rsidRDefault="00014DFF" w:rsidP="00014DFF">
            <w:pPr>
              <w:jc w:val="right"/>
            </w:pPr>
            <w:r w:rsidRPr="006177FB">
              <w:t>1 000 000,00</w:t>
            </w:r>
          </w:p>
        </w:tc>
        <w:tc>
          <w:tcPr>
            <w:tcW w:w="2958" w:type="dxa"/>
          </w:tcPr>
          <w:p w14:paraId="2D4BDB19" w14:textId="610F5E0F" w:rsidR="00014DFF" w:rsidRPr="00B11D92" w:rsidRDefault="00014DFF" w:rsidP="00014DFF">
            <w:pPr>
              <w:jc w:val="both"/>
            </w:pPr>
            <w:r w:rsidRPr="006177FB">
              <w:t>На уставную деятельность фонда</w:t>
            </w:r>
          </w:p>
        </w:tc>
        <w:tc>
          <w:tcPr>
            <w:tcW w:w="2393" w:type="dxa"/>
          </w:tcPr>
          <w:p w14:paraId="5221114B" w14:textId="5F41CEB7" w:rsidR="00014DFF" w:rsidRPr="00B11D92" w:rsidRDefault="00014DFF" w:rsidP="00014DFF">
            <w:r w:rsidRPr="006177FB">
              <w:t>Погосян Г.М.</w:t>
            </w:r>
          </w:p>
        </w:tc>
      </w:tr>
    </w:tbl>
    <w:p w14:paraId="1EA2065A" w14:textId="77777777" w:rsidR="00856BAA" w:rsidRDefault="00856BAA" w:rsidP="00856BAA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7D72631C" w14:textId="355CA8E9" w:rsidR="00856BAA" w:rsidRPr="005C2634" w:rsidRDefault="00856BAA" w:rsidP="00856BAA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055B3C">
        <w:rPr>
          <w:b/>
          <w:sz w:val="28"/>
          <w:szCs w:val="28"/>
        </w:rPr>
        <w:t>март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F3710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285118D1" w14:textId="1B294AE4" w:rsidR="00856BAA" w:rsidRPr="000C4141" w:rsidRDefault="00856BAA" w:rsidP="00856BAA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DC7C29">
        <w:rPr>
          <w:b/>
        </w:rPr>
        <w:t>март</w:t>
      </w:r>
      <w:r w:rsidRPr="000C4141">
        <w:rPr>
          <w:b/>
        </w:rPr>
        <w:t xml:space="preserve"> 20</w:t>
      </w:r>
      <w:r>
        <w:rPr>
          <w:b/>
        </w:rPr>
        <w:t>2</w:t>
      </w:r>
      <w:r w:rsidR="00CF3710">
        <w:rPr>
          <w:b/>
        </w:rPr>
        <w:t>3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014DFF">
        <w:rPr>
          <w:b/>
        </w:rPr>
        <w:t xml:space="preserve">               2</w:t>
      </w:r>
      <w:r w:rsidR="00CF3710">
        <w:rPr>
          <w:b/>
        </w:rPr>
        <w:t xml:space="preserve"> </w:t>
      </w:r>
      <w:r w:rsidR="00103EB2">
        <w:rPr>
          <w:b/>
        </w:rPr>
        <w:t>5</w:t>
      </w:r>
      <w:r>
        <w:rPr>
          <w:b/>
        </w:rPr>
        <w:t>00</w:t>
      </w:r>
      <w:r w:rsidR="009F0B37">
        <w:rPr>
          <w:b/>
        </w:rPr>
        <w:t> </w:t>
      </w:r>
      <w:r>
        <w:rPr>
          <w:b/>
        </w:rPr>
        <w:t>000</w:t>
      </w:r>
      <w:r w:rsidR="009F0B37">
        <w:rPr>
          <w:b/>
        </w:rPr>
        <w:t>,</w:t>
      </w:r>
      <w:r>
        <w:rPr>
          <w:b/>
        </w:rPr>
        <w:t>00</w:t>
      </w:r>
      <w:r w:rsidRPr="000C4141">
        <w:rPr>
          <w:b/>
        </w:rPr>
        <w:t xml:space="preserve">                                         </w:t>
      </w:r>
    </w:p>
    <w:p w14:paraId="4A31D647" w14:textId="5F170A4B" w:rsidR="00856BAA" w:rsidRDefault="00856BAA" w:rsidP="00856BAA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0D5415">
        <w:rPr>
          <w:b/>
        </w:rPr>
        <w:t xml:space="preserve">   </w:t>
      </w:r>
      <w:r w:rsidR="005D118F">
        <w:rPr>
          <w:b/>
        </w:rPr>
        <w:t xml:space="preserve">        </w:t>
      </w:r>
      <w:r w:rsidR="000D5415" w:rsidRPr="000D5415">
        <w:rPr>
          <w:b/>
        </w:rPr>
        <w:t xml:space="preserve">2 </w:t>
      </w:r>
      <w:r w:rsidR="005D118F">
        <w:rPr>
          <w:b/>
        </w:rPr>
        <w:t>607</w:t>
      </w:r>
      <w:r w:rsidR="000D5415" w:rsidRPr="000D5415">
        <w:rPr>
          <w:b/>
        </w:rPr>
        <w:t xml:space="preserve"> </w:t>
      </w:r>
      <w:r w:rsidR="005D118F">
        <w:rPr>
          <w:b/>
        </w:rPr>
        <w:t>590</w:t>
      </w:r>
      <w:r w:rsidR="000D5415" w:rsidRPr="000D5415">
        <w:rPr>
          <w:b/>
        </w:rPr>
        <w:t>,</w:t>
      </w:r>
      <w:r w:rsidR="005D118F">
        <w:rPr>
          <w:b/>
        </w:rPr>
        <w:t>58</w:t>
      </w:r>
    </w:p>
    <w:p w14:paraId="77CCCC71" w14:textId="77777777" w:rsidR="00014DFF" w:rsidRDefault="00014DFF" w:rsidP="00856BAA">
      <w:pPr>
        <w:tabs>
          <w:tab w:val="left" w:pos="5253"/>
          <w:tab w:val="left" w:pos="7853"/>
        </w:tabs>
        <w:ind w:left="709"/>
        <w:rPr>
          <w:b/>
        </w:rPr>
      </w:pPr>
    </w:p>
    <w:tbl>
      <w:tblPr>
        <w:tblStyle w:val="af2"/>
        <w:tblW w:w="10490" w:type="dxa"/>
        <w:tblInd w:w="704" w:type="dxa"/>
        <w:tblLook w:val="04A0" w:firstRow="1" w:lastRow="0" w:firstColumn="1" w:lastColumn="0" w:noHBand="0" w:noVBand="1"/>
      </w:tblPr>
      <w:tblGrid>
        <w:gridCol w:w="4253"/>
        <w:gridCol w:w="1559"/>
        <w:gridCol w:w="4678"/>
      </w:tblGrid>
      <w:tr w:rsidR="00856BAA" w14:paraId="571E8F2A" w14:textId="77777777" w:rsidTr="0084762A">
        <w:tc>
          <w:tcPr>
            <w:tcW w:w="4253" w:type="dxa"/>
          </w:tcPr>
          <w:p w14:paraId="74F63F27" w14:textId="345D7EAF" w:rsidR="00856BAA" w:rsidRPr="000C4141" w:rsidRDefault="009F0B37" w:rsidP="009644B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59" w:type="dxa"/>
          </w:tcPr>
          <w:p w14:paraId="25E1A172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678" w:type="dxa"/>
          </w:tcPr>
          <w:p w14:paraId="5BFB6A01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856BAA" w14:paraId="41D11210" w14:textId="77777777" w:rsidTr="0084762A">
        <w:tc>
          <w:tcPr>
            <w:tcW w:w="4253" w:type="dxa"/>
          </w:tcPr>
          <w:p w14:paraId="4A672030" w14:textId="058CFF3C" w:rsidR="00856BAA" w:rsidRDefault="001173E6" w:rsidP="009644B7">
            <w:r>
              <w:t xml:space="preserve">Благотворительная помощь </w:t>
            </w:r>
            <w:r w:rsidR="000C2BF1">
              <w:t>МОО «Бере</w:t>
            </w:r>
            <w:r w:rsidR="00384CED">
              <w:t>г»</w:t>
            </w:r>
          </w:p>
        </w:tc>
        <w:tc>
          <w:tcPr>
            <w:tcW w:w="1559" w:type="dxa"/>
          </w:tcPr>
          <w:p w14:paraId="714ABAC9" w14:textId="2CD2F3B4" w:rsidR="00856BAA" w:rsidRPr="000142BA" w:rsidRDefault="00384CED" w:rsidP="009644B7">
            <w:pPr>
              <w:jc w:val="right"/>
            </w:pPr>
            <w:r>
              <w:t>50 000,00</w:t>
            </w:r>
          </w:p>
        </w:tc>
        <w:tc>
          <w:tcPr>
            <w:tcW w:w="4678" w:type="dxa"/>
          </w:tcPr>
          <w:p w14:paraId="5AEC99B1" w14:textId="2B6F997D" w:rsidR="00856BAA" w:rsidRPr="000142BA" w:rsidRDefault="00384CED" w:rsidP="009644B7">
            <w:r>
              <w:t>Благотворительная помощь</w:t>
            </w:r>
          </w:p>
        </w:tc>
      </w:tr>
      <w:tr w:rsidR="00CD3C79" w14:paraId="3D895925" w14:textId="77777777" w:rsidTr="0084762A">
        <w:tc>
          <w:tcPr>
            <w:tcW w:w="4253" w:type="dxa"/>
          </w:tcPr>
          <w:p w14:paraId="13E1BDB7" w14:textId="2AC5158F" w:rsidR="00CD3C79" w:rsidRPr="00CD3C79" w:rsidRDefault="00384CED" w:rsidP="009644B7">
            <w:r>
              <w:t>«Портфолио</w:t>
            </w:r>
            <w:r w:rsidR="0084762A">
              <w:t xml:space="preserve"> Грачьи Мисаковича Погосяна</w:t>
            </w:r>
            <w:r>
              <w:t>»</w:t>
            </w:r>
          </w:p>
        </w:tc>
        <w:tc>
          <w:tcPr>
            <w:tcW w:w="1559" w:type="dxa"/>
          </w:tcPr>
          <w:p w14:paraId="5637C9B4" w14:textId="3B6F42D0" w:rsidR="00CD3C79" w:rsidRPr="000142BA" w:rsidRDefault="00384CED" w:rsidP="009644B7">
            <w:pPr>
              <w:jc w:val="right"/>
            </w:pPr>
            <w:r>
              <w:t>225 000,00</w:t>
            </w:r>
          </w:p>
        </w:tc>
        <w:tc>
          <w:tcPr>
            <w:tcW w:w="4678" w:type="dxa"/>
          </w:tcPr>
          <w:p w14:paraId="3541EF62" w14:textId="59510AA2" w:rsidR="00CD3C79" w:rsidRPr="000142BA" w:rsidRDefault="00384CED" w:rsidP="009644B7">
            <w:r>
              <w:t>Издание, печать книги</w:t>
            </w:r>
            <w:r w:rsidR="00E36B0F">
              <w:t>, аванс</w:t>
            </w:r>
            <w:r w:rsidR="0084762A">
              <w:t>овый платеж</w:t>
            </w:r>
          </w:p>
        </w:tc>
      </w:tr>
      <w:tr w:rsidR="00D908C5" w14:paraId="7B328B96" w14:textId="77777777" w:rsidTr="0084762A">
        <w:tc>
          <w:tcPr>
            <w:tcW w:w="4253" w:type="dxa"/>
          </w:tcPr>
          <w:p w14:paraId="1443803A" w14:textId="7167DAC0" w:rsidR="00D908C5" w:rsidRDefault="001173E6" w:rsidP="009644B7">
            <w:r w:rsidRPr="001173E6">
              <w:t>Издание книги «</w:t>
            </w:r>
            <w:r w:rsidR="00021EED">
              <w:t>К 300-летию транспортной прокуратуры России</w:t>
            </w:r>
            <w:r w:rsidRPr="001173E6">
              <w:t>»</w:t>
            </w:r>
          </w:p>
        </w:tc>
        <w:tc>
          <w:tcPr>
            <w:tcW w:w="1559" w:type="dxa"/>
          </w:tcPr>
          <w:p w14:paraId="7C9AFCAB" w14:textId="09DEA3DF" w:rsidR="00D908C5" w:rsidRDefault="00021EED" w:rsidP="009644B7">
            <w:pPr>
              <w:jc w:val="right"/>
            </w:pPr>
            <w:r>
              <w:t>260 000,00</w:t>
            </w:r>
          </w:p>
        </w:tc>
        <w:tc>
          <w:tcPr>
            <w:tcW w:w="4678" w:type="dxa"/>
          </w:tcPr>
          <w:p w14:paraId="60DC36E3" w14:textId="224EDF75" w:rsidR="00D908C5" w:rsidRDefault="00021EED" w:rsidP="009644B7">
            <w:r>
              <w:t>Верстка, печать</w:t>
            </w:r>
            <w:r w:rsidR="008D56DD">
              <w:t xml:space="preserve"> книги</w:t>
            </w:r>
            <w:r w:rsidR="00E36B0F">
              <w:t>, аванс</w:t>
            </w:r>
            <w:r w:rsidR="0084762A">
              <w:t>овый платеж</w:t>
            </w:r>
          </w:p>
        </w:tc>
      </w:tr>
      <w:tr w:rsidR="00BA2108" w14:paraId="02C74386" w14:textId="77777777" w:rsidTr="0084762A">
        <w:tc>
          <w:tcPr>
            <w:tcW w:w="4253" w:type="dxa"/>
          </w:tcPr>
          <w:p w14:paraId="1AC31E83" w14:textId="2694584D" w:rsidR="00BA2108" w:rsidRPr="008D56DD" w:rsidRDefault="00BA2108" w:rsidP="00BA2108">
            <w:r w:rsidRPr="008622A8">
              <w:t xml:space="preserve">Памятник </w:t>
            </w:r>
            <w:r>
              <w:t xml:space="preserve">на могиле </w:t>
            </w:r>
            <w:r w:rsidR="00E36B0F">
              <w:t xml:space="preserve">капитана 1-го ранга </w:t>
            </w:r>
            <w:r>
              <w:t>Каргин</w:t>
            </w:r>
            <w:r w:rsidR="00E36B0F">
              <w:t>а П.К., командира тральщика «ТЩ-100», охранявшего водную «Дорогу жизни»</w:t>
            </w:r>
          </w:p>
        </w:tc>
        <w:tc>
          <w:tcPr>
            <w:tcW w:w="1559" w:type="dxa"/>
          </w:tcPr>
          <w:p w14:paraId="4A763E4A" w14:textId="76CBE106" w:rsidR="00BA2108" w:rsidRDefault="00BA2108" w:rsidP="00BA2108">
            <w:pPr>
              <w:jc w:val="right"/>
            </w:pPr>
            <w:r>
              <w:t>90 000,00</w:t>
            </w:r>
          </w:p>
        </w:tc>
        <w:tc>
          <w:tcPr>
            <w:tcW w:w="4678" w:type="dxa"/>
          </w:tcPr>
          <w:p w14:paraId="3540674A" w14:textId="1757F40D" w:rsidR="00BA2108" w:rsidRDefault="00BA2108" w:rsidP="00BA2108">
            <w:r w:rsidRPr="008622A8">
              <w:t>Изготовление и установка памятника</w:t>
            </w:r>
            <w:r w:rsidR="00E36B0F">
              <w:t>, аванс</w:t>
            </w:r>
            <w:r w:rsidR="0084762A">
              <w:t>овый платеж</w:t>
            </w:r>
          </w:p>
        </w:tc>
      </w:tr>
      <w:tr w:rsidR="00F30062" w14:paraId="0BB7B674" w14:textId="77777777" w:rsidTr="0084762A">
        <w:tc>
          <w:tcPr>
            <w:tcW w:w="4253" w:type="dxa"/>
          </w:tcPr>
          <w:p w14:paraId="00C09A7A" w14:textId="61B18671" w:rsidR="00F30062" w:rsidRPr="008D56DD" w:rsidRDefault="00F30062" w:rsidP="009644B7">
            <w:r w:rsidRPr="00F30062">
              <w:t>Благотворительн</w:t>
            </w:r>
            <w:r w:rsidR="005D118F">
              <w:t>ая</w:t>
            </w:r>
            <w:r w:rsidRPr="00F30062">
              <w:t xml:space="preserve"> </w:t>
            </w:r>
            <w:r w:rsidR="00BA2108">
              <w:t>помощь</w:t>
            </w:r>
          </w:p>
        </w:tc>
        <w:tc>
          <w:tcPr>
            <w:tcW w:w="1559" w:type="dxa"/>
          </w:tcPr>
          <w:p w14:paraId="77F2DA03" w14:textId="43913093" w:rsidR="00F30062" w:rsidRDefault="00BA2108" w:rsidP="009644B7">
            <w:pPr>
              <w:jc w:val="right"/>
            </w:pPr>
            <w:r>
              <w:t>100 000,00</w:t>
            </w:r>
          </w:p>
        </w:tc>
        <w:tc>
          <w:tcPr>
            <w:tcW w:w="4678" w:type="dxa"/>
          </w:tcPr>
          <w:p w14:paraId="3AA29EED" w14:textId="15DF5B56" w:rsidR="00F30062" w:rsidRDefault="00BA2108" w:rsidP="009644B7">
            <w:r>
              <w:t>МРО «Армянской апостольской церкви Санкт-Петербурга»</w:t>
            </w:r>
          </w:p>
        </w:tc>
      </w:tr>
      <w:tr w:rsidR="00F30062" w14:paraId="68294A36" w14:textId="77777777" w:rsidTr="0084762A">
        <w:tc>
          <w:tcPr>
            <w:tcW w:w="4253" w:type="dxa"/>
          </w:tcPr>
          <w:p w14:paraId="41FD0D31" w14:textId="1EFDF78F" w:rsidR="00F30062" w:rsidRPr="00F30062" w:rsidRDefault="00384CED" w:rsidP="009644B7">
            <w:r>
              <w:t>Памятн</w:t>
            </w:r>
            <w:r w:rsidR="00E36B0F">
              <w:t>ый знак</w:t>
            </w:r>
            <w:r>
              <w:t xml:space="preserve"> в г.</w:t>
            </w:r>
            <w:r w:rsidR="00E36B0F">
              <w:t>п.</w:t>
            </w:r>
            <w:r>
              <w:t xml:space="preserve"> Любань</w:t>
            </w:r>
            <w:r w:rsidR="00E36B0F">
              <w:t xml:space="preserve"> в рамках проекта «Аллея памяти журналистов погибших в годы Великой Отечественной войны»</w:t>
            </w:r>
          </w:p>
        </w:tc>
        <w:tc>
          <w:tcPr>
            <w:tcW w:w="1559" w:type="dxa"/>
          </w:tcPr>
          <w:p w14:paraId="23EFE206" w14:textId="775E5DD9" w:rsidR="00F30062" w:rsidRDefault="00BA2108" w:rsidP="009644B7">
            <w:pPr>
              <w:jc w:val="right"/>
            </w:pPr>
            <w:r>
              <w:t>125 000,00</w:t>
            </w:r>
          </w:p>
        </w:tc>
        <w:tc>
          <w:tcPr>
            <w:tcW w:w="4678" w:type="dxa"/>
          </w:tcPr>
          <w:p w14:paraId="44BED61F" w14:textId="76E11E84" w:rsidR="00F30062" w:rsidRPr="00F30062" w:rsidRDefault="00F30062" w:rsidP="009644B7">
            <w:r w:rsidRPr="00F30062">
              <w:t>Изготовление</w:t>
            </w:r>
            <w:r w:rsidR="00384CED">
              <w:t xml:space="preserve"> и установка</w:t>
            </w:r>
            <w:r w:rsidRPr="00F30062">
              <w:t xml:space="preserve"> </w:t>
            </w:r>
            <w:r w:rsidR="00384CED">
              <w:t>памятника</w:t>
            </w:r>
            <w:r w:rsidR="00E36B0F">
              <w:t>, аванс</w:t>
            </w:r>
            <w:r w:rsidR="0084762A">
              <w:t>овый платеж</w:t>
            </w:r>
          </w:p>
        </w:tc>
      </w:tr>
      <w:tr w:rsidR="00D87BAA" w14:paraId="49C43F51" w14:textId="77777777" w:rsidTr="0084762A">
        <w:tc>
          <w:tcPr>
            <w:tcW w:w="4253" w:type="dxa"/>
          </w:tcPr>
          <w:p w14:paraId="2B5E71EA" w14:textId="50A897AB" w:rsidR="00D87BAA" w:rsidRDefault="00D87BAA" w:rsidP="009644B7">
            <w:r>
              <w:t>И</w:t>
            </w:r>
            <w:r w:rsidRPr="00D87BAA">
              <w:t>нформационн</w:t>
            </w:r>
            <w:r>
              <w:t>ое освещение проектов средствами массовой информации</w:t>
            </w:r>
          </w:p>
        </w:tc>
        <w:tc>
          <w:tcPr>
            <w:tcW w:w="1559" w:type="dxa"/>
          </w:tcPr>
          <w:p w14:paraId="6144FA8B" w14:textId="5A652D05" w:rsidR="00D87BAA" w:rsidRDefault="000C2BF1" w:rsidP="009644B7">
            <w:pPr>
              <w:jc w:val="right"/>
            </w:pPr>
            <w:r>
              <w:t>167 390,00</w:t>
            </w:r>
          </w:p>
        </w:tc>
        <w:tc>
          <w:tcPr>
            <w:tcW w:w="4678" w:type="dxa"/>
          </w:tcPr>
          <w:p w14:paraId="2E4C8CD9" w14:textId="4FF9354E" w:rsidR="00D87BAA" w:rsidRPr="00F30062" w:rsidRDefault="00D87BAA" w:rsidP="009644B7">
            <w:r w:rsidRPr="00D87BAA">
              <w:t>Размещение статей в информационных изданиях в рамках проектов</w:t>
            </w:r>
          </w:p>
        </w:tc>
      </w:tr>
      <w:tr w:rsidR="006F1B98" w14:paraId="4B960FFF" w14:textId="77777777" w:rsidTr="0084762A">
        <w:tc>
          <w:tcPr>
            <w:tcW w:w="4253" w:type="dxa"/>
          </w:tcPr>
          <w:p w14:paraId="08D3D302" w14:textId="0B13ADA5" w:rsidR="006F1B98" w:rsidRDefault="006F1B98" w:rsidP="009644B7">
            <w:r w:rsidRPr="006F1B98">
              <w:t>Проект «Музей благотворительного фонда имени Погосяна Грачьи Мисаковича"</w:t>
            </w:r>
          </w:p>
        </w:tc>
        <w:tc>
          <w:tcPr>
            <w:tcW w:w="1559" w:type="dxa"/>
          </w:tcPr>
          <w:p w14:paraId="4152A0D5" w14:textId="720F6FE1" w:rsidR="006F1B98" w:rsidRDefault="00BA2108" w:rsidP="009644B7">
            <w:pPr>
              <w:jc w:val="right"/>
            </w:pPr>
            <w:r>
              <w:t>613 361,10</w:t>
            </w:r>
          </w:p>
        </w:tc>
        <w:tc>
          <w:tcPr>
            <w:tcW w:w="4678" w:type="dxa"/>
          </w:tcPr>
          <w:p w14:paraId="19F0F28F" w14:textId="62EB64E2" w:rsidR="006F1B98" w:rsidRPr="00D87BAA" w:rsidRDefault="006F1B98" w:rsidP="009644B7">
            <w:r>
              <w:t>Технические обследования</w:t>
            </w:r>
            <w:r w:rsidR="005D118F">
              <w:t>, оснащение</w:t>
            </w:r>
            <w:r>
              <w:t xml:space="preserve"> здания музея.</w:t>
            </w:r>
          </w:p>
        </w:tc>
      </w:tr>
      <w:tr w:rsidR="005C36B0" w14:paraId="03A61DF9" w14:textId="77777777" w:rsidTr="0084762A">
        <w:tc>
          <w:tcPr>
            <w:tcW w:w="4253" w:type="dxa"/>
          </w:tcPr>
          <w:p w14:paraId="703B9316" w14:textId="59D0D086" w:rsidR="005C36B0" w:rsidRPr="006F1B98" w:rsidRDefault="005C36B0" w:rsidP="009644B7">
            <w:r>
              <w:t>Изготовление статуй «Геракл и Г</w:t>
            </w:r>
            <w:r w:rsidR="00E85941">
              <w:t>и</w:t>
            </w:r>
            <w:r>
              <w:t>гея»</w:t>
            </w:r>
          </w:p>
        </w:tc>
        <w:tc>
          <w:tcPr>
            <w:tcW w:w="1559" w:type="dxa"/>
          </w:tcPr>
          <w:p w14:paraId="3886AD0D" w14:textId="1A2ABCA3" w:rsidR="005C36B0" w:rsidRDefault="005C36B0" w:rsidP="009644B7">
            <w:pPr>
              <w:jc w:val="right"/>
            </w:pPr>
            <w:r>
              <w:t>516</w:t>
            </w:r>
            <w:r w:rsidR="00014DFF">
              <w:t xml:space="preserve"> </w:t>
            </w:r>
            <w:r>
              <w:t>129,03</w:t>
            </w:r>
          </w:p>
        </w:tc>
        <w:tc>
          <w:tcPr>
            <w:tcW w:w="4678" w:type="dxa"/>
          </w:tcPr>
          <w:p w14:paraId="21A9A185" w14:textId="684CE708" w:rsidR="005C36B0" w:rsidRDefault="005C36B0" w:rsidP="009644B7">
            <w:r>
              <w:t>Благотворительная помощь «Главному военному клиническому госпиталю имени академика Н.Н. Бурденко»</w:t>
            </w:r>
          </w:p>
        </w:tc>
      </w:tr>
      <w:tr w:rsidR="00856BAA" w14:paraId="14831393" w14:textId="77777777" w:rsidTr="00A43691">
        <w:tc>
          <w:tcPr>
            <w:tcW w:w="10490" w:type="dxa"/>
            <w:gridSpan w:val="3"/>
          </w:tcPr>
          <w:p w14:paraId="0CAEC5D5" w14:textId="77777777" w:rsidR="00856BAA" w:rsidRDefault="00856BAA" w:rsidP="009644B7">
            <w:pPr>
              <w:jc w:val="center"/>
              <w:rPr>
                <w:b/>
              </w:rPr>
            </w:pPr>
          </w:p>
          <w:p w14:paraId="27E843F0" w14:textId="77777777" w:rsidR="00856BAA" w:rsidRPr="00AB0F6D" w:rsidRDefault="00856BAA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856BAA" w14:paraId="3F5D21AD" w14:textId="77777777" w:rsidTr="0084762A">
        <w:tc>
          <w:tcPr>
            <w:tcW w:w="4253" w:type="dxa"/>
          </w:tcPr>
          <w:p w14:paraId="0392A986" w14:textId="77777777" w:rsidR="00856BAA" w:rsidRDefault="00856BAA" w:rsidP="009644B7">
            <w:r>
              <w:t>Услуги банка</w:t>
            </w:r>
          </w:p>
        </w:tc>
        <w:tc>
          <w:tcPr>
            <w:tcW w:w="1559" w:type="dxa"/>
          </w:tcPr>
          <w:p w14:paraId="2C7E3938" w14:textId="730DB3AA" w:rsidR="00CF3710" w:rsidRDefault="00DC7C29" w:rsidP="00CF3710">
            <w:pPr>
              <w:jc w:val="right"/>
            </w:pPr>
            <w:r>
              <w:t>4</w:t>
            </w:r>
            <w:r w:rsidR="00021EED">
              <w:t xml:space="preserve"> </w:t>
            </w:r>
            <w:r>
              <w:t>836,00</w:t>
            </w:r>
          </w:p>
        </w:tc>
        <w:tc>
          <w:tcPr>
            <w:tcW w:w="4678" w:type="dxa"/>
          </w:tcPr>
          <w:p w14:paraId="0165F463" w14:textId="29D98B06" w:rsidR="00856BAA" w:rsidRDefault="00A43691" w:rsidP="009644B7">
            <w:r>
              <w:t>Комиссия банка за исполнение межбанковских платежей</w:t>
            </w:r>
          </w:p>
        </w:tc>
      </w:tr>
      <w:tr w:rsidR="00856BAA" w14:paraId="2EC2F32A" w14:textId="77777777" w:rsidTr="0084762A">
        <w:tc>
          <w:tcPr>
            <w:tcW w:w="4253" w:type="dxa"/>
          </w:tcPr>
          <w:p w14:paraId="72E1CE06" w14:textId="77777777" w:rsidR="00856BAA" w:rsidRDefault="00856BAA" w:rsidP="009644B7">
            <w:r>
              <w:t xml:space="preserve">Зарплата сотрудников </w:t>
            </w:r>
          </w:p>
        </w:tc>
        <w:tc>
          <w:tcPr>
            <w:tcW w:w="1559" w:type="dxa"/>
          </w:tcPr>
          <w:p w14:paraId="5BA9C23A" w14:textId="1E93B9ED" w:rsidR="00856BAA" w:rsidRPr="006622F6" w:rsidRDefault="00BA2108" w:rsidP="009644B7">
            <w:pPr>
              <w:jc w:val="right"/>
            </w:pPr>
            <w:r>
              <w:t>242 867,70</w:t>
            </w:r>
          </w:p>
        </w:tc>
        <w:tc>
          <w:tcPr>
            <w:tcW w:w="4678" w:type="dxa"/>
          </w:tcPr>
          <w:p w14:paraId="1A8D0343" w14:textId="218300A3" w:rsidR="00856BAA" w:rsidRDefault="00A43691" w:rsidP="009644B7">
            <w:r>
              <w:t>Заработная плата сотрудников по ведомости</w:t>
            </w:r>
          </w:p>
        </w:tc>
      </w:tr>
      <w:tr w:rsidR="00856BAA" w14:paraId="4818DCC5" w14:textId="77777777" w:rsidTr="0084762A">
        <w:tc>
          <w:tcPr>
            <w:tcW w:w="4253" w:type="dxa"/>
          </w:tcPr>
          <w:p w14:paraId="07F75339" w14:textId="54F761EC" w:rsidR="00856BAA" w:rsidRDefault="00DC7C29" w:rsidP="009644B7">
            <w:r>
              <w:t>Налоги и с</w:t>
            </w:r>
            <w:r w:rsidR="00856BAA">
              <w:t>траховые взносы</w:t>
            </w:r>
          </w:p>
        </w:tc>
        <w:tc>
          <w:tcPr>
            <w:tcW w:w="1559" w:type="dxa"/>
          </w:tcPr>
          <w:p w14:paraId="364077B1" w14:textId="198EDDE7" w:rsidR="00856BAA" w:rsidRPr="0052494D" w:rsidRDefault="00DC7C29" w:rsidP="009644B7">
            <w:pPr>
              <w:jc w:val="right"/>
            </w:pPr>
            <w:r>
              <w:t>38</w:t>
            </w:r>
            <w:r w:rsidR="00021EED">
              <w:t xml:space="preserve"> </w:t>
            </w:r>
            <w:r>
              <w:t>000,00</w:t>
            </w:r>
          </w:p>
        </w:tc>
        <w:tc>
          <w:tcPr>
            <w:tcW w:w="4678" w:type="dxa"/>
          </w:tcPr>
          <w:p w14:paraId="623C8DCD" w14:textId="1DD2052B" w:rsidR="00856BAA" w:rsidRDefault="00DC7C29" w:rsidP="009644B7">
            <w:r>
              <w:t>НДФЛ, страховые взносы в фонды</w:t>
            </w:r>
          </w:p>
        </w:tc>
      </w:tr>
      <w:tr w:rsidR="00856BAA" w14:paraId="53F06ED9" w14:textId="77777777" w:rsidTr="0084762A">
        <w:tc>
          <w:tcPr>
            <w:tcW w:w="4253" w:type="dxa"/>
          </w:tcPr>
          <w:p w14:paraId="139EA734" w14:textId="0EB11A8C" w:rsidR="00856BAA" w:rsidRDefault="005C36B0" w:rsidP="009644B7">
            <w:r>
              <w:t>Содержание здания фонда</w:t>
            </w:r>
          </w:p>
        </w:tc>
        <w:tc>
          <w:tcPr>
            <w:tcW w:w="1559" w:type="dxa"/>
          </w:tcPr>
          <w:p w14:paraId="48812731" w14:textId="4579FE2E" w:rsidR="00856BAA" w:rsidRDefault="005C36B0" w:rsidP="009644B7">
            <w:pPr>
              <w:jc w:val="right"/>
            </w:pPr>
            <w:r>
              <w:t>13 958,73</w:t>
            </w:r>
          </w:p>
        </w:tc>
        <w:tc>
          <w:tcPr>
            <w:tcW w:w="4678" w:type="dxa"/>
          </w:tcPr>
          <w:p w14:paraId="1DC97093" w14:textId="1BDE0CFF" w:rsidR="00856BAA" w:rsidRDefault="005C36B0" w:rsidP="009644B7">
            <w:r w:rsidRPr="005C36B0">
              <w:t>Коммунальные услуги</w:t>
            </w:r>
          </w:p>
        </w:tc>
      </w:tr>
      <w:tr w:rsidR="00D908C5" w14:paraId="7856F37C" w14:textId="77777777" w:rsidTr="0084762A">
        <w:tc>
          <w:tcPr>
            <w:tcW w:w="4253" w:type="dxa"/>
          </w:tcPr>
          <w:p w14:paraId="714B8686" w14:textId="536FECED" w:rsidR="00D908C5" w:rsidRDefault="000C2BF1" w:rsidP="009644B7">
            <w:r>
              <w:t xml:space="preserve">Для </w:t>
            </w:r>
            <w:r w:rsidR="0084762A">
              <w:t xml:space="preserve">нужд </w:t>
            </w:r>
            <w:r>
              <w:t>офиса</w:t>
            </w:r>
          </w:p>
        </w:tc>
        <w:tc>
          <w:tcPr>
            <w:tcW w:w="1559" w:type="dxa"/>
          </w:tcPr>
          <w:p w14:paraId="7974B59E" w14:textId="64476450" w:rsidR="00D908C5" w:rsidRDefault="005C36B0" w:rsidP="009644B7">
            <w:pPr>
              <w:jc w:val="right"/>
            </w:pPr>
            <w:r>
              <w:t>9 569,02</w:t>
            </w:r>
          </w:p>
        </w:tc>
        <w:tc>
          <w:tcPr>
            <w:tcW w:w="4678" w:type="dxa"/>
          </w:tcPr>
          <w:p w14:paraId="0D6860D1" w14:textId="167D34C8" w:rsidR="00D908C5" w:rsidRDefault="000C2BF1" w:rsidP="009644B7">
            <w:r>
              <w:t>Канцелярские товары</w:t>
            </w:r>
          </w:p>
        </w:tc>
      </w:tr>
      <w:tr w:rsidR="00DC7C29" w14:paraId="72DAE975" w14:textId="77777777" w:rsidTr="0084762A">
        <w:tc>
          <w:tcPr>
            <w:tcW w:w="4253" w:type="dxa"/>
          </w:tcPr>
          <w:p w14:paraId="7693212F" w14:textId="005F0E41" w:rsidR="00DC7C29" w:rsidRDefault="00DC7C29" w:rsidP="009644B7">
            <w:r w:rsidRPr="00DC7C29">
              <w:t>Информационные услуги по подбору персонала</w:t>
            </w:r>
          </w:p>
        </w:tc>
        <w:tc>
          <w:tcPr>
            <w:tcW w:w="1559" w:type="dxa"/>
          </w:tcPr>
          <w:p w14:paraId="056CF506" w14:textId="6C08681C" w:rsidR="00DC7C29" w:rsidRDefault="00DC7C29" w:rsidP="009644B7">
            <w:pPr>
              <w:jc w:val="right"/>
            </w:pPr>
            <w:r>
              <w:t>4</w:t>
            </w:r>
            <w:r w:rsidR="00021EED">
              <w:t xml:space="preserve"> </w:t>
            </w:r>
            <w:r>
              <w:t>277,00</w:t>
            </w:r>
          </w:p>
        </w:tc>
        <w:tc>
          <w:tcPr>
            <w:tcW w:w="4678" w:type="dxa"/>
          </w:tcPr>
          <w:p w14:paraId="40009EDA" w14:textId="5F240344" w:rsidR="00DC7C29" w:rsidRDefault="00DC7C29" w:rsidP="009644B7">
            <w:r>
              <w:t>Подбор персонала</w:t>
            </w:r>
          </w:p>
        </w:tc>
      </w:tr>
      <w:tr w:rsidR="00DC7C29" w14:paraId="5719AD8D" w14:textId="77777777" w:rsidTr="0084762A">
        <w:tc>
          <w:tcPr>
            <w:tcW w:w="4253" w:type="dxa"/>
          </w:tcPr>
          <w:p w14:paraId="0CD5D69A" w14:textId="790BEB04" w:rsidR="00DC7C29" w:rsidRPr="00DC7C29" w:rsidRDefault="00DC7C29" w:rsidP="009644B7">
            <w:r>
              <w:t>Полиграфические услуги</w:t>
            </w:r>
          </w:p>
        </w:tc>
        <w:tc>
          <w:tcPr>
            <w:tcW w:w="1559" w:type="dxa"/>
          </w:tcPr>
          <w:p w14:paraId="02968E6B" w14:textId="2EB18A03" w:rsidR="00DC7C29" w:rsidRDefault="00DC7C29" w:rsidP="009644B7">
            <w:pPr>
              <w:jc w:val="right"/>
            </w:pPr>
            <w:r>
              <w:t>29</w:t>
            </w:r>
            <w:r w:rsidR="00021EED">
              <w:t xml:space="preserve"> </w:t>
            </w:r>
            <w:r>
              <w:t>202,00</w:t>
            </w:r>
          </w:p>
        </w:tc>
        <w:tc>
          <w:tcPr>
            <w:tcW w:w="4678" w:type="dxa"/>
          </w:tcPr>
          <w:p w14:paraId="64E24263" w14:textId="499541E6" w:rsidR="00DC7C29" w:rsidRDefault="00DC7C29" w:rsidP="009644B7">
            <w:r>
              <w:t>Пакеты с логотипом фонда, визитки для сотрудников фонда</w:t>
            </w:r>
          </w:p>
        </w:tc>
      </w:tr>
      <w:tr w:rsidR="00856BAA" w14:paraId="2688ADF3" w14:textId="77777777" w:rsidTr="0084762A">
        <w:tc>
          <w:tcPr>
            <w:tcW w:w="4253" w:type="dxa"/>
          </w:tcPr>
          <w:p w14:paraId="49D9648E" w14:textId="77777777" w:rsidR="00856BAA" w:rsidRPr="008016C7" w:rsidRDefault="00856BAA" w:rsidP="009644B7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59" w:type="dxa"/>
          </w:tcPr>
          <w:p w14:paraId="33F380BD" w14:textId="2B23D726" w:rsidR="00856BAA" w:rsidRPr="00900D19" w:rsidRDefault="00014DFF" w:rsidP="009644B7">
            <w:pPr>
              <w:jc w:val="right"/>
            </w:pPr>
            <w:r>
              <w:t>2 607 590,58</w:t>
            </w:r>
          </w:p>
        </w:tc>
        <w:tc>
          <w:tcPr>
            <w:tcW w:w="4678" w:type="dxa"/>
          </w:tcPr>
          <w:p w14:paraId="1F9EB4BE" w14:textId="77777777" w:rsidR="00856BAA" w:rsidRDefault="00856BAA" w:rsidP="009644B7"/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7D3DE" w14:textId="77777777" w:rsidR="00724C70" w:rsidRDefault="00724C70" w:rsidP="00F7074E">
      <w:r>
        <w:separator/>
      </w:r>
    </w:p>
  </w:endnote>
  <w:endnote w:type="continuationSeparator" w:id="0">
    <w:p w14:paraId="72BF2AB6" w14:textId="77777777" w:rsidR="00724C70" w:rsidRDefault="00724C70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8B696" w14:textId="77777777" w:rsidR="00724C70" w:rsidRDefault="00724C70" w:rsidP="00F7074E">
      <w:r>
        <w:separator/>
      </w:r>
    </w:p>
  </w:footnote>
  <w:footnote w:type="continuationSeparator" w:id="0">
    <w:p w14:paraId="7F587D17" w14:textId="77777777" w:rsidR="00724C70" w:rsidRDefault="00724C70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4DFF"/>
    <w:rsid w:val="000160A5"/>
    <w:rsid w:val="00020A30"/>
    <w:rsid w:val="0002165D"/>
    <w:rsid w:val="00021EE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5B3C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278C"/>
    <w:rsid w:val="000A3D4A"/>
    <w:rsid w:val="000A3E72"/>
    <w:rsid w:val="000A7357"/>
    <w:rsid w:val="000C0FAD"/>
    <w:rsid w:val="000C2BF1"/>
    <w:rsid w:val="000C55E6"/>
    <w:rsid w:val="000C6273"/>
    <w:rsid w:val="000D015E"/>
    <w:rsid w:val="000D3ECA"/>
    <w:rsid w:val="000D5415"/>
    <w:rsid w:val="000E0EFF"/>
    <w:rsid w:val="000F30B0"/>
    <w:rsid w:val="00103EB2"/>
    <w:rsid w:val="00105BC7"/>
    <w:rsid w:val="0011410F"/>
    <w:rsid w:val="001173E6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70A9"/>
    <w:rsid w:val="001872AA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5E10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7375"/>
    <w:rsid w:val="00230142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F5ACA"/>
    <w:rsid w:val="00300B34"/>
    <w:rsid w:val="0030315D"/>
    <w:rsid w:val="00304675"/>
    <w:rsid w:val="0030566C"/>
    <w:rsid w:val="0030584F"/>
    <w:rsid w:val="00305DD9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84CED"/>
    <w:rsid w:val="003958A8"/>
    <w:rsid w:val="00397BEB"/>
    <w:rsid w:val="00397C57"/>
    <w:rsid w:val="003A50BE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424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790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79E5"/>
    <w:rsid w:val="005A2136"/>
    <w:rsid w:val="005A7D14"/>
    <w:rsid w:val="005C36B0"/>
    <w:rsid w:val="005C6113"/>
    <w:rsid w:val="005C69E8"/>
    <w:rsid w:val="005C795D"/>
    <w:rsid w:val="005D118F"/>
    <w:rsid w:val="005D1BEB"/>
    <w:rsid w:val="005E0A26"/>
    <w:rsid w:val="005E0C34"/>
    <w:rsid w:val="005E305C"/>
    <w:rsid w:val="005E7101"/>
    <w:rsid w:val="006008BB"/>
    <w:rsid w:val="006111BB"/>
    <w:rsid w:val="00612248"/>
    <w:rsid w:val="006204D1"/>
    <w:rsid w:val="00620A2E"/>
    <w:rsid w:val="0062173F"/>
    <w:rsid w:val="00630606"/>
    <w:rsid w:val="00630835"/>
    <w:rsid w:val="00630D3E"/>
    <w:rsid w:val="0063119C"/>
    <w:rsid w:val="00640BCF"/>
    <w:rsid w:val="00645022"/>
    <w:rsid w:val="00652F5C"/>
    <w:rsid w:val="006616B5"/>
    <w:rsid w:val="00664772"/>
    <w:rsid w:val="00664E01"/>
    <w:rsid w:val="006722A7"/>
    <w:rsid w:val="00672CA4"/>
    <w:rsid w:val="0067407C"/>
    <w:rsid w:val="006815BB"/>
    <w:rsid w:val="00685C19"/>
    <w:rsid w:val="00690DB9"/>
    <w:rsid w:val="006912AD"/>
    <w:rsid w:val="00691DFD"/>
    <w:rsid w:val="00695D69"/>
    <w:rsid w:val="006974FE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D741D"/>
    <w:rsid w:val="006E1D4E"/>
    <w:rsid w:val="006E565F"/>
    <w:rsid w:val="006F1B98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24C70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84EA5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4762A"/>
    <w:rsid w:val="00850CD5"/>
    <w:rsid w:val="0085153C"/>
    <w:rsid w:val="008515D4"/>
    <w:rsid w:val="00854EC1"/>
    <w:rsid w:val="00855185"/>
    <w:rsid w:val="00856BAA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D56D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579EB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9F0B37"/>
    <w:rsid w:val="009F64D5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2850"/>
    <w:rsid w:val="00A42C78"/>
    <w:rsid w:val="00A42EC8"/>
    <w:rsid w:val="00A43691"/>
    <w:rsid w:val="00A4417D"/>
    <w:rsid w:val="00A45FC1"/>
    <w:rsid w:val="00A47620"/>
    <w:rsid w:val="00A540D9"/>
    <w:rsid w:val="00A55975"/>
    <w:rsid w:val="00A57C2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05D0"/>
    <w:rsid w:val="00AB2A0C"/>
    <w:rsid w:val="00AB3DFE"/>
    <w:rsid w:val="00AC044B"/>
    <w:rsid w:val="00AC135C"/>
    <w:rsid w:val="00AD0EFD"/>
    <w:rsid w:val="00AD382A"/>
    <w:rsid w:val="00AD76FB"/>
    <w:rsid w:val="00AE0BFE"/>
    <w:rsid w:val="00AE37D1"/>
    <w:rsid w:val="00AE549F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108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37019"/>
    <w:rsid w:val="00C4266B"/>
    <w:rsid w:val="00C43C49"/>
    <w:rsid w:val="00C440A0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3C79"/>
    <w:rsid w:val="00CD5092"/>
    <w:rsid w:val="00CD52E8"/>
    <w:rsid w:val="00CE2158"/>
    <w:rsid w:val="00CE4EAD"/>
    <w:rsid w:val="00CE512B"/>
    <w:rsid w:val="00CF3710"/>
    <w:rsid w:val="00CF3A04"/>
    <w:rsid w:val="00CF6450"/>
    <w:rsid w:val="00CF78B7"/>
    <w:rsid w:val="00CF7AEF"/>
    <w:rsid w:val="00CF7D41"/>
    <w:rsid w:val="00D03AC1"/>
    <w:rsid w:val="00D04960"/>
    <w:rsid w:val="00D2631E"/>
    <w:rsid w:val="00D311D8"/>
    <w:rsid w:val="00D33DB4"/>
    <w:rsid w:val="00D4195A"/>
    <w:rsid w:val="00D4447C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87BAA"/>
    <w:rsid w:val="00D90176"/>
    <w:rsid w:val="00D908C5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C7C29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4E4B"/>
    <w:rsid w:val="00E25E7A"/>
    <w:rsid w:val="00E32C52"/>
    <w:rsid w:val="00E32EDE"/>
    <w:rsid w:val="00E34238"/>
    <w:rsid w:val="00E36644"/>
    <w:rsid w:val="00E36B0F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5941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C7D51"/>
    <w:rsid w:val="00EE090D"/>
    <w:rsid w:val="00EE1A1B"/>
    <w:rsid w:val="00EE1B18"/>
    <w:rsid w:val="00EE357D"/>
    <w:rsid w:val="00EE5CD3"/>
    <w:rsid w:val="00EE7629"/>
    <w:rsid w:val="00EF0381"/>
    <w:rsid w:val="00EF399C"/>
    <w:rsid w:val="00EF5DB6"/>
    <w:rsid w:val="00EF6A4B"/>
    <w:rsid w:val="00F0309C"/>
    <w:rsid w:val="00F06C0C"/>
    <w:rsid w:val="00F2122A"/>
    <w:rsid w:val="00F22A6B"/>
    <w:rsid w:val="00F30062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13</cp:revision>
  <cp:lastPrinted>2022-08-31T13:23:00Z</cp:lastPrinted>
  <dcterms:created xsi:type="dcterms:W3CDTF">2022-08-29T11:40:00Z</dcterms:created>
  <dcterms:modified xsi:type="dcterms:W3CDTF">2023-09-05T12:29:00Z</dcterms:modified>
</cp:coreProperties>
</file>