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860D1" w14:textId="77777777" w:rsidR="001F35ED" w:rsidRDefault="001F35ED" w:rsidP="00397C57">
      <w:pPr>
        <w:pStyle w:val="af"/>
        <w:ind w:left="1134" w:firstLine="567"/>
        <w:rPr>
          <w:rFonts w:ascii="Times New Roman" w:hAnsi="Times New Roman"/>
          <w:sz w:val="24"/>
          <w:szCs w:val="24"/>
        </w:rPr>
      </w:pPr>
    </w:p>
    <w:p w14:paraId="1C4D6D60" w14:textId="6442F29B" w:rsidR="003C7948" w:rsidRDefault="003C7948" w:rsidP="003C7948">
      <w:pPr>
        <w:tabs>
          <w:tab w:val="left" w:pos="2427"/>
        </w:tabs>
        <w:ind w:firstLine="142"/>
        <w:jc w:val="center"/>
      </w:pPr>
      <w:r w:rsidRPr="005C2634">
        <w:rPr>
          <w:b/>
          <w:sz w:val="28"/>
          <w:szCs w:val="28"/>
        </w:rPr>
        <w:t>Отчет о пожертвованиях, перечисленных за</w:t>
      </w:r>
      <w:r w:rsidRPr="00F64838">
        <w:rPr>
          <w:b/>
          <w:sz w:val="28"/>
          <w:szCs w:val="28"/>
        </w:rPr>
        <w:t xml:space="preserve"> </w:t>
      </w:r>
      <w:r w:rsidR="000665A6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692E41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  <w:r>
        <w:rPr>
          <w:b/>
        </w:rPr>
        <w:tab/>
      </w:r>
      <w:r>
        <w:t xml:space="preserve"> </w:t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1952"/>
        <w:gridCol w:w="2268"/>
        <w:gridCol w:w="2958"/>
        <w:gridCol w:w="3453"/>
      </w:tblGrid>
      <w:tr w:rsidR="003C7948" w14:paraId="32925CA7" w14:textId="77777777" w:rsidTr="003C7948">
        <w:tc>
          <w:tcPr>
            <w:tcW w:w="1952" w:type="dxa"/>
            <w:vMerge w:val="restart"/>
          </w:tcPr>
          <w:p w14:paraId="6169BA71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Дата</w:t>
            </w:r>
          </w:p>
        </w:tc>
        <w:tc>
          <w:tcPr>
            <w:tcW w:w="8679" w:type="dxa"/>
            <w:gridSpan w:val="3"/>
          </w:tcPr>
          <w:p w14:paraId="3022653B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Перечисления клиентов </w:t>
            </w:r>
            <w:r>
              <w:rPr>
                <w:b/>
                <w:i/>
              </w:rPr>
              <w:t xml:space="preserve">филиал Центральный Банка </w:t>
            </w:r>
            <w:r w:rsidRPr="002F295E">
              <w:rPr>
                <w:b/>
                <w:i/>
              </w:rPr>
              <w:t xml:space="preserve">ВТБ </w:t>
            </w:r>
          </w:p>
        </w:tc>
      </w:tr>
      <w:tr w:rsidR="003C7948" w14:paraId="0AAD9DB4" w14:textId="77777777" w:rsidTr="003C7948">
        <w:tc>
          <w:tcPr>
            <w:tcW w:w="1952" w:type="dxa"/>
            <w:vMerge/>
          </w:tcPr>
          <w:p w14:paraId="33F952CD" w14:textId="77777777" w:rsidR="003C7948" w:rsidRPr="002F295E" w:rsidRDefault="003C7948" w:rsidP="00FB4EDA">
            <w:pPr>
              <w:rPr>
                <w:b/>
                <w:i/>
              </w:rPr>
            </w:pPr>
          </w:p>
        </w:tc>
        <w:tc>
          <w:tcPr>
            <w:tcW w:w="2268" w:type="dxa"/>
          </w:tcPr>
          <w:p w14:paraId="7EEA5E08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 xml:space="preserve">Сумма, </w:t>
            </w:r>
            <w:proofErr w:type="spellStart"/>
            <w:r w:rsidRPr="002F295E">
              <w:rPr>
                <w:b/>
                <w:i/>
              </w:rPr>
              <w:t>руб</w:t>
            </w:r>
            <w:proofErr w:type="spellEnd"/>
          </w:p>
        </w:tc>
        <w:tc>
          <w:tcPr>
            <w:tcW w:w="2958" w:type="dxa"/>
          </w:tcPr>
          <w:p w14:paraId="002657C4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Назначение</w:t>
            </w:r>
          </w:p>
        </w:tc>
        <w:tc>
          <w:tcPr>
            <w:tcW w:w="3453" w:type="dxa"/>
          </w:tcPr>
          <w:p w14:paraId="5A019B3F" w14:textId="77777777" w:rsidR="003C7948" w:rsidRPr="002F295E" w:rsidRDefault="003C7948" w:rsidP="00FB4EDA">
            <w:pPr>
              <w:jc w:val="center"/>
              <w:rPr>
                <w:b/>
                <w:i/>
              </w:rPr>
            </w:pPr>
            <w:r w:rsidRPr="002F295E">
              <w:rPr>
                <w:b/>
                <w:i/>
              </w:rPr>
              <w:t>Жертвователь</w:t>
            </w:r>
          </w:p>
        </w:tc>
      </w:tr>
      <w:tr w:rsidR="00780E4D" w14:paraId="1300EDEF" w14:textId="77777777" w:rsidTr="003C7948">
        <w:tc>
          <w:tcPr>
            <w:tcW w:w="1952" w:type="dxa"/>
          </w:tcPr>
          <w:p w14:paraId="5A1A3EF6" w14:textId="58C3B262" w:rsidR="00780E4D" w:rsidRPr="002F295E" w:rsidRDefault="000665A6" w:rsidP="00780E4D">
            <w:pPr>
              <w:rPr>
                <w:b/>
                <w:i/>
              </w:rPr>
            </w:pPr>
            <w:r>
              <w:t>17</w:t>
            </w:r>
            <w:r w:rsidR="00007A9E">
              <w:t>.0</w:t>
            </w:r>
            <w:r>
              <w:t>3</w:t>
            </w:r>
            <w:r w:rsidR="00780E4D" w:rsidRPr="00EC71E9">
              <w:t>.2025</w:t>
            </w:r>
          </w:p>
        </w:tc>
        <w:tc>
          <w:tcPr>
            <w:tcW w:w="2268" w:type="dxa"/>
          </w:tcPr>
          <w:p w14:paraId="3BEE3A5C" w14:textId="7D666605" w:rsidR="00780E4D" w:rsidRPr="002F295E" w:rsidRDefault="000665A6" w:rsidP="00780E4D">
            <w:pPr>
              <w:jc w:val="right"/>
              <w:rPr>
                <w:b/>
                <w:i/>
              </w:rPr>
            </w:pPr>
            <w:r>
              <w:t>5</w:t>
            </w:r>
            <w:r w:rsidR="00780E4D" w:rsidRPr="00EC71E9">
              <w:t>00 000,00</w:t>
            </w:r>
          </w:p>
        </w:tc>
        <w:tc>
          <w:tcPr>
            <w:tcW w:w="2958" w:type="dxa"/>
          </w:tcPr>
          <w:p w14:paraId="3D41B0D7" w14:textId="785E2587" w:rsidR="00780E4D" w:rsidRPr="002F295E" w:rsidRDefault="00780E4D" w:rsidP="00780E4D">
            <w:pPr>
              <w:rPr>
                <w:b/>
                <w:i/>
              </w:rPr>
            </w:pPr>
            <w:r w:rsidRPr="00EC71E9">
              <w:t>На уставную деятельность фонда</w:t>
            </w:r>
          </w:p>
        </w:tc>
        <w:tc>
          <w:tcPr>
            <w:tcW w:w="3453" w:type="dxa"/>
          </w:tcPr>
          <w:p w14:paraId="1C2A04A5" w14:textId="1C0CE574" w:rsidR="00780E4D" w:rsidRPr="002F295E" w:rsidRDefault="00780E4D" w:rsidP="00780E4D">
            <w:pPr>
              <w:rPr>
                <w:b/>
                <w:i/>
              </w:rPr>
            </w:pPr>
            <w:r w:rsidRPr="00EC71E9">
              <w:t>Погосян Г.</w:t>
            </w:r>
            <w:r w:rsidR="000665A6">
              <w:t xml:space="preserve"> </w:t>
            </w:r>
            <w:r w:rsidRPr="00EC71E9">
              <w:t>М.</w:t>
            </w:r>
          </w:p>
        </w:tc>
      </w:tr>
      <w:tr w:rsidR="00007A9E" w14:paraId="69313F16" w14:textId="77777777" w:rsidTr="003C7948">
        <w:tc>
          <w:tcPr>
            <w:tcW w:w="1952" w:type="dxa"/>
          </w:tcPr>
          <w:p w14:paraId="4187ADC6" w14:textId="22B92222" w:rsidR="00007A9E" w:rsidRDefault="00007A9E" w:rsidP="00007A9E">
            <w:r>
              <w:t>24.0</w:t>
            </w:r>
            <w:r w:rsidR="000665A6">
              <w:t>3</w:t>
            </w:r>
            <w:r>
              <w:t>.2025</w:t>
            </w:r>
          </w:p>
        </w:tc>
        <w:tc>
          <w:tcPr>
            <w:tcW w:w="2268" w:type="dxa"/>
          </w:tcPr>
          <w:p w14:paraId="0D22654A" w14:textId="0DC9938C" w:rsidR="00007A9E" w:rsidRDefault="00007A9E" w:rsidP="00007A9E">
            <w:pPr>
              <w:jc w:val="right"/>
            </w:pPr>
            <w:r w:rsidRPr="009C595F">
              <w:t>980,00</w:t>
            </w:r>
          </w:p>
        </w:tc>
        <w:tc>
          <w:tcPr>
            <w:tcW w:w="2958" w:type="dxa"/>
          </w:tcPr>
          <w:p w14:paraId="7B9491FC" w14:textId="48E3EB2E" w:rsidR="00007A9E" w:rsidRDefault="00007A9E" w:rsidP="00007A9E">
            <w:pPr>
              <w:jc w:val="both"/>
            </w:pPr>
            <w:r w:rsidRPr="009C595F">
              <w:t>На уставную деятельность фонда</w:t>
            </w:r>
          </w:p>
        </w:tc>
        <w:tc>
          <w:tcPr>
            <w:tcW w:w="3453" w:type="dxa"/>
          </w:tcPr>
          <w:p w14:paraId="0DB1630A" w14:textId="345ED71C" w:rsidR="00007A9E" w:rsidRDefault="00007A9E" w:rsidP="00007A9E">
            <w:r w:rsidRPr="009C595F">
              <w:t>Благотворитель</w:t>
            </w:r>
          </w:p>
        </w:tc>
      </w:tr>
      <w:tr w:rsidR="000665A6" w14:paraId="706BC7FD" w14:textId="77777777" w:rsidTr="003C7948">
        <w:tc>
          <w:tcPr>
            <w:tcW w:w="1952" w:type="dxa"/>
          </w:tcPr>
          <w:p w14:paraId="17760035" w14:textId="4AF2C766" w:rsidR="000665A6" w:rsidRDefault="000665A6" w:rsidP="00007A9E">
            <w:r>
              <w:t>28.03.2025</w:t>
            </w:r>
          </w:p>
        </w:tc>
        <w:tc>
          <w:tcPr>
            <w:tcW w:w="2268" w:type="dxa"/>
          </w:tcPr>
          <w:p w14:paraId="24F29D9D" w14:textId="60FF2041" w:rsidR="000665A6" w:rsidRPr="009C595F" w:rsidRDefault="000665A6" w:rsidP="00007A9E">
            <w:pPr>
              <w:jc w:val="right"/>
            </w:pPr>
            <w:r>
              <w:t>600 000,00</w:t>
            </w:r>
          </w:p>
        </w:tc>
        <w:tc>
          <w:tcPr>
            <w:tcW w:w="2958" w:type="dxa"/>
          </w:tcPr>
          <w:p w14:paraId="0A9557E5" w14:textId="6B69C7E3" w:rsidR="000665A6" w:rsidRPr="009C595F" w:rsidRDefault="000665A6" w:rsidP="00007A9E">
            <w:pPr>
              <w:jc w:val="both"/>
            </w:pPr>
            <w:r w:rsidRPr="000665A6">
              <w:t>На уставную деятельность фонда</w:t>
            </w:r>
          </w:p>
        </w:tc>
        <w:tc>
          <w:tcPr>
            <w:tcW w:w="3453" w:type="dxa"/>
          </w:tcPr>
          <w:p w14:paraId="1E59A716" w14:textId="58FA7950" w:rsidR="000665A6" w:rsidRPr="009C595F" w:rsidRDefault="000665A6" w:rsidP="00007A9E">
            <w:r w:rsidRPr="000665A6">
              <w:t>Погосян Г.</w:t>
            </w:r>
            <w:r>
              <w:t xml:space="preserve"> </w:t>
            </w:r>
            <w:r w:rsidRPr="000665A6">
              <w:t>М</w:t>
            </w:r>
          </w:p>
        </w:tc>
      </w:tr>
    </w:tbl>
    <w:p w14:paraId="24421C75" w14:textId="77777777" w:rsidR="00A1673C" w:rsidRDefault="00A1673C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</w:p>
    <w:p w14:paraId="3067F185" w14:textId="043DA572" w:rsidR="003C7948" w:rsidRPr="005C2634" w:rsidRDefault="003C7948" w:rsidP="003C7948">
      <w:pPr>
        <w:tabs>
          <w:tab w:val="left" w:pos="2145"/>
        </w:tabs>
        <w:ind w:firstLine="709"/>
        <w:jc w:val="both"/>
        <w:rPr>
          <w:b/>
          <w:sz w:val="28"/>
          <w:szCs w:val="28"/>
        </w:rPr>
      </w:pPr>
      <w:r w:rsidRPr="005C2634">
        <w:rPr>
          <w:b/>
          <w:sz w:val="28"/>
          <w:szCs w:val="28"/>
        </w:rPr>
        <w:t xml:space="preserve">Отчет о </w:t>
      </w:r>
      <w:r>
        <w:rPr>
          <w:b/>
          <w:sz w:val="28"/>
          <w:szCs w:val="28"/>
        </w:rPr>
        <w:t xml:space="preserve">полученных </w:t>
      </w:r>
      <w:r w:rsidRPr="005C2634">
        <w:rPr>
          <w:b/>
          <w:sz w:val="28"/>
          <w:szCs w:val="28"/>
        </w:rPr>
        <w:t>пожертвованиях</w:t>
      </w:r>
      <w:r>
        <w:rPr>
          <w:b/>
          <w:sz w:val="28"/>
          <w:szCs w:val="28"/>
        </w:rPr>
        <w:t xml:space="preserve"> и произведенных затратах</w:t>
      </w:r>
      <w:r w:rsidRPr="005C2634">
        <w:rPr>
          <w:b/>
          <w:sz w:val="28"/>
          <w:szCs w:val="28"/>
        </w:rPr>
        <w:t xml:space="preserve"> за </w:t>
      </w:r>
      <w:r w:rsidR="000665A6">
        <w:rPr>
          <w:b/>
          <w:sz w:val="28"/>
          <w:szCs w:val="28"/>
        </w:rPr>
        <w:t>март</w:t>
      </w:r>
      <w:r>
        <w:rPr>
          <w:b/>
          <w:sz w:val="28"/>
          <w:szCs w:val="28"/>
        </w:rPr>
        <w:t xml:space="preserve"> </w:t>
      </w:r>
      <w:r w:rsidRPr="005C2634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780E4D">
        <w:rPr>
          <w:b/>
          <w:sz w:val="28"/>
          <w:szCs w:val="28"/>
        </w:rPr>
        <w:t>5</w:t>
      </w:r>
      <w:r w:rsidRPr="005C2634">
        <w:rPr>
          <w:b/>
          <w:sz w:val="28"/>
          <w:szCs w:val="28"/>
        </w:rPr>
        <w:t>г.</w:t>
      </w:r>
    </w:p>
    <w:p w14:paraId="1EA95109" w14:textId="40DB380C" w:rsidR="003C7948" w:rsidRPr="000C4141" w:rsidRDefault="003C7948" w:rsidP="003C7948">
      <w:pPr>
        <w:ind w:left="-993" w:firstLine="1702"/>
        <w:rPr>
          <w:b/>
        </w:rPr>
      </w:pPr>
      <w:r>
        <w:t xml:space="preserve"> </w:t>
      </w:r>
      <w:r w:rsidRPr="000C4141">
        <w:rPr>
          <w:b/>
        </w:rPr>
        <w:t xml:space="preserve">Поступления за </w:t>
      </w:r>
      <w:r w:rsidR="000665A6">
        <w:rPr>
          <w:b/>
        </w:rPr>
        <w:t>март</w:t>
      </w:r>
      <w:r w:rsidRPr="000C4141">
        <w:rPr>
          <w:b/>
        </w:rPr>
        <w:t xml:space="preserve"> 20</w:t>
      </w:r>
      <w:r>
        <w:rPr>
          <w:b/>
        </w:rPr>
        <w:t>2</w:t>
      </w:r>
      <w:r w:rsidR="00A1673C">
        <w:rPr>
          <w:b/>
        </w:rPr>
        <w:t>5</w:t>
      </w:r>
      <w:r w:rsidRPr="000C4141">
        <w:rPr>
          <w:b/>
        </w:rPr>
        <w:t>г</w:t>
      </w:r>
      <w:r>
        <w:rPr>
          <w:b/>
        </w:rPr>
        <w:t xml:space="preserve">.     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007A9E">
        <w:rPr>
          <w:b/>
        </w:rPr>
        <w:t xml:space="preserve">1 </w:t>
      </w:r>
      <w:r w:rsidR="000665A6">
        <w:rPr>
          <w:b/>
        </w:rPr>
        <w:t>1</w:t>
      </w:r>
      <w:r w:rsidR="00780E4D">
        <w:rPr>
          <w:b/>
        </w:rPr>
        <w:t>00 980</w:t>
      </w:r>
      <w:r>
        <w:rPr>
          <w:b/>
        </w:rPr>
        <w:t>,00</w:t>
      </w:r>
      <w:r w:rsidRPr="000C4141">
        <w:rPr>
          <w:b/>
        </w:rPr>
        <w:t xml:space="preserve">                                         </w:t>
      </w:r>
    </w:p>
    <w:p w14:paraId="60969850" w14:textId="0A6D7D50" w:rsidR="003C7948" w:rsidRPr="000C4141" w:rsidRDefault="003C7948" w:rsidP="003C7948">
      <w:pPr>
        <w:tabs>
          <w:tab w:val="left" w:pos="5253"/>
          <w:tab w:val="left" w:pos="7853"/>
        </w:tabs>
        <w:ind w:left="709"/>
        <w:rPr>
          <w:b/>
        </w:rPr>
      </w:pPr>
      <w:r w:rsidRPr="000C4141">
        <w:rPr>
          <w:b/>
        </w:rPr>
        <w:t xml:space="preserve"> Расходы по расчетному счету </w:t>
      </w:r>
      <w:r>
        <w:rPr>
          <w:b/>
        </w:rPr>
        <w:t xml:space="preserve">                                                                                </w:t>
      </w:r>
      <w:r w:rsidR="009648FE">
        <w:rPr>
          <w:b/>
        </w:rPr>
        <w:t xml:space="preserve">                              </w:t>
      </w:r>
      <w:r w:rsidR="009648FE" w:rsidRPr="009648FE">
        <w:rPr>
          <w:b/>
        </w:rPr>
        <w:t>2 088 516,38</w:t>
      </w:r>
      <w:r>
        <w:rPr>
          <w:b/>
        </w:rPr>
        <w:tab/>
      </w:r>
    </w:p>
    <w:tbl>
      <w:tblPr>
        <w:tblStyle w:val="af0"/>
        <w:tblW w:w="10631" w:type="dxa"/>
        <w:tblInd w:w="704" w:type="dxa"/>
        <w:tblLook w:val="04A0" w:firstRow="1" w:lastRow="0" w:firstColumn="1" w:lastColumn="0" w:noHBand="0" w:noVBand="1"/>
      </w:tblPr>
      <w:tblGrid>
        <w:gridCol w:w="3544"/>
        <w:gridCol w:w="1526"/>
        <w:gridCol w:w="5561"/>
      </w:tblGrid>
      <w:tr w:rsidR="003C7948" w14:paraId="15E0CB2F" w14:textId="77777777" w:rsidTr="00457D98">
        <w:tc>
          <w:tcPr>
            <w:tcW w:w="3544" w:type="dxa"/>
          </w:tcPr>
          <w:p w14:paraId="0C5E314C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Статьи затрат</w:t>
            </w:r>
          </w:p>
        </w:tc>
        <w:tc>
          <w:tcPr>
            <w:tcW w:w="1526" w:type="dxa"/>
          </w:tcPr>
          <w:p w14:paraId="1495EA3B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Затраты фонда с р/с, сумма руб.</w:t>
            </w:r>
          </w:p>
        </w:tc>
        <w:tc>
          <w:tcPr>
            <w:tcW w:w="5561" w:type="dxa"/>
          </w:tcPr>
          <w:p w14:paraId="5647A70F" w14:textId="77777777" w:rsidR="003C7948" w:rsidRPr="000C4141" w:rsidRDefault="003C7948" w:rsidP="00FB4EDA">
            <w:pPr>
              <w:jc w:val="center"/>
              <w:rPr>
                <w:b/>
                <w:i/>
              </w:rPr>
            </w:pPr>
            <w:r w:rsidRPr="000C4141">
              <w:rPr>
                <w:b/>
                <w:i/>
              </w:rPr>
              <w:t>Назначение платежа</w:t>
            </w:r>
          </w:p>
        </w:tc>
      </w:tr>
      <w:tr w:rsidR="0057437E" w14:paraId="6BDE9B01" w14:textId="77777777" w:rsidTr="00457D98">
        <w:tc>
          <w:tcPr>
            <w:tcW w:w="3544" w:type="dxa"/>
          </w:tcPr>
          <w:p w14:paraId="6BDF90A8" w14:textId="5B6068EA" w:rsidR="0057437E" w:rsidRDefault="0057437E" w:rsidP="00621EF8">
            <w:r w:rsidRPr="00780E4D">
              <w:t xml:space="preserve">Благотворительная помощь </w:t>
            </w:r>
            <w:r>
              <w:t>по обращению: Дагестанского РО ОО БФ «Российский Детский фонд»</w:t>
            </w:r>
          </w:p>
        </w:tc>
        <w:tc>
          <w:tcPr>
            <w:tcW w:w="1526" w:type="dxa"/>
          </w:tcPr>
          <w:p w14:paraId="7ABD5AEA" w14:textId="243D9ACE" w:rsidR="0057437E" w:rsidRPr="000142BA" w:rsidRDefault="000665A6" w:rsidP="00FB4EDA">
            <w:pPr>
              <w:jc w:val="right"/>
            </w:pPr>
            <w:r>
              <w:t>1</w:t>
            </w:r>
            <w:r w:rsidR="0057437E">
              <w:t>00 000,0</w:t>
            </w:r>
          </w:p>
        </w:tc>
        <w:tc>
          <w:tcPr>
            <w:tcW w:w="5561" w:type="dxa"/>
          </w:tcPr>
          <w:p w14:paraId="326B4F8F" w14:textId="77777777" w:rsidR="0057437E" w:rsidRDefault="0057437E" w:rsidP="00FB4EDA">
            <w:r>
              <w:t>Н</w:t>
            </w:r>
            <w:r w:rsidRPr="00780E4D">
              <w:t xml:space="preserve">а </w:t>
            </w:r>
            <w:r>
              <w:t>строительство памятника «Мать и дитя» в Рутульском районе Республики Дагестан</w:t>
            </w:r>
          </w:p>
          <w:p w14:paraId="4D55B3C6" w14:textId="079C2404" w:rsidR="00EC3A90" w:rsidRPr="000142BA" w:rsidRDefault="00EC3A90" w:rsidP="00FB4EDA"/>
        </w:tc>
      </w:tr>
      <w:tr w:rsidR="0057437E" w14:paraId="48D4145A" w14:textId="77777777" w:rsidTr="00457D98">
        <w:tc>
          <w:tcPr>
            <w:tcW w:w="3544" w:type="dxa"/>
          </w:tcPr>
          <w:p w14:paraId="1A724FFC" w14:textId="2A2DEF68" w:rsidR="0057437E" w:rsidRPr="00780E4D" w:rsidRDefault="00621EF8" w:rsidP="00FB4EDA">
            <w:r w:rsidRPr="00621EF8">
              <w:t>Ветеранские вести АНО</w:t>
            </w:r>
          </w:p>
        </w:tc>
        <w:tc>
          <w:tcPr>
            <w:tcW w:w="1526" w:type="dxa"/>
          </w:tcPr>
          <w:p w14:paraId="2E732980" w14:textId="2FE0BA86" w:rsidR="0057437E" w:rsidRDefault="00621EF8" w:rsidP="00FB4EDA">
            <w:pPr>
              <w:jc w:val="right"/>
            </w:pPr>
            <w:r>
              <w:t>30</w:t>
            </w:r>
            <w:r w:rsidR="0057437E">
              <w:t>0 000,00</w:t>
            </w:r>
          </w:p>
        </w:tc>
        <w:tc>
          <w:tcPr>
            <w:tcW w:w="5561" w:type="dxa"/>
          </w:tcPr>
          <w:p w14:paraId="130BDAC3" w14:textId="52B302AB" w:rsidR="0057437E" w:rsidRPr="00780E4D" w:rsidRDefault="0057437E" w:rsidP="00621EF8">
            <w:r>
              <w:t xml:space="preserve">На </w:t>
            </w:r>
            <w:r w:rsidR="00621EF8">
              <w:t>подготовк</w:t>
            </w:r>
            <w:r w:rsidR="00621EF8">
              <w:t>у</w:t>
            </w:r>
            <w:r w:rsidR="00621EF8">
              <w:t xml:space="preserve"> и организаци</w:t>
            </w:r>
            <w:r w:rsidR="00621EF8">
              <w:t>ю</w:t>
            </w:r>
            <w:r w:rsidR="00621EF8">
              <w:t xml:space="preserve"> гуманитарной акции в Донецкую Народную</w:t>
            </w:r>
            <w:r w:rsidR="00621EF8">
              <w:t xml:space="preserve"> </w:t>
            </w:r>
            <w:r w:rsidR="00621EF8">
              <w:t>Республику</w:t>
            </w:r>
          </w:p>
        </w:tc>
      </w:tr>
      <w:tr w:rsidR="00621EF8" w14:paraId="53B9FC8A" w14:textId="77777777" w:rsidTr="00457D98">
        <w:tc>
          <w:tcPr>
            <w:tcW w:w="3544" w:type="dxa"/>
          </w:tcPr>
          <w:p w14:paraId="3109BD0C" w14:textId="0A231107" w:rsidR="00621EF8" w:rsidRPr="00621EF8" w:rsidRDefault="00621EF8" w:rsidP="00FB4EDA">
            <w:r w:rsidRPr="00621EF8">
              <w:t>Савина Светлана Александровна</w:t>
            </w:r>
          </w:p>
        </w:tc>
        <w:tc>
          <w:tcPr>
            <w:tcW w:w="1526" w:type="dxa"/>
          </w:tcPr>
          <w:p w14:paraId="5DA6489A" w14:textId="5CC9C10C" w:rsidR="00621EF8" w:rsidRDefault="00621EF8" w:rsidP="00FB4EDA">
            <w:pPr>
              <w:jc w:val="right"/>
            </w:pPr>
            <w:r>
              <w:t>30 000,00</w:t>
            </w:r>
          </w:p>
        </w:tc>
        <w:tc>
          <w:tcPr>
            <w:tcW w:w="5561" w:type="dxa"/>
          </w:tcPr>
          <w:p w14:paraId="4F3C3494" w14:textId="4CA0172C" w:rsidR="00621EF8" w:rsidRDefault="00621EF8" w:rsidP="00621EF8">
            <w:r>
              <w:t xml:space="preserve">Финансирование поездки Ильи </w:t>
            </w:r>
            <w:proofErr w:type="spellStart"/>
            <w:r>
              <w:t>Каугия</w:t>
            </w:r>
            <w:proofErr w:type="spellEnd"/>
            <w:r>
              <w:t xml:space="preserve"> в Международный детский центр Артек в составе ансамбля «Кудесники»</w:t>
            </w:r>
          </w:p>
        </w:tc>
      </w:tr>
      <w:tr w:rsidR="004675E0" w14:paraId="4F89C7C4" w14:textId="77777777" w:rsidTr="00457D98">
        <w:tc>
          <w:tcPr>
            <w:tcW w:w="3544" w:type="dxa"/>
          </w:tcPr>
          <w:p w14:paraId="74E78192" w14:textId="3BF5A51D" w:rsidR="004675E0" w:rsidRPr="00621EF8" w:rsidRDefault="004675E0" w:rsidP="00FB4EDA">
            <w:r w:rsidRPr="004675E0">
              <w:t>Фонд социальной поддержки ветеранов военных строительно-квартирных органов Вооруженных Сил</w:t>
            </w:r>
          </w:p>
        </w:tc>
        <w:tc>
          <w:tcPr>
            <w:tcW w:w="1526" w:type="dxa"/>
          </w:tcPr>
          <w:p w14:paraId="7062B5EC" w14:textId="1FB5A931" w:rsidR="004675E0" w:rsidRDefault="004675E0" w:rsidP="00FB4EDA">
            <w:pPr>
              <w:jc w:val="right"/>
            </w:pPr>
            <w:r>
              <w:t>380 000,00</w:t>
            </w:r>
          </w:p>
        </w:tc>
        <w:tc>
          <w:tcPr>
            <w:tcW w:w="5561" w:type="dxa"/>
          </w:tcPr>
          <w:p w14:paraId="15EA108E" w14:textId="11DAA69D" w:rsidR="004675E0" w:rsidRDefault="004675E0" w:rsidP="00621EF8">
            <w:r>
              <w:t xml:space="preserve">На издание </w:t>
            </w:r>
            <w:r w:rsidRPr="004675E0">
              <w:t>краткого энциклопедического Справочника знаменательных дат, и событий Военно-строительного комплекса Минобороны РФ и Книгу памяти, посвященную 50-л</w:t>
            </w:r>
            <w:r>
              <w:t>е</w:t>
            </w:r>
            <w:r w:rsidRPr="004675E0">
              <w:t>т</w:t>
            </w:r>
            <w:r>
              <w:t>и</w:t>
            </w:r>
            <w:r w:rsidRPr="004675E0">
              <w:t>ю</w:t>
            </w:r>
            <w:r>
              <w:t xml:space="preserve"> </w:t>
            </w:r>
            <w:r w:rsidRPr="004675E0">
              <w:t>ветеранского движения Межре</w:t>
            </w:r>
            <w:r>
              <w:t>гиональной</w:t>
            </w:r>
            <w:r w:rsidRPr="004675E0">
              <w:t xml:space="preserve"> общественной организации ветеранов воен</w:t>
            </w:r>
            <w:r>
              <w:t>но</w:t>
            </w:r>
            <w:r w:rsidRPr="004675E0">
              <w:t>-</w:t>
            </w:r>
            <w:r w:rsidR="00C937D7">
              <w:t xml:space="preserve"> строительного</w:t>
            </w:r>
            <w:r w:rsidRPr="004675E0">
              <w:t xml:space="preserve"> комплекса.</w:t>
            </w:r>
          </w:p>
        </w:tc>
      </w:tr>
      <w:tr w:rsidR="003C7948" w14:paraId="1A2856A4" w14:textId="77777777" w:rsidTr="00457D98">
        <w:trPr>
          <w:trHeight w:val="443"/>
        </w:trPr>
        <w:tc>
          <w:tcPr>
            <w:tcW w:w="3544" w:type="dxa"/>
          </w:tcPr>
          <w:p w14:paraId="55ED5AAA" w14:textId="33C92DB7" w:rsidR="003C7948" w:rsidRPr="00CD3C79" w:rsidRDefault="00C937D7" w:rsidP="00FB4EDA">
            <w:proofErr w:type="spellStart"/>
            <w:r w:rsidRPr="00C937D7">
              <w:t>Хальзева</w:t>
            </w:r>
            <w:proofErr w:type="spellEnd"/>
            <w:r w:rsidRPr="00C937D7">
              <w:t xml:space="preserve"> Галина Петровна</w:t>
            </w:r>
          </w:p>
        </w:tc>
        <w:tc>
          <w:tcPr>
            <w:tcW w:w="1526" w:type="dxa"/>
          </w:tcPr>
          <w:p w14:paraId="0DBC1BC7" w14:textId="33D06F88" w:rsidR="003C7948" w:rsidRPr="000142BA" w:rsidRDefault="00C937D7" w:rsidP="00FB4EDA">
            <w:pPr>
              <w:jc w:val="right"/>
            </w:pPr>
            <w:r>
              <w:t>2</w:t>
            </w:r>
            <w:r w:rsidR="007B7EA1" w:rsidRPr="007B7EA1">
              <w:t>0 000,00</w:t>
            </w:r>
          </w:p>
        </w:tc>
        <w:tc>
          <w:tcPr>
            <w:tcW w:w="5561" w:type="dxa"/>
          </w:tcPr>
          <w:p w14:paraId="048269FA" w14:textId="39282F3F" w:rsidR="003C7948" w:rsidRPr="000142BA" w:rsidRDefault="00C937D7" w:rsidP="00FB4EDA">
            <w:r>
              <w:t>На лечение и реабилитацию внука</w:t>
            </w:r>
          </w:p>
        </w:tc>
      </w:tr>
      <w:tr w:rsidR="00C937D7" w14:paraId="475E43C2" w14:textId="77777777" w:rsidTr="00457D98">
        <w:trPr>
          <w:trHeight w:val="443"/>
        </w:trPr>
        <w:tc>
          <w:tcPr>
            <w:tcW w:w="3544" w:type="dxa"/>
          </w:tcPr>
          <w:p w14:paraId="1554B0F3" w14:textId="14DB23C3" w:rsidR="00C937D7" w:rsidRPr="00C937D7" w:rsidRDefault="00C937D7" w:rsidP="00FB4EDA">
            <w:r w:rsidRPr="00C937D7">
              <w:t>ЦЕНТРАЛИЗОВАННАЯ РЕЛИГИОЗНАЯ ОРГАНИЗАЦИЯ ЕВАНГЕЛИЧЕСКО-ЛЮТЕРАНСКАЯ ЦЕРКОВЬ РОССИИ</w:t>
            </w:r>
          </w:p>
        </w:tc>
        <w:tc>
          <w:tcPr>
            <w:tcW w:w="1526" w:type="dxa"/>
          </w:tcPr>
          <w:p w14:paraId="6D1517CB" w14:textId="31ED5155" w:rsidR="00C937D7" w:rsidRDefault="00C937D7" w:rsidP="00FB4EDA">
            <w:pPr>
              <w:jc w:val="right"/>
            </w:pPr>
            <w:r>
              <w:t>100 000,00</w:t>
            </w:r>
          </w:p>
        </w:tc>
        <w:tc>
          <w:tcPr>
            <w:tcW w:w="5561" w:type="dxa"/>
          </w:tcPr>
          <w:p w14:paraId="5D3EA574" w14:textId="7FBC9B2B" w:rsidR="00C937D7" w:rsidRDefault="00457D98" w:rsidP="00FB4EDA">
            <w:r w:rsidRPr="00457D98">
              <w:t>На уставную деятельность</w:t>
            </w:r>
            <w:r>
              <w:t xml:space="preserve"> церкви</w:t>
            </w:r>
          </w:p>
        </w:tc>
      </w:tr>
      <w:tr w:rsidR="007B7EA1" w14:paraId="6F76E38D" w14:textId="77777777" w:rsidTr="00457D98">
        <w:trPr>
          <w:trHeight w:val="443"/>
        </w:trPr>
        <w:tc>
          <w:tcPr>
            <w:tcW w:w="3544" w:type="dxa"/>
          </w:tcPr>
          <w:p w14:paraId="7BF216B4" w14:textId="56FCB9F5" w:rsidR="007B7EA1" w:rsidRDefault="007B7EA1" w:rsidP="00FB4EDA">
            <w:r w:rsidRPr="007B7EA1">
              <w:t>Изготовлен</w:t>
            </w:r>
            <w:r w:rsidR="006E6BBD">
              <w:t>ие</w:t>
            </w:r>
            <w:r w:rsidRPr="007B7EA1">
              <w:t xml:space="preserve"> информационн</w:t>
            </w:r>
            <w:r w:rsidR="006E6BBD">
              <w:t>ых</w:t>
            </w:r>
            <w:r w:rsidRPr="007B7EA1">
              <w:t xml:space="preserve"> дос</w:t>
            </w:r>
            <w:r w:rsidR="006E6BBD">
              <w:t>ок</w:t>
            </w:r>
          </w:p>
        </w:tc>
        <w:tc>
          <w:tcPr>
            <w:tcW w:w="1526" w:type="dxa"/>
          </w:tcPr>
          <w:p w14:paraId="115DEF0E" w14:textId="7D7F98CA" w:rsidR="007B7EA1" w:rsidRPr="007B7EA1" w:rsidRDefault="006E6BBD" w:rsidP="00FB4EDA">
            <w:pPr>
              <w:jc w:val="right"/>
            </w:pPr>
            <w:r>
              <w:t>69 950,00</w:t>
            </w:r>
          </w:p>
        </w:tc>
        <w:tc>
          <w:tcPr>
            <w:tcW w:w="5561" w:type="dxa"/>
          </w:tcPr>
          <w:p w14:paraId="5BA8A2B5" w14:textId="41BE680D" w:rsidR="007B7EA1" w:rsidRPr="0015762E" w:rsidRDefault="003977CF" w:rsidP="00FB4EDA">
            <w:r>
              <w:t>Д</w:t>
            </w:r>
            <w:r w:rsidR="00CB68F3" w:rsidRPr="00CB68F3">
              <w:t>оск</w:t>
            </w:r>
            <w:r w:rsidR="006E6BBD">
              <w:t>и</w:t>
            </w:r>
            <w:r w:rsidR="00CB68F3" w:rsidRPr="00CB68F3">
              <w:t xml:space="preserve"> </w:t>
            </w:r>
            <w:r>
              <w:t xml:space="preserve">для </w:t>
            </w:r>
            <w:r w:rsidRPr="003977CF">
              <w:t>памятной акции по высадке дубков в значимых для испанских «детей войны» местах: на Пискарёвском мемориальном кладбище, в Летнем саду, в Ботаническом саду Петра Великого, в Пушкинском районе Санкт-Петербурга</w:t>
            </w:r>
          </w:p>
        </w:tc>
      </w:tr>
      <w:tr w:rsidR="006E6BBD" w14:paraId="0A38725D" w14:textId="77777777" w:rsidTr="00457D98">
        <w:trPr>
          <w:trHeight w:val="443"/>
        </w:trPr>
        <w:tc>
          <w:tcPr>
            <w:tcW w:w="3544" w:type="dxa"/>
          </w:tcPr>
          <w:p w14:paraId="63E7374C" w14:textId="7957C91B" w:rsidR="006E6BBD" w:rsidRPr="007B7EA1" w:rsidRDefault="006E6BBD" w:rsidP="00FB4EDA">
            <w:r w:rsidRPr="006E6BBD">
              <w:lastRenderedPageBreak/>
              <w:t>Изготовление информационной доски</w:t>
            </w:r>
          </w:p>
        </w:tc>
        <w:tc>
          <w:tcPr>
            <w:tcW w:w="1526" w:type="dxa"/>
          </w:tcPr>
          <w:p w14:paraId="3841408B" w14:textId="4E175D68" w:rsidR="006E6BBD" w:rsidRDefault="006E6BBD" w:rsidP="00FB4EDA">
            <w:pPr>
              <w:jc w:val="right"/>
            </w:pPr>
            <w:r>
              <w:t>9 000,00</w:t>
            </w:r>
          </w:p>
        </w:tc>
        <w:tc>
          <w:tcPr>
            <w:tcW w:w="5561" w:type="dxa"/>
          </w:tcPr>
          <w:p w14:paraId="3A55D77C" w14:textId="40AA9A42" w:rsidR="006E6BBD" w:rsidRDefault="006E6BBD" w:rsidP="00FB4EDA">
            <w:r>
              <w:t>Д</w:t>
            </w:r>
            <w:r w:rsidRPr="006E6BBD">
              <w:t>оставк</w:t>
            </w:r>
            <w:r>
              <w:t>а</w:t>
            </w:r>
            <w:r w:rsidRPr="006E6BBD">
              <w:t xml:space="preserve"> и монтаж доски Н.А. Кирсановой</w:t>
            </w:r>
          </w:p>
        </w:tc>
      </w:tr>
      <w:tr w:rsidR="00C937D7" w14:paraId="05A3C0B0" w14:textId="77777777" w:rsidTr="00457D98">
        <w:trPr>
          <w:trHeight w:val="443"/>
        </w:trPr>
        <w:tc>
          <w:tcPr>
            <w:tcW w:w="3544" w:type="dxa"/>
          </w:tcPr>
          <w:p w14:paraId="4E042DF0" w14:textId="4EFA9053" w:rsidR="00C937D7" w:rsidRPr="007B7EA1" w:rsidRDefault="006E6BBD" w:rsidP="00FB4EDA">
            <w:r>
              <w:t>Печать книг</w:t>
            </w:r>
          </w:p>
        </w:tc>
        <w:tc>
          <w:tcPr>
            <w:tcW w:w="1526" w:type="dxa"/>
          </w:tcPr>
          <w:p w14:paraId="11632921" w14:textId="71BA59B3" w:rsidR="00C937D7" w:rsidRPr="007B7EA1" w:rsidRDefault="006E6BBD" w:rsidP="00FB4EDA">
            <w:pPr>
              <w:jc w:val="right"/>
            </w:pPr>
            <w:r>
              <w:t>62 460,00</w:t>
            </w:r>
          </w:p>
        </w:tc>
        <w:tc>
          <w:tcPr>
            <w:tcW w:w="5561" w:type="dxa"/>
          </w:tcPr>
          <w:p w14:paraId="242DA1C5" w14:textId="56AD1B3D" w:rsidR="00C937D7" w:rsidRPr="00CB68F3" w:rsidRDefault="006E6BBD" w:rsidP="00FB4EDA">
            <w:r w:rsidRPr="006E6BBD">
              <w:t>Печать брошюр "30 лет Золотой Книги Санкт-Петербурга"</w:t>
            </w:r>
          </w:p>
        </w:tc>
      </w:tr>
      <w:tr w:rsidR="003C7948" w14:paraId="5364C584" w14:textId="77777777" w:rsidTr="00457D98">
        <w:tc>
          <w:tcPr>
            <w:tcW w:w="3544" w:type="dxa"/>
          </w:tcPr>
          <w:p w14:paraId="43C193D6" w14:textId="611E1891" w:rsidR="003C7948" w:rsidRPr="003C0DB4" w:rsidRDefault="009648FE" w:rsidP="00FB4EDA">
            <w:r>
              <w:t>И</w:t>
            </w:r>
            <w:r w:rsidRPr="009648FE">
              <w:t>зготовление иконы</w:t>
            </w:r>
          </w:p>
        </w:tc>
        <w:tc>
          <w:tcPr>
            <w:tcW w:w="1526" w:type="dxa"/>
          </w:tcPr>
          <w:p w14:paraId="7451538D" w14:textId="6BC792CD" w:rsidR="003C7948" w:rsidRDefault="009648FE" w:rsidP="00FB4EDA">
            <w:pPr>
              <w:jc w:val="right"/>
            </w:pPr>
            <w:r>
              <w:t>60 750,00</w:t>
            </w:r>
          </w:p>
        </w:tc>
        <w:tc>
          <w:tcPr>
            <w:tcW w:w="5561" w:type="dxa"/>
          </w:tcPr>
          <w:p w14:paraId="6EFF4E1E" w14:textId="2C2ECCEF" w:rsidR="003C7948" w:rsidRPr="003C0DB4" w:rsidRDefault="009648FE" w:rsidP="00FB4EDA">
            <w:r w:rsidRPr="009648FE">
              <w:t>Изготовление иконы</w:t>
            </w:r>
          </w:p>
        </w:tc>
      </w:tr>
      <w:tr w:rsidR="009648FE" w14:paraId="61DAB4BA" w14:textId="77777777" w:rsidTr="00457D98">
        <w:tc>
          <w:tcPr>
            <w:tcW w:w="3544" w:type="dxa"/>
          </w:tcPr>
          <w:p w14:paraId="4068D94D" w14:textId="39C119A4" w:rsidR="009648FE" w:rsidRDefault="009648FE" w:rsidP="009648FE">
            <w:r w:rsidRPr="00756BDC">
              <w:t>Публикация в СМИ</w:t>
            </w:r>
          </w:p>
        </w:tc>
        <w:tc>
          <w:tcPr>
            <w:tcW w:w="1526" w:type="dxa"/>
          </w:tcPr>
          <w:p w14:paraId="11652ED9" w14:textId="1D51F561" w:rsidR="009648FE" w:rsidRDefault="009648FE" w:rsidP="009648FE">
            <w:pPr>
              <w:jc w:val="right"/>
            </w:pPr>
            <w:r>
              <w:t>228 000,00</w:t>
            </w:r>
          </w:p>
        </w:tc>
        <w:tc>
          <w:tcPr>
            <w:tcW w:w="5561" w:type="dxa"/>
          </w:tcPr>
          <w:p w14:paraId="71C3066F" w14:textId="40018E8E" w:rsidR="009648FE" w:rsidRPr="009648FE" w:rsidRDefault="009648FE" w:rsidP="009648FE">
            <w:r w:rsidRPr="00756BDC">
              <w:t>Публикации в печатных изданиях и на сайтах о деятельности фонда, проведенных мероприятиях и проектах.</w:t>
            </w:r>
          </w:p>
        </w:tc>
      </w:tr>
      <w:tr w:rsidR="003C7948" w14:paraId="5A54F4D2" w14:textId="77777777" w:rsidTr="003C7948">
        <w:tc>
          <w:tcPr>
            <w:tcW w:w="10631" w:type="dxa"/>
            <w:gridSpan w:val="3"/>
          </w:tcPr>
          <w:p w14:paraId="5BFA3317" w14:textId="77777777" w:rsidR="003C7948" w:rsidRDefault="003C7948" w:rsidP="00FB4EDA">
            <w:pPr>
              <w:jc w:val="center"/>
              <w:rPr>
                <w:b/>
              </w:rPr>
            </w:pPr>
          </w:p>
          <w:p w14:paraId="2886E6E7" w14:textId="77777777" w:rsidR="003C7948" w:rsidRPr="00AB0F6D" w:rsidRDefault="003C7948" w:rsidP="00FB4EDA">
            <w:pPr>
              <w:jc w:val="center"/>
              <w:rPr>
                <w:b/>
              </w:rPr>
            </w:pPr>
            <w:r w:rsidRPr="00AB0F6D">
              <w:rPr>
                <w:b/>
              </w:rPr>
              <w:t>Административно-хозяйственные расходы фонда</w:t>
            </w:r>
          </w:p>
        </w:tc>
      </w:tr>
      <w:tr w:rsidR="003C7948" w14:paraId="0450EEB1" w14:textId="77777777" w:rsidTr="00457D98">
        <w:tc>
          <w:tcPr>
            <w:tcW w:w="3544" w:type="dxa"/>
          </w:tcPr>
          <w:p w14:paraId="08411261" w14:textId="77777777" w:rsidR="003C7948" w:rsidRDefault="003C7948" w:rsidP="00FB4EDA">
            <w:r>
              <w:t>Услуги банка</w:t>
            </w:r>
          </w:p>
        </w:tc>
        <w:tc>
          <w:tcPr>
            <w:tcW w:w="1526" w:type="dxa"/>
          </w:tcPr>
          <w:p w14:paraId="436AD0E8" w14:textId="70F3DE7B" w:rsidR="003C7948" w:rsidRDefault="006E6BBD" w:rsidP="00FB4EDA">
            <w:pPr>
              <w:jc w:val="right"/>
            </w:pPr>
            <w:r>
              <w:t>6 900,00</w:t>
            </w:r>
          </w:p>
        </w:tc>
        <w:tc>
          <w:tcPr>
            <w:tcW w:w="5561" w:type="dxa"/>
          </w:tcPr>
          <w:p w14:paraId="73DD1A90" w14:textId="77777777" w:rsidR="003C7948" w:rsidRDefault="003C7948" w:rsidP="00FB4EDA">
            <w:r w:rsidRPr="00386139">
              <w:t>Комиссия банка за исполнение межбанковских платежей</w:t>
            </w:r>
          </w:p>
        </w:tc>
      </w:tr>
      <w:tr w:rsidR="003C7948" w14:paraId="7A1A8553" w14:textId="77777777" w:rsidTr="00457D98">
        <w:tc>
          <w:tcPr>
            <w:tcW w:w="3544" w:type="dxa"/>
          </w:tcPr>
          <w:p w14:paraId="2FE1B0D4" w14:textId="77777777" w:rsidR="003C7948" w:rsidRDefault="003C7948" w:rsidP="00FB4EDA">
            <w:r>
              <w:t xml:space="preserve">Зарплата сотрудников </w:t>
            </w:r>
          </w:p>
        </w:tc>
        <w:tc>
          <w:tcPr>
            <w:tcW w:w="1526" w:type="dxa"/>
          </w:tcPr>
          <w:p w14:paraId="00497529" w14:textId="5CCC43C5" w:rsidR="003C7948" w:rsidRPr="006622F6" w:rsidRDefault="00457D98" w:rsidP="00FB4EDA">
            <w:pPr>
              <w:jc w:val="right"/>
            </w:pPr>
            <w:r w:rsidRPr="00457D98">
              <w:t>316 105,00</w:t>
            </w:r>
          </w:p>
        </w:tc>
        <w:tc>
          <w:tcPr>
            <w:tcW w:w="5561" w:type="dxa"/>
          </w:tcPr>
          <w:p w14:paraId="1D204597" w14:textId="77777777" w:rsidR="003C7948" w:rsidRDefault="003C7948" w:rsidP="00FB4EDA">
            <w:r w:rsidRPr="00063F3C">
              <w:t>Заработная плата сотрудников по ведомости</w:t>
            </w:r>
          </w:p>
        </w:tc>
      </w:tr>
      <w:tr w:rsidR="003C7948" w14:paraId="3190077A" w14:textId="77777777" w:rsidTr="00457D98">
        <w:tc>
          <w:tcPr>
            <w:tcW w:w="3544" w:type="dxa"/>
          </w:tcPr>
          <w:p w14:paraId="6679B6B6" w14:textId="77777777" w:rsidR="003C7948" w:rsidRDefault="003C7948" w:rsidP="00FB4EDA">
            <w:r w:rsidRPr="00C41434">
              <w:t xml:space="preserve">Налоги </w:t>
            </w:r>
            <w:r>
              <w:t>и страховые взносы в фонды</w:t>
            </w:r>
          </w:p>
        </w:tc>
        <w:tc>
          <w:tcPr>
            <w:tcW w:w="1526" w:type="dxa"/>
          </w:tcPr>
          <w:p w14:paraId="46CFAF95" w14:textId="4423B24C" w:rsidR="003C7948" w:rsidRDefault="00457D98" w:rsidP="00FB4EDA">
            <w:pPr>
              <w:jc w:val="right"/>
            </w:pPr>
            <w:r>
              <w:t>157</w:t>
            </w:r>
            <w:r w:rsidR="009648FE">
              <w:t xml:space="preserve"> </w:t>
            </w:r>
            <w:r>
              <w:t>940,95</w:t>
            </w:r>
          </w:p>
          <w:p w14:paraId="6663642B" w14:textId="084C2496" w:rsidR="00EC3A90" w:rsidRPr="0052494D" w:rsidRDefault="00EC3A90" w:rsidP="00FB4EDA">
            <w:pPr>
              <w:jc w:val="right"/>
            </w:pPr>
          </w:p>
        </w:tc>
        <w:tc>
          <w:tcPr>
            <w:tcW w:w="5561" w:type="dxa"/>
          </w:tcPr>
          <w:p w14:paraId="0E06AFB9" w14:textId="77777777" w:rsidR="003C7948" w:rsidRDefault="003C7948" w:rsidP="00FB4EDA">
            <w:r w:rsidRPr="004C0B9D">
              <w:t>НДФЛ, страховые взносы в фонды</w:t>
            </w:r>
          </w:p>
        </w:tc>
      </w:tr>
      <w:tr w:rsidR="003C7948" w14:paraId="4A974141" w14:textId="77777777" w:rsidTr="00457D98">
        <w:tc>
          <w:tcPr>
            <w:tcW w:w="3544" w:type="dxa"/>
          </w:tcPr>
          <w:p w14:paraId="0F33C62E" w14:textId="77777777" w:rsidR="003C7948" w:rsidRDefault="003C7948" w:rsidP="00FB4EDA">
            <w:r>
              <w:t>Оплата услуг сторонним организациям</w:t>
            </w:r>
          </w:p>
        </w:tc>
        <w:tc>
          <w:tcPr>
            <w:tcW w:w="1526" w:type="dxa"/>
          </w:tcPr>
          <w:p w14:paraId="504690AD" w14:textId="593C54C4" w:rsidR="003C7948" w:rsidRDefault="009648FE" w:rsidP="00FB4EDA">
            <w:pPr>
              <w:jc w:val="right"/>
            </w:pPr>
            <w:r w:rsidRPr="009648FE">
              <w:t>135 084,08</w:t>
            </w:r>
          </w:p>
        </w:tc>
        <w:tc>
          <w:tcPr>
            <w:tcW w:w="5561" w:type="dxa"/>
          </w:tcPr>
          <w:p w14:paraId="3E291F01" w14:textId="51E0D1E1" w:rsidR="003C7948" w:rsidRDefault="00E82A34" w:rsidP="00FB4EDA">
            <w:r>
              <w:t>Расходы по содержанию помещения</w:t>
            </w:r>
          </w:p>
        </w:tc>
      </w:tr>
      <w:tr w:rsidR="003C7948" w14:paraId="1606388F" w14:textId="77777777" w:rsidTr="00457D98">
        <w:tc>
          <w:tcPr>
            <w:tcW w:w="3544" w:type="dxa"/>
          </w:tcPr>
          <w:p w14:paraId="27AF36ED" w14:textId="77777777" w:rsidR="003C7948" w:rsidRDefault="003C7948" w:rsidP="00FB4EDA">
            <w:r w:rsidRPr="00C722BD">
              <w:t>Содержание здания фонда</w:t>
            </w:r>
          </w:p>
        </w:tc>
        <w:tc>
          <w:tcPr>
            <w:tcW w:w="1526" w:type="dxa"/>
          </w:tcPr>
          <w:p w14:paraId="07DAF38C" w14:textId="36C1CEB4" w:rsidR="003C7948" w:rsidRDefault="009648FE" w:rsidP="00FB4EDA">
            <w:pPr>
              <w:jc w:val="right"/>
            </w:pPr>
            <w:r>
              <w:t>98261,35</w:t>
            </w:r>
          </w:p>
        </w:tc>
        <w:tc>
          <w:tcPr>
            <w:tcW w:w="5561" w:type="dxa"/>
          </w:tcPr>
          <w:p w14:paraId="75BE0657" w14:textId="3DA66033" w:rsidR="003C7948" w:rsidRDefault="003C7948" w:rsidP="00FB4EDA">
            <w:r w:rsidRPr="00C722BD">
              <w:t>Коммунальные услуги</w:t>
            </w:r>
            <w:r>
              <w:t>, охрана, услуги связи</w:t>
            </w:r>
            <w:r w:rsidR="006A29BB">
              <w:t xml:space="preserve"> и т.д.</w:t>
            </w:r>
          </w:p>
        </w:tc>
      </w:tr>
      <w:tr w:rsidR="006E6BBD" w14:paraId="12BEE84A" w14:textId="77777777" w:rsidTr="00457D98">
        <w:tc>
          <w:tcPr>
            <w:tcW w:w="3544" w:type="dxa"/>
          </w:tcPr>
          <w:p w14:paraId="6DB596F1" w14:textId="40BBC85C" w:rsidR="006E6BBD" w:rsidRPr="00C722BD" w:rsidRDefault="006E6BBD" w:rsidP="00FB4EDA">
            <w:r>
              <w:t>Покупка товара</w:t>
            </w:r>
          </w:p>
        </w:tc>
        <w:tc>
          <w:tcPr>
            <w:tcW w:w="1526" w:type="dxa"/>
          </w:tcPr>
          <w:p w14:paraId="6A6C7F0E" w14:textId="3F5AF290" w:rsidR="006E6BBD" w:rsidRDefault="006E6BBD" w:rsidP="00FB4EDA">
            <w:pPr>
              <w:jc w:val="right"/>
            </w:pPr>
            <w:r w:rsidRPr="006E6BBD">
              <w:t>14 065,00</w:t>
            </w:r>
          </w:p>
        </w:tc>
        <w:tc>
          <w:tcPr>
            <w:tcW w:w="5561" w:type="dxa"/>
          </w:tcPr>
          <w:p w14:paraId="5F531E51" w14:textId="3A361EC5" w:rsidR="006E6BBD" w:rsidRPr="00C722BD" w:rsidRDefault="006E6BBD" w:rsidP="00FB4EDA">
            <w:r>
              <w:t>Хозяйственные нужды организации</w:t>
            </w:r>
          </w:p>
        </w:tc>
      </w:tr>
      <w:tr w:rsidR="003C7948" w14:paraId="2AD0E197" w14:textId="77777777" w:rsidTr="00457D98">
        <w:tc>
          <w:tcPr>
            <w:tcW w:w="3544" w:type="dxa"/>
          </w:tcPr>
          <w:p w14:paraId="07B490A8" w14:textId="77777777" w:rsidR="003C7948" w:rsidRPr="008016C7" w:rsidRDefault="003C7948" w:rsidP="00FB4EDA">
            <w:pPr>
              <w:rPr>
                <w:b/>
              </w:rPr>
            </w:pPr>
            <w:r w:rsidRPr="008016C7">
              <w:rPr>
                <w:b/>
              </w:rPr>
              <w:t>Итого:</w:t>
            </w:r>
          </w:p>
        </w:tc>
        <w:tc>
          <w:tcPr>
            <w:tcW w:w="1526" w:type="dxa"/>
          </w:tcPr>
          <w:p w14:paraId="351E342E" w14:textId="3A6AB6FA" w:rsidR="003C7948" w:rsidRPr="00900D19" w:rsidRDefault="009648FE" w:rsidP="00FB4EDA">
            <w:pPr>
              <w:jc w:val="right"/>
            </w:pPr>
            <w:r>
              <w:t>2 088 516,38</w:t>
            </w:r>
          </w:p>
        </w:tc>
        <w:tc>
          <w:tcPr>
            <w:tcW w:w="5561" w:type="dxa"/>
          </w:tcPr>
          <w:p w14:paraId="62C4968F" w14:textId="77777777" w:rsidR="003C7948" w:rsidRDefault="003C7948" w:rsidP="00FB4EDA"/>
        </w:tc>
      </w:tr>
    </w:tbl>
    <w:p w14:paraId="0604BC9E" w14:textId="3CFA2271" w:rsidR="001B21D7" w:rsidRPr="00D862D7" w:rsidRDefault="001B21D7" w:rsidP="003C7948">
      <w:pPr>
        <w:pStyle w:val="af"/>
        <w:jc w:val="both"/>
        <w:rPr>
          <w:rFonts w:ascii="Times New Roman" w:hAnsi="Times New Roman"/>
          <w:sz w:val="24"/>
          <w:szCs w:val="24"/>
        </w:rPr>
      </w:pPr>
    </w:p>
    <w:sectPr w:rsidR="001B21D7" w:rsidRPr="00D862D7" w:rsidSect="00305D76">
      <w:headerReference w:type="default" r:id="rId8"/>
      <w:pgSz w:w="11906" w:h="16838"/>
      <w:pgMar w:top="2942" w:right="1133" w:bottom="709" w:left="0" w:header="0" w:footer="9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1749C" w14:textId="77777777" w:rsidR="007144DD" w:rsidRDefault="007144DD" w:rsidP="00F7074E">
      <w:r>
        <w:separator/>
      </w:r>
    </w:p>
  </w:endnote>
  <w:endnote w:type="continuationSeparator" w:id="0">
    <w:p w14:paraId="1E55ABF2" w14:textId="77777777" w:rsidR="007144DD" w:rsidRDefault="007144DD" w:rsidP="00F70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EFD845" w14:textId="77777777" w:rsidR="007144DD" w:rsidRDefault="007144DD" w:rsidP="00F7074E">
      <w:r>
        <w:separator/>
      </w:r>
    </w:p>
  </w:footnote>
  <w:footnote w:type="continuationSeparator" w:id="0">
    <w:p w14:paraId="43C76905" w14:textId="77777777" w:rsidR="007144DD" w:rsidRDefault="007144DD" w:rsidP="00F707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7EA2D" w14:textId="7933C150" w:rsidR="00C01138" w:rsidRDefault="00890FC6" w:rsidP="00F7074E">
    <w:pPr>
      <w:pStyle w:val="a5"/>
    </w:pPr>
    <w:r>
      <w:rPr>
        <w:noProof/>
        <w:lang w:eastAsia="ru-RU"/>
      </w:rPr>
      <w:drawing>
        <wp:inline distT="0" distB="0" distL="0" distR="0" wp14:anchorId="0B4A98A2" wp14:editId="4E4D6841">
          <wp:extent cx="7525531" cy="1886400"/>
          <wp:effectExtent l="0" t="0" r="0" b="0"/>
          <wp:docPr id="71875990" name="Рисунок 718759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25531" cy="1886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F0041"/>
    <w:multiLevelType w:val="hybridMultilevel"/>
    <w:tmpl w:val="4EC8BA24"/>
    <w:lvl w:ilvl="0" w:tplc="B32E7516">
      <w:start w:val="1"/>
      <w:numFmt w:val="decimal"/>
      <w:lvlText w:val="%1."/>
      <w:lvlJc w:val="left"/>
      <w:pPr>
        <w:ind w:left="-3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6" w:hanging="360"/>
      </w:pPr>
    </w:lvl>
    <w:lvl w:ilvl="2" w:tplc="0419001B" w:tentative="1">
      <w:start w:val="1"/>
      <w:numFmt w:val="lowerRoman"/>
      <w:lvlText w:val="%3."/>
      <w:lvlJc w:val="right"/>
      <w:pPr>
        <w:ind w:left="1136" w:hanging="180"/>
      </w:pPr>
    </w:lvl>
    <w:lvl w:ilvl="3" w:tplc="0419000F" w:tentative="1">
      <w:start w:val="1"/>
      <w:numFmt w:val="decimal"/>
      <w:lvlText w:val="%4."/>
      <w:lvlJc w:val="left"/>
      <w:pPr>
        <w:ind w:left="1856" w:hanging="360"/>
      </w:pPr>
    </w:lvl>
    <w:lvl w:ilvl="4" w:tplc="04190019" w:tentative="1">
      <w:start w:val="1"/>
      <w:numFmt w:val="lowerLetter"/>
      <w:lvlText w:val="%5."/>
      <w:lvlJc w:val="left"/>
      <w:pPr>
        <w:ind w:left="2576" w:hanging="360"/>
      </w:pPr>
    </w:lvl>
    <w:lvl w:ilvl="5" w:tplc="0419001B" w:tentative="1">
      <w:start w:val="1"/>
      <w:numFmt w:val="lowerRoman"/>
      <w:lvlText w:val="%6."/>
      <w:lvlJc w:val="right"/>
      <w:pPr>
        <w:ind w:left="3296" w:hanging="180"/>
      </w:pPr>
    </w:lvl>
    <w:lvl w:ilvl="6" w:tplc="0419000F" w:tentative="1">
      <w:start w:val="1"/>
      <w:numFmt w:val="decimal"/>
      <w:lvlText w:val="%7."/>
      <w:lvlJc w:val="left"/>
      <w:pPr>
        <w:ind w:left="4016" w:hanging="360"/>
      </w:pPr>
    </w:lvl>
    <w:lvl w:ilvl="7" w:tplc="04190019" w:tentative="1">
      <w:start w:val="1"/>
      <w:numFmt w:val="lowerLetter"/>
      <w:lvlText w:val="%8."/>
      <w:lvlJc w:val="left"/>
      <w:pPr>
        <w:ind w:left="4736" w:hanging="360"/>
      </w:pPr>
    </w:lvl>
    <w:lvl w:ilvl="8" w:tplc="0419001B" w:tentative="1">
      <w:start w:val="1"/>
      <w:numFmt w:val="lowerRoman"/>
      <w:lvlText w:val="%9."/>
      <w:lvlJc w:val="right"/>
      <w:pPr>
        <w:ind w:left="5456" w:hanging="180"/>
      </w:pPr>
    </w:lvl>
  </w:abstractNum>
  <w:abstractNum w:abstractNumId="1" w15:restartNumberingAfterBreak="0">
    <w:nsid w:val="4C965CF2"/>
    <w:multiLevelType w:val="hybridMultilevel"/>
    <w:tmpl w:val="8E561598"/>
    <w:lvl w:ilvl="0" w:tplc="D3EA4C7C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348" w:hanging="360"/>
      </w:p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</w:lvl>
    <w:lvl w:ilvl="3" w:tplc="0419000F" w:tentative="1">
      <w:start w:val="1"/>
      <w:numFmt w:val="decimal"/>
      <w:lvlText w:val="%4."/>
      <w:lvlJc w:val="left"/>
      <w:pPr>
        <w:ind w:left="4788" w:hanging="360"/>
      </w:p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</w:lvl>
    <w:lvl w:ilvl="6" w:tplc="0419000F" w:tentative="1">
      <w:start w:val="1"/>
      <w:numFmt w:val="decimal"/>
      <w:lvlText w:val="%7."/>
      <w:lvlJc w:val="left"/>
      <w:pPr>
        <w:ind w:left="6948" w:hanging="360"/>
      </w:p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</w:lvl>
  </w:abstractNum>
  <w:num w:numId="1" w16cid:durableId="1988707209">
    <w:abstractNumId w:val="1"/>
  </w:num>
  <w:num w:numId="2" w16cid:durableId="982738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5B1B"/>
    <w:rsid w:val="00007A9E"/>
    <w:rsid w:val="000160A5"/>
    <w:rsid w:val="0002165D"/>
    <w:rsid w:val="0003505A"/>
    <w:rsid w:val="00035F74"/>
    <w:rsid w:val="000558B6"/>
    <w:rsid w:val="00055A45"/>
    <w:rsid w:val="00057258"/>
    <w:rsid w:val="000661BF"/>
    <w:rsid w:val="000665A6"/>
    <w:rsid w:val="00073852"/>
    <w:rsid w:val="00076D9B"/>
    <w:rsid w:val="00083EA0"/>
    <w:rsid w:val="00084D16"/>
    <w:rsid w:val="00090DEE"/>
    <w:rsid w:val="000A3D4A"/>
    <w:rsid w:val="000A3E72"/>
    <w:rsid w:val="000C6273"/>
    <w:rsid w:val="000D015E"/>
    <w:rsid w:val="000F30B0"/>
    <w:rsid w:val="001221C9"/>
    <w:rsid w:val="001231E6"/>
    <w:rsid w:val="00124B37"/>
    <w:rsid w:val="001361E1"/>
    <w:rsid w:val="00137BF4"/>
    <w:rsid w:val="001406E5"/>
    <w:rsid w:val="001512F8"/>
    <w:rsid w:val="00152015"/>
    <w:rsid w:val="00152948"/>
    <w:rsid w:val="00157348"/>
    <w:rsid w:val="0015762E"/>
    <w:rsid w:val="00184B06"/>
    <w:rsid w:val="00195365"/>
    <w:rsid w:val="001A6FFB"/>
    <w:rsid w:val="001B075A"/>
    <w:rsid w:val="001B21D7"/>
    <w:rsid w:val="001B365F"/>
    <w:rsid w:val="001B378E"/>
    <w:rsid w:val="001B6C3E"/>
    <w:rsid w:val="001B7761"/>
    <w:rsid w:val="001C6F4F"/>
    <w:rsid w:val="001E15B0"/>
    <w:rsid w:val="001F35ED"/>
    <w:rsid w:val="001F739B"/>
    <w:rsid w:val="00202669"/>
    <w:rsid w:val="0021158E"/>
    <w:rsid w:val="002214F7"/>
    <w:rsid w:val="00227375"/>
    <w:rsid w:val="00233419"/>
    <w:rsid w:val="00243145"/>
    <w:rsid w:val="00251D36"/>
    <w:rsid w:val="002526CA"/>
    <w:rsid w:val="002606E1"/>
    <w:rsid w:val="002638DD"/>
    <w:rsid w:val="0026555F"/>
    <w:rsid w:val="002805CA"/>
    <w:rsid w:val="00283BAF"/>
    <w:rsid w:val="00286FA8"/>
    <w:rsid w:val="00290DBE"/>
    <w:rsid w:val="002910B9"/>
    <w:rsid w:val="002917D2"/>
    <w:rsid w:val="0029479B"/>
    <w:rsid w:val="002A3E2B"/>
    <w:rsid w:val="002A4B6D"/>
    <w:rsid w:val="002B1937"/>
    <w:rsid w:val="002C1A61"/>
    <w:rsid w:val="002C7C7D"/>
    <w:rsid w:val="002E79E2"/>
    <w:rsid w:val="0030315D"/>
    <w:rsid w:val="00304675"/>
    <w:rsid w:val="00305D76"/>
    <w:rsid w:val="00325735"/>
    <w:rsid w:val="00325FA5"/>
    <w:rsid w:val="00334B6B"/>
    <w:rsid w:val="0033711B"/>
    <w:rsid w:val="00343A33"/>
    <w:rsid w:val="003630F5"/>
    <w:rsid w:val="00367515"/>
    <w:rsid w:val="0037490B"/>
    <w:rsid w:val="00377593"/>
    <w:rsid w:val="003836FF"/>
    <w:rsid w:val="00383FC9"/>
    <w:rsid w:val="00384376"/>
    <w:rsid w:val="003958A8"/>
    <w:rsid w:val="003977CF"/>
    <w:rsid w:val="00397BEB"/>
    <w:rsid w:val="00397C57"/>
    <w:rsid w:val="003A50BE"/>
    <w:rsid w:val="003A51B4"/>
    <w:rsid w:val="003B7B6F"/>
    <w:rsid w:val="003C6E8D"/>
    <w:rsid w:val="003C771A"/>
    <w:rsid w:val="003C7948"/>
    <w:rsid w:val="003F33FC"/>
    <w:rsid w:val="003F5686"/>
    <w:rsid w:val="004014B0"/>
    <w:rsid w:val="00405459"/>
    <w:rsid w:val="00413A41"/>
    <w:rsid w:val="004167AF"/>
    <w:rsid w:val="004262D9"/>
    <w:rsid w:val="0042653D"/>
    <w:rsid w:val="0042678A"/>
    <w:rsid w:val="00431CBD"/>
    <w:rsid w:val="0043439B"/>
    <w:rsid w:val="00435683"/>
    <w:rsid w:val="0043588C"/>
    <w:rsid w:val="004375CC"/>
    <w:rsid w:val="00437EBD"/>
    <w:rsid w:val="00453B75"/>
    <w:rsid w:val="00457D98"/>
    <w:rsid w:val="00462552"/>
    <w:rsid w:val="00464A04"/>
    <w:rsid w:val="004675E0"/>
    <w:rsid w:val="0049056C"/>
    <w:rsid w:val="00491EB9"/>
    <w:rsid w:val="00493F08"/>
    <w:rsid w:val="00494626"/>
    <w:rsid w:val="004959F7"/>
    <w:rsid w:val="004A0BB8"/>
    <w:rsid w:val="004A4CA6"/>
    <w:rsid w:val="004B6A42"/>
    <w:rsid w:val="004C1790"/>
    <w:rsid w:val="004C48A0"/>
    <w:rsid w:val="004D3E68"/>
    <w:rsid w:val="004F4764"/>
    <w:rsid w:val="005003F1"/>
    <w:rsid w:val="005106D6"/>
    <w:rsid w:val="00510F80"/>
    <w:rsid w:val="00513A0A"/>
    <w:rsid w:val="0052069C"/>
    <w:rsid w:val="005250AD"/>
    <w:rsid w:val="005263E4"/>
    <w:rsid w:val="00526C86"/>
    <w:rsid w:val="00531089"/>
    <w:rsid w:val="00534C9F"/>
    <w:rsid w:val="00545CA6"/>
    <w:rsid w:val="0054626F"/>
    <w:rsid w:val="005532AA"/>
    <w:rsid w:val="005537EE"/>
    <w:rsid w:val="00557AF8"/>
    <w:rsid w:val="005676E5"/>
    <w:rsid w:val="00567BD9"/>
    <w:rsid w:val="0057437E"/>
    <w:rsid w:val="005805D1"/>
    <w:rsid w:val="00582CBB"/>
    <w:rsid w:val="005860FF"/>
    <w:rsid w:val="00590636"/>
    <w:rsid w:val="005C69E8"/>
    <w:rsid w:val="005D0B42"/>
    <w:rsid w:val="005E0A26"/>
    <w:rsid w:val="005E305C"/>
    <w:rsid w:val="005E7101"/>
    <w:rsid w:val="006008BB"/>
    <w:rsid w:val="00613693"/>
    <w:rsid w:val="00620A2E"/>
    <w:rsid w:val="00621EF8"/>
    <w:rsid w:val="00630606"/>
    <w:rsid w:val="00640BCF"/>
    <w:rsid w:val="00652F5C"/>
    <w:rsid w:val="00664772"/>
    <w:rsid w:val="006722A7"/>
    <w:rsid w:val="0067407C"/>
    <w:rsid w:val="00685C19"/>
    <w:rsid w:val="00687AD8"/>
    <w:rsid w:val="00690DB9"/>
    <w:rsid w:val="006912AD"/>
    <w:rsid w:val="00692E41"/>
    <w:rsid w:val="00695D69"/>
    <w:rsid w:val="006A080C"/>
    <w:rsid w:val="006A29BB"/>
    <w:rsid w:val="006A5738"/>
    <w:rsid w:val="006A5A61"/>
    <w:rsid w:val="006A67D6"/>
    <w:rsid w:val="006B4C71"/>
    <w:rsid w:val="006C02DC"/>
    <w:rsid w:val="006C0945"/>
    <w:rsid w:val="006C4032"/>
    <w:rsid w:val="006D3987"/>
    <w:rsid w:val="006D4AD1"/>
    <w:rsid w:val="006E6491"/>
    <w:rsid w:val="006E6BBD"/>
    <w:rsid w:val="006F4E32"/>
    <w:rsid w:val="006F5278"/>
    <w:rsid w:val="007035B2"/>
    <w:rsid w:val="00705F12"/>
    <w:rsid w:val="00711619"/>
    <w:rsid w:val="00712060"/>
    <w:rsid w:val="007136CB"/>
    <w:rsid w:val="007144DD"/>
    <w:rsid w:val="00721320"/>
    <w:rsid w:val="007226B8"/>
    <w:rsid w:val="00731167"/>
    <w:rsid w:val="00732041"/>
    <w:rsid w:val="00743D14"/>
    <w:rsid w:val="00745BF3"/>
    <w:rsid w:val="00754740"/>
    <w:rsid w:val="00756325"/>
    <w:rsid w:val="0076078F"/>
    <w:rsid w:val="0076141C"/>
    <w:rsid w:val="00765AA9"/>
    <w:rsid w:val="007701A7"/>
    <w:rsid w:val="0077776D"/>
    <w:rsid w:val="00777C34"/>
    <w:rsid w:val="00780E4D"/>
    <w:rsid w:val="00783BB7"/>
    <w:rsid w:val="00791923"/>
    <w:rsid w:val="007A2B91"/>
    <w:rsid w:val="007A35CB"/>
    <w:rsid w:val="007A421D"/>
    <w:rsid w:val="007A471D"/>
    <w:rsid w:val="007B19BF"/>
    <w:rsid w:val="007B1FB3"/>
    <w:rsid w:val="007B7EA1"/>
    <w:rsid w:val="007C0B7A"/>
    <w:rsid w:val="007C4E3D"/>
    <w:rsid w:val="007D30A7"/>
    <w:rsid w:val="007D389B"/>
    <w:rsid w:val="007D3F90"/>
    <w:rsid w:val="007D7CD5"/>
    <w:rsid w:val="007E1E06"/>
    <w:rsid w:val="007E5B1B"/>
    <w:rsid w:val="007F34B9"/>
    <w:rsid w:val="007F55AA"/>
    <w:rsid w:val="007F7E14"/>
    <w:rsid w:val="00800D01"/>
    <w:rsid w:val="008046DC"/>
    <w:rsid w:val="00806B20"/>
    <w:rsid w:val="0081254F"/>
    <w:rsid w:val="008233C8"/>
    <w:rsid w:val="00823E8D"/>
    <w:rsid w:val="00826694"/>
    <w:rsid w:val="00826CF7"/>
    <w:rsid w:val="00835180"/>
    <w:rsid w:val="00835C9E"/>
    <w:rsid w:val="0084406F"/>
    <w:rsid w:val="008515D4"/>
    <w:rsid w:val="00855185"/>
    <w:rsid w:val="00861CA1"/>
    <w:rsid w:val="00870F6E"/>
    <w:rsid w:val="00877DC1"/>
    <w:rsid w:val="00890FC6"/>
    <w:rsid w:val="008A171E"/>
    <w:rsid w:val="008A4248"/>
    <w:rsid w:val="008B41D1"/>
    <w:rsid w:val="008C61C9"/>
    <w:rsid w:val="008E3999"/>
    <w:rsid w:val="008E7376"/>
    <w:rsid w:val="00913EB6"/>
    <w:rsid w:val="009206E0"/>
    <w:rsid w:val="009216E4"/>
    <w:rsid w:val="00923B1A"/>
    <w:rsid w:val="00931B62"/>
    <w:rsid w:val="00940DA3"/>
    <w:rsid w:val="00944708"/>
    <w:rsid w:val="00946E58"/>
    <w:rsid w:val="00947CAB"/>
    <w:rsid w:val="00950921"/>
    <w:rsid w:val="009648FE"/>
    <w:rsid w:val="00965B84"/>
    <w:rsid w:val="00967D30"/>
    <w:rsid w:val="0097184D"/>
    <w:rsid w:val="00971947"/>
    <w:rsid w:val="00972BE9"/>
    <w:rsid w:val="00972D57"/>
    <w:rsid w:val="00972EE2"/>
    <w:rsid w:val="0097584B"/>
    <w:rsid w:val="009759BA"/>
    <w:rsid w:val="00982BA0"/>
    <w:rsid w:val="0098475F"/>
    <w:rsid w:val="00984E37"/>
    <w:rsid w:val="00986A95"/>
    <w:rsid w:val="009B021B"/>
    <w:rsid w:val="009B659D"/>
    <w:rsid w:val="009B7714"/>
    <w:rsid w:val="009C5CF5"/>
    <w:rsid w:val="009D0EB6"/>
    <w:rsid w:val="009D0F22"/>
    <w:rsid w:val="009E72E4"/>
    <w:rsid w:val="009E74C3"/>
    <w:rsid w:val="00A15889"/>
    <w:rsid w:val="00A1673C"/>
    <w:rsid w:val="00A23FE8"/>
    <w:rsid w:val="00A31E2B"/>
    <w:rsid w:val="00A359F3"/>
    <w:rsid w:val="00A40405"/>
    <w:rsid w:val="00A42850"/>
    <w:rsid w:val="00A42EC8"/>
    <w:rsid w:val="00A47620"/>
    <w:rsid w:val="00A701C1"/>
    <w:rsid w:val="00A839F0"/>
    <w:rsid w:val="00A841C2"/>
    <w:rsid w:val="00A84998"/>
    <w:rsid w:val="00A86361"/>
    <w:rsid w:val="00A91D99"/>
    <w:rsid w:val="00A96B9F"/>
    <w:rsid w:val="00AA2D9A"/>
    <w:rsid w:val="00AA5B67"/>
    <w:rsid w:val="00AA5BED"/>
    <w:rsid w:val="00AB3DFE"/>
    <w:rsid w:val="00AC5AA4"/>
    <w:rsid w:val="00AD76FB"/>
    <w:rsid w:val="00AE0BFE"/>
    <w:rsid w:val="00AE549F"/>
    <w:rsid w:val="00AE6C74"/>
    <w:rsid w:val="00AE780B"/>
    <w:rsid w:val="00B05A54"/>
    <w:rsid w:val="00B0749A"/>
    <w:rsid w:val="00B07F37"/>
    <w:rsid w:val="00B1049A"/>
    <w:rsid w:val="00B124BE"/>
    <w:rsid w:val="00B129E4"/>
    <w:rsid w:val="00B1570D"/>
    <w:rsid w:val="00B26A84"/>
    <w:rsid w:val="00B34123"/>
    <w:rsid w:val="00B409D4"/>
    <w:rsid w:val="00B52866"/>
    <w:rsid w:val="00B56FCF"/>
    <w:rsid w:val="00B57F05"/>
    <w:rsid w:val="00B61667"/>
    <w:rsid w:val="00B74C47"/>
    <w:rsid w:val="00B87A41"/>
    <w:rsid w:val="00B91A94"/>
    <w:rsid w:val="00B93D9B"/>
    <w:rsid w:val="00BA1FDB"/>
    <w:rsid w:val="00BA254D"/>
    <w:rsid w:val="00BA2FCA"/>
    <w:rsid w:val="00BB6AB5"/>
    <w:rsid w:val="00BB6BF8"/>
    <w:rsid w:val="00BC77CB"/>
    <w:rsid w:val="00BD4774"/>
    <w:rsid w:val="00BD4D45"/>
    <w:rsid w:val="00BD5418"/>
    <w:rsid w:val="00BD5FC7"/>
    <w:rsid w:val="00BE1D47"/>
    <w:rsid w:val="00BE62CF"/>
    <w:rsid w:val="00BE6772"/>
    <w:rsid w:val="00BE6807"/>
    <w:rsid w:val="00BF27D5"/>
    <w:rsid w:val="00BF7A41"/>
    <w:rsid w:val="00C01138"/>
    <w:rsid w:val="00C01401"/>
    <w:rsid w:val="00C0279C"/>
    <w:rsid w:val="00C040BC"/>
    <w:rsid w:val="00C07F2C"/>
    <w:rsid w:val="00C1430E"/>
    <w:rsid w:val="00C14B47"/>
    <w:rsid w:val="00C1700B"/>
    <w:rsid w:val="00C20C1B"/>
    <w:rsid w:val="00C25795"/>
    <w:rsid w:val="00C3615E"/>
    <w:rsid w:val="00C4266B"/>
    <w:rsid w:val="00C43C49"/>
    <w:rsid w:val="00C62AC2"/>
    <w:rsid w:val="00C62C4C"/>
    <w:rsid w:val="00C66D55"/>
    <w:rsid w:val="00C81DD9"/>
    <w:rsid w:val="00C90DAF"/>
    <w:rsid w:val="00C937D7"/>
    <w:rsid w:val="00C96A02"/>
    <w:rsid w:val="00CA21E6"/>
    <w:rsid w:val="00CA2FA0"/>
    <w:rsid w:val="00CA3336"/>
    <w:rsid w:val="00CB68F3"/>
    <w:rsid w:val="00CD5092"/>
    <w:rsid w:val="00CD52E8"/>
    <w:rsid w:val="00CF78B7"/>
    <w:rsid w:val="00CF7D41"/>
    <w:rsid w:val="00D04960"/>
    <w:rsid w:val="00D2631E"/>
    <w:rsid w:val="00D311D8"/>
    <w:rsid w:val="00D33DB4"/>
    <w:rsid w:val="00D36F95"/>
    <w:rsid w:val="00D4447C"/>
    <w:rsid w:val="00D5332F"/>
    <w:rsid w:val="00D638F1"/>
    <w:rsid w:val="00D64781"/>
    <w:rsid w:val="00D64B79"/>
    <w:rsid w:val="00D65DF8"/>
    <w:rsid w:val="00D83898"/>
    <w:rsid w:val="00D848AD"/>
    <w:rsid w:val="00D862D7"/>
    <w:rsid w:val="00D90176"/>
    <w:rsid w:val="00D94C91"/>
    <w:rsid w:val="00DA4985"/>
    <w:rsid w:val="00DB1651"/>
    <w:rsid w:val="00DB173C"/>
    <w:rsid w:val="00DB464B"/>
    <w:rsid w:val="00DB6538"/>
    <w:rsid w:val="00DC1090"/>
    <w:rsid w:val="00DE4128"/>
    <w:rsid w:val="00DE6485"/>
    <w:rsid w:val="00DF0EC0"/>
    <w:rsid w:val="00E018AE"/>
    <w:rsid w:val="00E026A4"/>
    <w:rsid w:val="00E0294B"/>
    <w:rsid w:val="00E02C1D"/>
    <w:rsid w:val="00E03614"/>
    <w:rsid w:val="00E10A87"/>
    <w:rsid w:val="00E25E7A"/>
    <w:rsid w:val="00E32C52"/>
    <w:rsid w:val="00E32EDE"/>
    <w:rsid w:val="00E36E61"/>
    <w:rsid w:val="00E41F5B"/>
    <w:rsid w:val="00E46FCD"/>
    <w:rsid w:val="00E536B1"/>
    <w:rsid w:val="00E602EF"/>
    <w:rsid w:val="00E66D08"/>
    <w:rsid w:val="00E753B7"/>
    <w:rsid w:val="00E82A34"/>
    <w:rsid w:val="00E848E1"/>
    <w:rsid w:val="00E85673"/>
    <w:rsid w:val="00E97285"/>
    <w:rsid w:val="00EC3A90"/>
    <w:rsid w:val="00EC5136"/>
    <w:rsid w:val="00EE090D"/>
    <w:rsid w:val="00EE1A1B"/>
    <w:rsid w:val="00EE1B18"/>
    <w:rsid w:val="00EE5CD3"/>
    <w:rsid w:val="00EE7629"/>
    <w:rsid w:val="00EF399C"/>
    <w:rsid w:val="00EF6A4B"/>
    <w:rsid w:val="00F06C0C"/>
    <w:rsid w:val="00F2122A"/>
    <w:rsid w:val="00F22A6B"/>
    <w:rsid w:val="00F32202"/>
    <w:rsid w:val="00F3375D"/>
    <w:rsid w:val="00F36BA8"/>
    <w:rsid w:val="00F36C63"/>
    <w:rsid w:val="00F4440A"/>
    <w:rsid w:val="00F47371"/>
    <w:rsid w:val="00F47E6C"/>
    <w:rsid w:val="00F5144F"/>
    <w:rsid w:val="00F55A90"/>
    <w:rsid w:val="00F55AB3"/>
    <w:rsid w:val="00F6220D"/>
    <w:rsid w:val="00F7074E"/>
    <w:rsid w:val="00F71DC4"/>
    <w:rsid w:val="00F723FC"/>
    <w:rsid w:val="00F743D5"/>
    <w:rsid w:val="00F75A6E"/>
    <w:rsid w:val="00F937D9"/>
    <w:rsid w:val="00FA3DEE"/>
    <w:rsid w:val="00FB34A6"/>
    <w:rsid w:val="00FB5719"/>
    <w:rsid w:val="00FB6814"/>
    <w:rsid w:val="00FC4087"/>
    <w:rsid w:val="00FD08AE"/>
    <w:rsid w:val="00FD7A4D"/>
    <w:rsid w:val="00FE0CAB"/>
    <w:rsid w:val="00FE231A"/>
    <w:rsid w:val="00FE566B"/>
    <w:rsid w:val="00FE7A60"/>
    <w:rsid w:val="00FF1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4E7F2E"/>
  <w15:docId w15:val="{A9AEA936-A0A8-4869-BE45-01F89950A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074E"/>
  </w:style>
  <w:style w:type="paragraph" w:styleId="1">
    <w:name w:val="heading 1"/>
    <w:basedOn w:val="a"/>
    <w:link w:val="10"/>
    <w:uiPriority w:val="9"/>
    <w:qFormat/>
    <w:rsid w:val="0052069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2069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5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5B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E5B1B"/>
  </w:style>
  <w:style w:type="paragraph" w:styleId="a7">
    <w:name w:val="footer"/>
    <w:basedOn w:val="a"/>
    <w:link w:val="a8"/>
    <w:uiPriority w:val="99"/>
    <w:unhideWhenUsed/>
    <w:rsid w:val="007E5B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E5B1B"/>
  </w:style>
  <w:style w:type="character" w:styleId="a9">
    <w:name w:val="Strong"/>
    <w:uiPriority w:val="22"/>
    <w:qFormat/>
    <w:rsid w:val="003B7B6F"/>
    <w:rPr>
      <w:b/>
      <w:bCs/>
    </w:rPr>
  </w:style>
  <w:style w:type="paragraph" w:styleId="aa">
    <w:name w:val="Normal (Web)"/>
    <w:basedOn w:val="a"/>
    <w:uiPriority w:val="99"/>
    <w:rsid w:val="00490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basedOn w:val="a0"/>
    <w:uiPriority w:val="99"/>
    <w:unhideWhenUsed/>
    <w:rsid w:val="00AB3DFE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3958A8"/>
    <w:pPr>
      <w:ind w:left="720"/>
      <w:contextualSpacing/>
    </w:pPr>
  </w:style>
  <w:style w:type="paragraph" w:styleId="ad">
    <w:name w:val="Document Map"/>
    <w:basedOn w:val="a"/>
    <w:link w:val="ae"/>
    <w:uiPriority w:val="99"/>
    <w:semiHidden/>
    <w:unhideWhenUsed/>
    <w:rsid w:val="00D638F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ae">
    <w:name w:val="Схема документа Знак"/>
    <w:basedOn w:val="a0"/>
    <w:link w:val="ad"/>
    <w:uiPriority w:val="99"/>
    <w:semiHidden/>
    <w:rsid w:val="00D638F1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8B41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206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52069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let-title-text">
    <w:name w:val="portlet-title-text"/>
    <w:basedOn w:val="a0"/>
    <w:rsid w:val="00590636"/>
  </w:style>
  <w:style w:type="paragraph" w:styleId="af">
    <w:name w:val="No Spacing"/>
    <w:uiPriority w:val="1"/>
    <w:qFormat/>
    <w:rsid w:val="0003505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RILTABLECP">
    <w:name w:val="PRIL_TABLE_CP"/>
    <w:rsid w:val="00D862D7"/>
    <w:pPr>
      <w:spacing w:before="40" w:after="40" w:line="240" w:lineRule="auto"/>
      <w:ind w:left="57" w:right="57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LP">
    <w:name w:val="PRIL_TABLE_LP"/>
    <w:rsid w:val="00D862D7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RILTABLERP">
    <w:name w:val="PRIL_TABLE_RP"/>
    <w:rsid w:val="00D862D7"/>
    <w:pPr>
      <w:spacing w:before="40" w:after="40" w:line="240" w:lineRule="auto"/>
      <w:ind w:left="57" w:right="57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PRILTABLE">
    <w:name w:val="PRIL_TABLE"/>
    <w:rsid w:val="00D862D7"/>
    <w:rPr>
      <w:rFonts w:ascii="Times New Roman" w:hAnsi="Times New Roman" w:cs="Times New Roman"/>
      <w:sz w:val="24"/>
      <w:szCs w:val="24"/>
    </w:rPr>
  </w:style>
  <w:style w:type="table" w:customStyle="1" w:styleId="PRILTABLEDESC">
    <w:name w:val="PRIL_TABLE_DESC"/>
    <w:rsid w:val="00D862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0">
    <w:name w:val="Table Grid"/>
    <w:basedOn w:val="a1"/>
    <w:uiPriority w:val="59"/>
    <w:rsid w:val="003C7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2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3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0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2E14B-1D30-433A-A992-481F849A5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1479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len-operator-1</dc:creator>
  <cp:lastModifiedBy>Надежда Мясникова</cp:lastModifiedBy>
  <cp:revision>6</cp:revision>
  <cp:lastPrinted>2024-03-15T16:45:00Z</cp:lastPrinted>
  <dcterms:created xsi:type="dcterms:W3CDTF">2024-05-06T14:23:00Z</dcterms:created>
  <dcterms:modified xsi:type="dcterms:W3CDTF">2025-04-10T13:15:00Z</dcterms:modified>
</cp:coreProperties>
</file>