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6D60" w14:textId="3B736522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DB742F">
        <w:rPr>
          <w:b/>
          <w:sz w:val="28"/>
          <w:szCs w:val="28"/>
        </w:rPr>
        <w:t>ию</w:t>
      </w:r>
      <w:r w:rsidR="00E801B6">
        <w:rPr>
          <w:b/>
          <w:sz w:val="28"/>
          <w:szCs w:val="28"/>
        </w:rPr>
        <w:t>л</w:t>
      </w:r>
      <w:r w:rsidR="00DB742F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0B22D5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687E57" w14:paraId="70179E88" w14:textId="77777777" w:rsidTr="000B22D5">
        <w:tc>
          <w:tcPr>
            <w:tcW w:w="1952" w:type="dxa"/>
          </w:tcPr>
          <w:p w14:paraId="750F48BC" w14:textId="6E8A0B87" w:rsidR="00687E57" w:rsidRDefault="000B22D5" w:rsidP="008665B5">
            <w:pPr>
              <w:jc w:val="center"/>
            </w:pPr>
            <w:r>
              <w:t>2</w:t>
            </w:r>
            <w:r w:rsidR="00DB49B7">
              <w:t>3</w:t>
            </w:r>
            <w:r>
              <w:t>.0</w:t>
            </w:r>
            <w:r w:rsidR="00E801B6">
              <w:t>7</w:t>
            </w:r>
            <w:r>
              <w:t>.</w:t>
            </w:r>
            <w:r w:rsidR="00687E57">
              <w:t>2025</w:t>
            </w:r>
          </w:p>
        </w:tc>
        <w:tc>
          <w:tcPr>
            <w:tcW w:w="1875" w:type="dxa"/>
          </w:tcPr>
          <w:p w14:paraId="666637E0" w14:textId="70173020" w:rsidR="00687E57" w:rsidRDefault="000B22D5" w:rsidP="00007A9E">
            <w:pPr>
              <w:jc w:val="right"/>
            </w:pPr>
            <w:r>
              <w:t>980</w:t>
            </w:r>
            <w:r w:rsidR="00687E57">
              <w:t>,00</w:t>
            </w:r>
          </w:p>
        </w:tc>
        <w:tc>
          <w:tcPr>
            <w:tcW w:w="3351" w:type="dxa"/>
          </w:tcPr>
          <w:p w14:paraId="7A7A75A5" w14:textId="4F80DA28" w:rsidR="00687E57" w:rsidRPr="009C595F" w:rsidRDefault="000B22D5" w:rsidP="00687E57">
            <w:pPr>
              <w:jc w:val="both"/>
            </w:pPr>
            <w:r w:rsidRPr="000B22D5">
              <w:t>На уставную деятельность фонда</w:t>
            </w:r>
          </w:p>
        </w:tc>
        <w:tc>
          <w:tcPr>
            <w:tcW w:w="3453" w:type="dxa"/>
          </w:tcPr>
          <w:p w14:paraId="47004303" w14:textId="26CAC2B8" w:rsidR="00687E57" w:rsidRPr="00687E57" w:rsidRDefault="000B22D5" w:rsidP="00007A9E">
            <w:r>
              <w:t>Благотворитель</w:t>
            </w:r>
          </w:p>
        </w:tc>
      </w:tr>
    </w:tbl>
    <w:p w14:paraId="42B1C2E8" w14:textId="77777777" w:rsidR="0091021F" w:rsidRDefault="0091021F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</w:p>
    <w:p w14:paraId="3067F185" w14:textId="452BF70F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DB742F">
        <w:rPr>
          <w:b/>
          <w:sz w:val="28"/>
          <w:szCs w:val="28"/>
        </w:rPr>
        <w:t>ию</w:t>
      </w:r>
      <w:r w:rsidR="00E801B6">
        <w:rPr>
          <w:b/>
          <w:sz w:val="28"/>
          <w:szCs w:val="28"/>
        </w:rPr>
        <w:t>л</w:t>
      </w:r>
      <w:r w:rsidR="00DB742F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48529FC7" w14:textId="41F7E5E1" w:rsidR="00234822" w:rsidRDefault="003C7948" w:rsidP="000B22D5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DB742F">
        <w:rPr>
          <w:b/>
        </w:rPr>
        <w:t>ию</w:t>
      </w:r>
      <w:r w:rsidR="00E801B6">
        <w:rPr>
          <w:b/>
        </w:rPr>
        <w:t>л</w:t>
      </w:r>
      <w:r w:rsidR="00DB742F">
        <w:rPr>
          <w:b/>
        </w:rPr>
        <w:t>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E801B6">
        <w:rPr>
          <w:b/>
        </w:rPr>
        <w:t xml:space="preserve">          </w:t>
      </w:r>
      <w:r w:rsidR="00DB49B7" w:rsidRPr="00DB49B7">
        <w:rPr>
          <w:b/>
        </w:rPr>
        <w:t>980,00</w:t>
      </w:r>
      <w:r w:rsidR="00DB49B7" w:rsidRPr="00DB49B7">
        <w:rPr>
          <w:b/>
        </w:rPr>
        <w:tab/>
      </w:r>
      <w:r w:rsidR="00DB49B7" w:rsidRPr="00DB49B7">
        <w:rPr>
          <w:b/>
        </w:rPr>
        <w:tab/>
      </w:r>
      <w:r w:rsidR="00675F39" w:rsidRPr="00675F39">
        <w:rPr>
          <w:b/>
        </w:rPr>
        <w:tab/>
      </w:r>
      <w:r w:rsidR="00675F39" w:rsidRPr="00675F39">
        <w:rPr>
          <w:b/>
        </w:rPr>
        <w:tab/>
      </w:r>
      <w:r w:rsidRPr="000C4141">
        <w:rPr>
          <w:b/>
        </w:rPr>
        <w:t xml:space="preserve">                             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911D72" w:rsidRPr="00911D72">
        <w:rPr>
          <w:b/>
        </w:rPr>
        <w:t>1 555 476,65</w:t>
      </w:r>
    </w:p>
    <w:p w14:paraId="2F0C2EA7" w14:textId="77777777" w:rsidR="004869DB" w:rsidRDefault="004869DB" w:rsidP="000B22D5">
      <w:pPr>
        <w:spacing w:after="0"/>
        <w:ind w:left="-993" w:firstLine="1702"/>
        <w:rPr>
          <w:b/>
        </w:rPr>
      </w:pP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4394"/>
        <w:gridCol w:w="1526"/>
        <w:gridCol w:w="4711"/>
      </w:tblGrid>
      <w:tr w:rsidR="003C7948" w14:paraId="15E0CB2F" w14:textId="77777777" w:rsidTr="0091021F">
        <w:tc>
          <w:tcPr>
            <w:tcW w:w="439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1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48D4145A" w14:textId="77777777" w:rsidTr="0091021F">
        <w:tc>
          <w:tcPr>
            <w:tcW w:w="4394" w:type="dxa"/>
          </w:tcPr>
          <w:p w14:paraId="1A724FFC" w14:textId="23AFABAF" w:rsidR="0057437E" w:rsidRPr="00780E4D" w:rsidRDefault="00A66800" w:rsidP="00FB4EDA">
            <w:r w:rsidRPr="00A66800">
              <w:t xml:space="preserve">Благотворительная помощь по обращению: </w:t>
            </w:r>
            <w:r w:rsidR="00EA2341">
              <w:t xml:space="preserve">Минобороны России Войсковая часть полевая почта 04436 № 2406 от 23.07. </w:t>
            </w:r>
            <w:r w:rsidR="00DB742F" w:rsidRPr="00DB742F">
              <w:t>2025г.</w:t>
            </w:r>
          </w:p>
        </w:tc>
        <w:tc>
          <w:tcPr>
            <w:tcW w:w="1526" w:type="dxa"/>
          </w:tcPr>
          <w:p w14:paraId="2E732980" w14:textId="1EC70CAF" w:rsidR="0057437E" w:rsidRDefault="00EA2341" w:rsidP="00FB4EDA">
            <w:pPr>
              <w:jc w:val="right"/>
            </w:pPr>
            <w:r>
              <w:t>20</w:t>
            </w:r>
            <w:r w:rsidR="00A9215B">
              <w:t>0 000,00</w:t>
            </w:r>
          </w:p>
        </w:tc>
        <w:tc>
          <w:tcPr>
            <w:tcW w:w="4711" w:type="dxa"/>
          </w:tcPr>
          <w:p w14:paraId="130BDAC3" w14:textId="27C38970" w:rsidR="0057437E" w:rsidRPr="00780E4D" w:rsidRDefault="00EA2341" w:rsidP="00621EF8">
            <w:r>
              <w:t xml:space="preserve">Финансовая благотворительная помощь для установки памятного бюста с постаментом Благоверного князя Дмитрия Донского на территории 102 военной базы </w:t>
            </w:r>
          </w:p>
        </w:tc>
      </w:tr>
      <w:tr w:rsidR="00621EF8" w14:paraId="53B9FC8A" w14:textId="77777777" w:rsidTr="0091021F">
        <w:tc>
          <w:tcPr>
            <w:tcW w:w="4394" w:type="dxa"/>
          </w:tcPr>
          <w:p w14:paraId="3109BD0C" w14:textId="04314FF4" w:rsidR="00621EF8" w:rsidRPr="00621EF8" w:rsidRDefault="00EA2341" w:rsidP="00FB4EDA">
            <w:r w:rsidRPr="00EA2341">
              <w:t xml:space="preserve">Изготовление </w:t>
            </w:r>
            <w:r w:rsidR="000D53D0">
              <w:t xml:space="preserve">ростовой </w:t>
            </w:r>
            <w:r w:rsidRPr="00EA2341">
              <w:t>икон</w:t>
            </w:r>
            <w:r w:rsidR="000D53D0">
              <w:t xml:space="preserve">ы Святителя Николая чудотворца </w:t>
            </w:r>
          </w:p>
        </w:tc>
        <w:tc>
          <w:tcPr>
            <w:tcW w:w="1526" w:type="dxa"/>
          </w:tcPr>
          <w:p w14:paraId="5DA6489A" w14:textId="2A8DB458" w:rsidR="00621EF8" w:rsidRDefault="0091021F" w:rsidP="00FB4EDA">
            <w:pPr>
              <w:jc w:val="right"/>
            </w:pPr>
            <w:r>
              <w:t>372 030,00</w:t>
            </w:r>
          </w:p>
        </w:tc>
        <w:tc>
          <w:tcPr>
            <w:tcW w:w="4711" w:type="dxa"/>
          </w:tcPr>
          <w:p w14:paraId="4F3C3494" w14:textId="241EC0B7" w:rsidR="00621EF8" w:rsidRDefault="000D53D0" w:rsidP="00454EAE">
            <w:pPr>
              <w:jc w:val="both"/>
            </w:pPr>
            <w:r>
              <w:t xml:space="preserve">Изготовление </w:t>
            </w:r>
            <w:r w:rsidRPr="000D53D0">
              <w:t>иконы Святителя Николая чудотворца</w:t>
            </w:r>
            <w:r>
              <w:t xml:space="preserve"> для передачи в дар Смольному собору в день 190- </w:t>
            </w:r>
            <w:proofErr w:type="spellStart"/>
            <w:r>
              <w:t>летия</w:t>
            </w:r>
            <w:proofErr w:type="spellEnd"/>
            <w:r>
              <w:t xml:space="preserve"> </w:t>
            </w:r>
          </w:p>
        </w:tc>
      </w:tr>
      <w:tr w:rsidR="00450A1B" w14:paraId="6B477794" w14:textId="77777777" w:rsidTr="0091021F">
        <w:tc>
          <w:tcPr>
            <w:tcW w:w="4394" w:type="dxa"/>
          </w:tcPr>
          <w:p w14:paraId="6ACDF2C8" w14:textId="7EF0CBA4" w:rsidR="00450A1B" w:rsidRDefault="00450A1B" w:rsidP="007D7E0F">
            <w:r>
              <w:t xml:space="preserve">Печать альбома </w:t>
            </w:r>
          </w:p>
        </w:tc>
        <w:tc>
          <w:tcPr>
            <w:tcW w:w="1526" w:type="dxa"/>
          </w:tcPr>
          <w:p w14:paraId="79E7DA9D" w14:textId="2EBBDB85" w:rsidR="00450A1B" w:rsidRDefault="00450A1B" w:rsidP="00FB4EDA">
            <w:pPr>
              <w:jc w:val="right"/>
            </w:pPr>
            <w:r w:rsidRPr="00450A1B">
              <w:t>36 </w:t>
            </w:r>
            <w:r w:rsidR="000D53D0">
              <w:t>320</w:t>
            </w:r>
            <w:r w:rsidRPr="00450A1B">
              <w:t>,00</w:t>
            </w:r>
          </w:p>
        </w:tc>
        <w:tc>
          <w:tcPr>
            <w:tcW w:w="4711" w:type="dxa"/>
          </w:tcPr>
          <w:p w14:paraId="4EBAB1E5" w14:textId="2C46E4B6" w:rsidR="00450A1B" w:rsidRDefault="00450A1B" w:rsidP="00454EAE">
            <w:pPr>
              <w:jc w:val="both"/>
            </w:pPr>
            <w:r>
              <w:t>Печать альбом</w:t>
            </w:r>
            <w:r w:rsidR="00A93D87">
              <w:t>ов</w:t>
            </w:r>
            <w:r>
              <w:t xml:space="preserve"> </w:t>
            </w:r>
            <w:r w:rsidR="00A93D87">
              <w:t xml:space="preserve">памятных </w:t>
            </w:r>
            <w:r w:rsidR="000D53D0">
              <w:t>акци</w:t>
            </w:r>
            <w:r w:rsidR="00A93D87">
              <w:t>й</w:t>
            </w:r>
            <w:r w:rsidR="000D53D0">
              <w:t xml:space="preserve"> на Невском пятачке, Пискаревском кладбище</w:t>
            </w:r>
            <w:r w:rsidR="00A93D87">
              <w:t xml:space="preserve"> </w:t>
            </w:r>
            <w:r w:rsidR="00A93D87" w:rsidRPr="00A93D87">
              <w:t>«Благодарность каждому воину-освободителю ленинградской земли»</w:t>
            </w:r>
          </w:p>
        </w:tc>
      </w:tr>
      <w:tr w:rsidR="00450A1B" w14:paraId="50AC3F16" w14:textId="77777777" w:rsidTr="0091021F">
        <w:tc>
          <w:tcPr>
            <w:tcW w:w="4394" w:type="dxa"/>
          </w:tcPr>
          <w:p w14:paraId="243AAE57" w14:textId="22E69E3E" w:rsidR="00450A1B" w:rsidRDefault="00A93D87" w:rsidP="007D7E0F">
            <w:r>
              <w:t>Печать книги</w:t>
            </w:r>
          </w:p>
        </w:tc>
        <w:tc>
          <w:tcPr>
            <w:tcW w:w="1526" w:type="dxa"/>
          </w:tcPr>
          <w:p w14:paraId="7A3F0536" w14:textId="42BFA5D7" w:rsidR="00450A1B" w:rsidRPr="00450A1B" w:rsidRDefault="00A93D87" w:rsidP="00FB4EDA">
            <w:pPr>
              <w:jc w:val="right"/>
            </w:pPr>
            <w:r w:rsidRPr="00A93D87">
              <w:t>282 800,00</w:t>
            </w:r>
          </w:p>
        </w:tc>
        <w:tc>
          <w:tcPr>
            <w:tcW w:w="4711" w:type="dxa"/>
          </w:tcPr>
          <w:p w14:paraId="5EB7EA81" w14:textId="7411DB81" w:rsidR="00450A1B" w:rsidRDefault="00A93D87" w:rsidP="00454EAE">
            <w:pPr>
              <w:jc w:val="both"/>
            </w:pPr>
            <w:r>
              <w:t>Печать книг «Воины-армяне</w:t>
            </w:r>
            <w:r w:rsidR="008E0147">
              <w:t xml:space="preserve">, погибшие на Эстонской земле в 1941-1945 </w:t>
            </w:r>
            <w:proofErr w:type="spellStart"/>
            <w:r w:rsidR="008E0147">
              <w:t>гг</w:t>
            </w:r>
            <w:proofErr w:type="spellEnd"/>
            <w:r>
              <w:t>»</w:t>
            </w:r>
          </w:p>
        </w:tc>
      </w:tr>
      <w:tr w:rsidR="00DF231D" w14:paraId="309F33AB" w14:textId="77777777" w:rsidTr="0091021F">
        <w:tc>
          <w:tcPr>
            <w:tcW w:w="4394" w:type="dxa"/>
          </w:tcPr>
          <w:p w14:paraId="54E8FFD0" w14:textId="7352C72E" w:rsidR="00DF231D" w:rsidRDefault="00DF231D" w:rsidP="007D7E0F">
            <w:r w:rsidRPr="00DF231D">
              <w:t>Печать книги</w:t>
            </w:r>
          </w:p>
        </w:tc>
        <w:tc>
          <w:tcPr>
            <w:tcW w:w="1526" w:type="dxa"/>
          </w:tcPr>
          <w:p w14:paraId="09AAA509" w14:textId="72290F49" w:rsidR="00DF231D" w:rsidRPr="00A93D87" w:rsidRDefault="00DF231D" w:rsidP="00FB4EDA">
            <w:pPr>
              <w:jc w:val="right"/>
            </w:pPr>
            <w:r w:rsidRPr="00DF231D">
              <w:t>70 740,00</w:t>
            </w:r>
          </w:p>
        </w:tc>
        <w:tc>
          <w:tcPr>
            <w:tcW w:w="4711" w:type="dxa"/>
          </w:tcPr>
          <w:p w14:paraId="7289EEE8" w14:textId="6ABD9721" w:rsidR="00DF231D" w:rsidRDefault="00DF231D" w:rsidP="00454EAE">
            <w:pPr>
              <w:jc w:val="both"/>
            </w:pPr>
            <w:r w:rsidRPr="00DF231D">
              <w:t>Печать книг</w:t>
            </w:r>
            <w:r>
              <w:t xml:space="preserve"> Портфолио «Грачья </w:t>
            </w:r>
            <w:proofErr w:type="spellStart"/>
            <w:r>
              <w:t>Мисакович</w:t>
            </w:r>
            <w:proofErr w:type="spellEnd"/>
            <w:r>
              <w:t xml:space="preserve"> Погосян»</w:t>
            </w:r>
          </w:p>
        </w:tc>
      </w:tr>
      <w:tr w:rsidR="004D07DB" w14:paraId="5774EB51" w14:textId="77777777" w:rsidTr="0091021F">
        <w:tc>
          <w:tcPr>
            <w:tcW w:w="4394" w:type="dxa"/>
          </w:tcPr>
          <w:p w14:paraId="1CA343F0" w14:textId="030B3E9D" w:rsidR="004D07DB" w:rsidRDefault="004D07DB" w:rsidP="007D7E0F">
            <w:r>
              <w:t>Музей «Сохраняя память»</w:t>
            </w:r>
          </w:p>
        </w:tc>
        <w:tc>
          <w:tcPr>
            <w:tcW w:w="1526" w:type="dxa"/>
          </w:tcPr>
          <w:p w14:paraId="3E720051" w14:textId="66609765" w:rsidR="004D07DB" w:rsidRPr="00C96311" w:rsidRDefault="00911D72" w:rsidP="00FB4EDA">
            <w:pPr>
              <w:jc w:val="right"/>
            </w:pPr>
            <w:r>
              <w:t>15</w:t>
            </w:r>
            <w:r w:rsidR="004D07DB" w:rsidRPr="004D07DB">
              <w:t> 000,00</w:t>
            </w:r>
          </w:p>
        </w:tc>
        <w:tc>
          <w:tcPr>
            <w:tcW w:w="4711" w:type="dxa"/>
          </w:tcPr>
          <w:p w14:paraId="3682EAC2" w14:textId="0940C519" w:rsidR="004D07DB" w:rsidRPr="00E50DCE" w:rsidRDefault="00911D72" w:rsidP="00454EAE">
            <w:pPr>
              <w:jc w:val="both"/>
            </w:pPr>
            <w:r>
              <w:t>И</w:t>
            </w:r>
            <w:r w:rsidRPr="00911D72">
              <w:t>зменени</w:t>
            </w:r>
            <w:r>
              <w:t>е и дополнение</w:t>
            </w:r>
            <w:r w:rsidRPr="00911D72">
              <w:t xml:space="preserve"> информации на интерактивных экранах</w:t>
            </w:r>
            <w:r>
              <w:t xml:space="preserve"> музея</w:t>
            </w:r>
          </w:p>
        </w:tc>
      </w:tr>
      <w:tr w:rsidR="003C7948" w14:paraId="5A54F4D2" w14:textId="77777777" w:rsidTr="0091021F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91021F">
        <w:tc>
          <w:tcPr>
            <w:tcW w:w="439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5278A4DD" w:rsidR="003C7948" w:rsidRDefault="00E801B6" w:rsidP="00FB4EDA">
            <w:pPr>
              <w:jc w:val="right"/>
            </w:pPr>
            <w:r w:rsidRPr="00E801B6">
              <w:t>4 650,00</w:t>
            </w:r>
          </w:p>
        </w:tc>
        <w:tc>
          <w:tcPr>
            <w:tcW w:w="471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91021F">
        <w:tc>
          <w:tcPr>
            <w:tcW w:w="439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01626277" w:rsidR="003C7948" w:rsidRPr="006622F6" w:rsidRDefault="00E801B6" w:rsidP="00FB4EDA">
            <w:pPr>
              <w:jc w:val="right"/>
            </w:pPr>
            <w:r w:rsidRPr="00E801B6">
              <w:t>339 679,51</w:t>
            </w:r>
          </w:p>
        </w:tc>
        <w:tc>
          <w:tcPr>
            <w:tcW w:w="471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91021F">
        <w:tc>
          <w:tcPr>
            <w:tcW w:w="439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5F5388E8" w:rsidR="00EC3A90" w:rsidRPr="0052494D" w:rsidRDefault="00E801B6" w:rsidP="00FB4EDA">
            <w:pPr>
              <w:jc w:val="right"/>
            </w:pPr>
            <w:r>
              <w:t>100 025,49</w:t>
            </w:r>
          </w:p>
        </w:tc>
        <w:tc>
          <w:tcPr>
            <w:tcW w:w="471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91021F">
        <w:tc>
          <w:tcPr>
            <w:tcW w:w="439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778A2567" w:rsidR="003C7948" w:rsidRDefault="00E801B6" w:rsidP="00FB4EDA">
            <w:pPr>
              <w:jc w:val="right"/>
            </w:pPr>
            <w:r>
              <w:t>56 431,02</w:t>
            </w:r>
          </w:p>
        </w:tc>
        <w:tc>
          <w:tcPr>
            <w:tcW w:w="4711" w:type="dxa"/>
          </w:tcPr>
          <w:p w14:paraId="3E291F01" w14:textId="174878F2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чистка ковров</w:t>
            </w:r>
          </w:p>
        </w:tc>
      </w:tr>
      <w:tr w:rsidR="003C7948" w14:paraId="1606388F" w14:textId="77777777" w:rsidTr="0091021F">
        <w:tc>
          <w:tcPr>
            <w:tcW w:w="439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62D234CE" w:rsidR="003C7948" w:rsidRDefault="00E801B6" w:rsidP="00FB4EDA">
            <w:pPr>
              <w:jc w:val="right"/>
            </w:pPr>
            <w:r>
              <w:t>58</w:t>
            </w:r>
            <w:r w:rsidR="00911D72">
              <w:t xml:space="preserve"> </w:t>
            </w:r>
            <w:r>
              <w:t>071,63</w:t>
            </w:r>
          </w:p>
        </w:tc>
        <w:tc>
          <w:tcPr>
            <w:tcW w:w="4711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91021F">
        <w:tc>
          <w:tcPr>
            <w:tcW w:w="439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28B644C7" w:rsidR="006E6BBD" w:rsidRDefault="00E801B6" w:rsidP="00FB4EDA">
            <w:pPr>
              <w:jc w:val="right"/>
            </w:pPr>
            <w:r w:rsidRPr="00E801B6">
              <w:t>19 729,00</w:t>
            </w:r>
          </w:p>
        </w:tc>
        <w:tc>
          <w:tcPr>
            <w:tcW w:w="471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91021F">
        <w:trPr>
          <w:trHeight w:val="342"/>
        </w:trPr>
        <w:tc>
          <w:tcPr>
            <w:tcW w:w="439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57E96B4B" w:rsidR="003C7948" w:rsidRPr="00900D19" w:rsidRDefault="0091021F" w:rsidP="00FB4EDA">
            <w:pPr>
              <w:jc w:val="right"/>
            </w:pPr>
            <w:r w:rsidRPr="0091021F">
              <w:t>1 555 476,65</w:t>
            </w:r>
          </w:p>
        </w:tc>
        <w:tc>
          <w:tcPr>
            <w:tcW w:w="471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91021F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DEAA" w14:textId="77777777" w:rsidR="00535057" w:rsidRDefault="00535057" w:rsidP="00F7074E">
      <w:r>
        <w:separator/>
      </w:r>
    </w:p>
  </w:endnote>
  <w:endnote w:type="continuationSeparator" w:id="0">
    <w:p w14:paraId="0D57D708" w14:textId="77777777" w:rsidR="00535057" w:rsidRDefault="00535057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DEF3" w14:textId="77777777" w:rsidR="00535057" w:rsidRDefault="00535057" w:rsidP="00F7074E">
      <w:r>
        <w:separator/>
      </w:r>
    </w:p>
  </w:footnote>
  <w:footnote w:type="continuationSeparator" w:id="0">
    <w:p w14:paraId="175E6973" w14:textId="77777777" w:rsidR="00535057" w:rsidRDefault="00535057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22D5"/>
    <w:rsid w:val="000C6273"/>
    <w:rsid w:val="000D015E"/>
    <w:rsid w:val="000D53D0"/>
    <w:rsid w:val="000D5921"/>
    <w:rsid w:val="000F30B0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35057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2633"/>
    <w:rsid w:val="007C4E3D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3640"/>
    <w:rsid w:val="00855185"/>
    <w:rsid w:val="00861CA1"/>
    <w:rsid w:val="008665B5"/>
    <w:rsid w:val="00870F6E"/>
    <w:rsid w:val="00877DC1"/>
    <w:rsid w:val="00890FC6"/>
    <w:rsid w:val="008A06B9"/>
    <w:rsid w:val="008A171E"/>
    <w:rsid w:val="008A4248"/>
    <w:rsid w:val="008B41D1"/>
    <w:rsid w:val="008C61C9"/>
    <w:rsid w:val="008E0147"/>
    <w:rsid w:val="008E3999"/>
    <w:rsid w:val="008E7376"/>
    <w:rsid w:val="0091021F"/>
    <w:rsid w:val="00911D72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176D7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3D87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536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E4128"/>
    <w:rsid w:val="00DE6485"/>
    <w:rsid w:val="00DF0EC0"/>
    <w:rsid w:val="00DF231D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6E61"/>
    <w:rsid w:val="00E41F5B"/>
    <w:rsid w:val="00E46FCD"/>
    <w:rsid w:val="00E50DCE"/>
    <w:rsid w:val="00E536B1"/>
    <w:rsid w:val="00E602EF"/>
    <w:rsid w:val="00E66D08"/>
    <w:rsid w:val="00E753B7"/>
    <w:rsid w:val="00E801B6"/>
    <w:rsid w:val="00E82A34"/>
    <w:rsid w:val="00E848E1"/>
    <w:rsid w:val="00E85673"/>
    <w:rsid w:val="00E97285"/>
    <w:rsid w:val="00EA03EE"/>
    <w:rsid w:val="00EA2341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13</cp:revision>
  <cp:lastPrinted>2024-03-15T16:45:00Z</cp:lastPrinted>
  <dcterms:created xsi:type="dcterms:W3CDTF">2024-05-06T14:23:00Z</dcterms:created>
  <dcterms:modified xsi:type="dcterms:W3CDTF">2025-08-04T10:26:00Z</dcterms:modified>
</cp:coreProperties>
</file>