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12853" w14:textId="643D821E" w:rsidR="00856BAA" w:rsidRPr="005C2634" w:rsidRDefault="00856BAA" w:rsidP="00856BAA">
      <w:pPr>
        <w:tabs>
          <w:tab w:val="left" w:pos="2427"/>
        </w:tabs>
        <w:ind w:firstLine="142"/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4C11B0">
        <w:rPr>
          <w:b/>
          <w:sz w:val="28"/>
          <w:szCs w:val="28"/>
        </w:rPr>
        <w:t>август</w:t>
      </w:r>
      <w:r w:rsidR="000D5415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37019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74A490A4" w14:textId="220828EC" w:rsidR="00856BAA" w:rsidRDefault="00856BAA" w:rsidP="00014DFF">
      <w:pPr>
        <w:tabs>
          <w:tab w:val="left" w:pos="-200"/>
        </w:tabs>
      </w:pPr>
      <w:r>
        <w:rPr>
          <w:b/>
        </w:rPr>
        <w:tab/>
        <w:t xml:space="preserve">ИТОГО: </w:t>
      </w:r>
      <w:r w:rsidR="005267B5">
        <w:rPr>
          <w:b/>
        </w:rPr>
        <w:t>0</w:t>
      </w: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3435"/>
        <w:gridCol w:w="2398"/>
      </w:tblGrid>
      <w:tr w:rsidR="00856BAA" w14:paraId="3C38717D" w14:textId="77777777" w:rsidTr="00BA14D6">
        <w:tc>
          <w:tcPr>
            <w:tcW w:w="1952" w:type="dxa"/>
            <w:vMerge w:val="restart"/>
          </w:tcPr>
          <w:p w14:paraId="684DD2D8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101" w:type="dxa"/>
            <w:gridSpan w:val="3"/>
          </w:tcPr>
          <w:p w14:paraId="0C9E9EA2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856BAA" w14:paraId="14DCAC59" w14:textId="77777777" w:rsidTr="00BA14D6">
        <w:tc>
          <w:tcPr>
            <w:tcW w:w="1952" w:type="dxa"/>
            <w:vMerge/>
          </w:tcPr>
          <w:p w14:paraId="5C668A92" w14:textId="77777777" w:rsidR="00856BAA" w:rsidRPr="002F295E" w:rsidRDefault="00856BAA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DEEBC9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3435" w:type="dxa"/>
          </w:tcPr>
          <w:p w14:paraId="57087BAC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B7D66C6" w14:textId="77777777" w:rsidR="00856BAA" w:rsidRPr="002F295E" w:rsidRDefault="00856BAA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AA61AE" w14:paraId="7C559505" w14:textId="77777777" w:rsidTr="00BA14D6">
        <w:tc>
          <w:tcPr>
            <w:tcW w:w="1952" w:type="dxa"/>
          </w:tcPr>
          <w:p w14:paraId="07EF7397" w14:textId="795F065F" w:rsidR="00AA61AE" w:rsidRDefault="00BA14D6" w:rsidP="00AA61AE">
            <w:r>
              <w:t>07.08.2023</w:t>
            </w:r>
          </w:p>
        </w:tc>
        <w:tc>
          <w:tcPr>
            <w:tcW w:w="2268" w:type="dxa"/>
          </w:tcPr>
          <w:p w14:paraId="08322AB3" w14:textId="4769BEED" w:rsidR="00AA61AE" w:rsidRDefault="00BA14D6" w:rsidP="00AA61AE">
            <w:pPr>
              <w:jc w:val="right"/>
            </w:pPr>
            <w:r>
              <w:t>3 500 000,00</w:t>
            </w:r>
          </w:p>
        </w:tc>
        <w:tc>
          <w:tcPr>
            <w:tcW w:w="3435" w:type="dxa"/>
          </w:tcPr>
          <w:p w14:paraId="079CBA09" w14:textId="09A8B825" w:rsidR="00AA61AE" w:rsidRPr="00207860" w:rsidRDefault="00BA14D6" w:rsidP="00AA61AE">
            <w:pPr>
              <w:jc w:val="both"/>
            </w:pPr>
            <w:r>
              <w:t>На уставную деятельность фонда</w:t>
            </w:r>
          </w:p>
        </w:tc>
        <w:tc>
          <w:tcPr>
            <w:tcW w:w="2393" w:type="dxa"/>
          </w:tcPr>
          <w:p w14:paraId="2299AB83" w14:textId="6EDD6D2F" w:rsidR="00AA61AE" w:rsidRDefault="00BA14D6" w:rsidP="00AA61AE">
            <w:r>
              <w:t>Погосян Г.М.</w:t>
            </w:r>
          </w:p>
        </w:tc>
      </w:tr>
      <w:tr w:rsidR="00BA14D6" w14:paraId="2AABCE3C" w14:textId="77777777" w:rsidTr="00BA14D6">
        <w:tc>
          <w:tcPr>
            <w:tcW w:w="1952" w:type="dxa"/>
          </w:tcPr>
          <w:p w14:paraId="4B2A1F64" w14:textId="217EA518" w:rsidR="00BA14D6" w:rsidRDefault="00BA14D6" w:rsidP="00AA61AE">
            <w:r>
              <w:t>29.08.2023</w:t>
            </w:r>
          </w:p>
        </w:tc>
        <w:tc>
          <w:tcPr>
            <w:tcW w:w="2268" w:type="dxa"/>
          </w:tcPr>
          <w:p w14:paraId="2A0323CF" w14:textId="48909636" w:rsidR="00BA14D6" w:rsidRDefault="00BA14D6" w:rsidP="00AA61AE">
            <w:pPr>
              <w:jc w:val="right"/>
            </w:pPr>
            <w:r>
              <w:t>1 700 000,00</w:t>
            </w:r>
          </w:p>
        </w:tc>
        <w:tc>
          <w:tcPr>
            <w:tcW w:w="3435" w:type="dxa"/>
          </w:tcPr>
          <w:p w14:paraId="558185ED" w14:textId="10B18E7B" w:rsidR="00BA14D6" w:rsidRDefault="00BA14D6" w:rsidP="00AA61AE">
            <w:pPr>
              <w:jc w:val="both"/>
            </w:pPr>
            <w:r w:rsidRPr="00BA14D6">
              <w:t>На уставную деятельность фонда</w:t>
            </w:r>
          </w:p>
        </w:tc>
        <w:tc>
          <w:tcPr>
            <w:tcW w:w="2393" w:type="dxa"/>
          </w:tcPr>
          <w:p w14:paraId="64FBCB1C" w14:textId="51601BF1" w:rsidR="00BA14D6" w:rsidRDefault="00BA14D6" w:rsidP="00AA61AE">
            <w:r w:rsidRPr="00BA14D6">
              <w:t>Погосян Г.М.</w:t>
            </w:r>
          </w:p>
        </w:tc>
      </w:tr>
    </w:tbl>
    <w:p w14:paraId="1EA2065A" w14:textId="77777777" w:rsidR="00856BAA" w:rsidRDefault="00856BAA" w:rsidP="00856BAA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7D72631C" w14:textId="018420A3" w:rsidR="00856BAA" w:rsidRPr="005C2634" w:rsidRDefault="00856BAA" w:rsidP="00856BAA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4C11B0">
        <w:rPr>
          <w:b/>
          <w:sz w:val="28"/>
          <w:szCs w:val="28"/>
        </w:rPr>
        <w:t>август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F3710">
        <w:rPr>
          <w:b/>
          <w:sz w:val="28"/>
          <w:szCs w:val="28"/>
        </w:rPr>
        <w:t>3</w:t>
      </w:r>
      <w:r w:rsidRPr="005C2634">
        <w:rPr>
          <w:b/>
          <w:sz w:val="28"/>
          <w:szCs w:val="28"/>
        </w:rPr>
        <w:t>г.</w:t>
      </w:r>
    </w:p>
    <w:p w14:paraId="285118D1" w14:textId="5EEBAB3B" w:rsidR="00856BAA" w:rsidRPr="000C4141" w:rsidRDefault="00856BAA" w:rsidP="00856BAA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4C11B0">
        <w:rPr>
          <w:b/>
        </w:rPr>
        <w:t>август</w:t>
      </w:r>
      <w:r w:rsidRPr="000C4141">
        <w:rPr>
          <w:b/>
        </w:rPr>
        <w:t xml:space="preserve"> 20</w:t>
      </w:r>
      <w:r>
        <w:rPr>
          <w:b/>
        </w:rPr>
        <w:t>2</w:t>
      </w:r>
      <w:r w:rsidR="00CF3710">
        <w:rPr>
          <w:b/>
        </w:rPr>
        <w:t>3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014DFF">
        <w:rPr>
          <w:b/>
        </w:rPr>
        <w:t xml:space="preserve">               </w:t>
      </w:r>
      <w:r w:rsidR="00BA14D6">
        <w:rPr>
          <w:b/>
        </w:rPr>
        <w:t>5 200 000,00</w:t>
      </w:r>
      <w:r w:rsidRPr="000C4141">
        <w:rPr>
          <w:b/>
        </w:rPr>
        <w:t xml:space="preserve">                                         </w:t>
      </w:r>
    </w:p>
    <w:p w14:paraId="4A31D647" w14:textId="0BC086C2" w:rsidR="00856BAA" w:rsidRDefault="00856BAA" w:rsidP="00856BAA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0D5415">
        <w:rPr>
          <w:b/>
        </w:rPr>
        <w:t xml:space="preserve">   </w:t>
      </w:r>
      <w:r w:rsidR="005D118F">
        <w:rPr>
          <w:b/>
        </w:rPr>
        <w:t xml:space="preserve">        </w:t>
      </w:r>
      <w:r w:rsidR="00BA14D6">
        <w:rPr>
          <w:b/>
        </w:rPr>
        <w:t xml:space="preserve">  </w:t>
      </w:r>
      <w:r w:rsidR="00C41C53">
        <w:rPr>
          <w:b/>
        </w:rPr>
        <w:t>4 286 268,15</w:t>
      </w:r>
    </w:p>
    <w:p w14:paraId="3B6D46FA" w14:textId="77777777" w:rsidR="002D4719" w:rsidRDefault="002D4719" w:rsidP="00856BAA">
      <w:pPr>
        <w:tabs>
          <w:tab w:val="left" w:pos="5253"/>
          <w:tab w:val="left" w:pos="7853"/>
        </w:tabs>
        <w:ind w:left="709"/>
        <w:rPr>
          <w:b/>
        </w:rPr>
      </w:pPr>
    </w:p>
    <w:tbl>
      <w:tblPr>
        <w:tblStyle w:val="af2"/>
        <w:tblW w:w="10490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4961"/>
        <w:gridCol w:w="1701"/>
        <w:gridCol w:w="3828"/>
      </w:tblGrid>
      <w:tr w:rsidR="00856BAA" w14:paraId="571E8F2A" w14:textId="77777777" w:rsidTr="002819AC">
        <w:tc>
          <w:tcPr>
            <w:tcW w:w="4961" w:type="dxa"/>
          </w:tcPr>
          <w:p w14:paraId="74F63F27" w14:textId="345D7EAF" w:rsidR="00856BAA" w:rsidRPr="000C4141" w:rsidRDefault="009F0B37" w:rsidP="009644B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701" w:type="dxa"/>
          </w:tcPr>
          <w:p w14:paraId="25E1A172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3828" w:type="dxa"/>
          </w:tcPr>
          <w:p w14:paraId="5BFB6A01" w14:textId="77777777" w:rsidR="00856BAA" w:rsidRPr="000C4141" w:rsidRDefault="00856BAA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267B5" w14:paraId="41D11210" w14:textId="77777777" w:rsidTr="002819AC">
        <w:tc>
          <w:tcPr>
            <w:tcW w:w="4961" w:type="dxa"/>
          </w:tcPr>
          <w:p w14:paraId="38E4DD05" w14:textId="77777777" w:rsidR="005267B5" w:rsidRDefault="005267B5" w:rsidP="005267B5">
            <w:r w:rsidRPr="00E318D6">
              <w:t>Благотворительный проект «Герои нашей школы»</w:t>
            </w:r>
          </w:p>
          <w:p w14:paraId="4A672030" w14:textId="51B977AA" w:rsidR="002819AC" w:rsidRDefault="002819AC" w:rsidP="005267B5">
            <w:r w:rsidRPr="002819AC">
              <w:t>Памятная доска</w:t>
            </w:r>
            <w:r>
              <w:t>,</w:t>
            </w:r>
            <w:r w:rsidRPr="002819AC">
              <w:t xml:space="preserve"> посвященная</w:t>
            </w:r>
            <w:r>
              <w:t xml:space="preserve"> летчице Герою Советского Союза, Герою Социалистического труда полковнику авиации Гризодубовой В.С.</w:t>
            </w:r>
          </w:p>
        </w:tc>
        <w:tc>
          <w:tcPr>
            <w:tcW w:w="1701" w:type="dxa"/>
          </w:tcPr>
          <w:p w14:paraId="714ABAC9" w14:textId="1B2D3C0B" w:rsidR="005267B5" w:rsidRPr="000142BA" w:rsidRDefault="002819AC" w:rsidP="005267B5">
            <w:pPr>
              <w:jc w:val="right"/>
            </w:pPr>
            <w:r>
              <w:t>54 000,00</w:t>
            </w:r>
          </w:p>
        </w:tc>
        <w:tc>
          <w:tcPr>
            <w:tcW w:w="3828" w:type="dxa"/>
          </w:tcPr>
          <w:p w14:paraId="5AEC99B1" w14:textId="593E9A7C" w:rsidR="005267B5" w:rsidRPr="000142BA" w:rsidRDefault="005267B5" w:rsidP="005267B5">
            <w:r w:rsidRPr="00E318D6">
              <w:t>Изготовление и установка латунн</w:t>
            </w:r>
            <w:r w:rsidR="001D74C0">
              <w:t>ой</w:t>
            </w:r>
            <w:r w:rsidRPr="00E318D6">
              <w:t xml:space="preserve"> таблич</w:t>
            </w:r>
            <w:r w:rsidR="001D74C0">
              <w:t>ки</w:t>
            </w:r>
            <w:r w:rsidRPr="00E318D6">
              <w:t xml:space="preserve"> </w:t>
            </w:r>
            <w:r>
              <w:t xml:space="preserve">в </w:t>
            </w:r>
            <w:r w:rsidR="002819AC">
              <w:t>гимназии</w:t>
            </w:r>
            <w:r>
              <w:t xml:space="preserve"> №</w:t>
            </w:r>
            <w:r w:rsidR="002819AC">
              <w:t>2</w:t>
            </w:r>
            <w:r>
              <w:t>93</w:t>
            </w:r>
          </w:p>
        </w:tc>
      </w:tr>
      <w:tr w:rsidR="00CD3C79" w14:paraId="3D895925" w14:textId="77777777" w:rsidTr="002819AC">
        <w:tc>
          <w:tcPr>
            <w:tcW w:w="4961" w:type="dxa"/>
          </w:tcPr>
          <w:p w14:paraId="13E1BDB7" w14:textId="61B51720" w:rsidR="00CD3C79" w:rsidRPr="00CD3C79" w:rsidRDefault="002819AC" w:rsidP="009644B7">
            <w:r w:rsidRPr="002819AC">
              <w:t>Благотворительная помощь «Главному военному клиническому госпиталю имени академика Н.Н. Бурденко»</w:t>
            </w:r>
          </w:p>
        </w:tc>
        <w:tc>
          <w:tcPr>
            <w:tcW w:w="1701" w:type="dxa"/>
          </w:tcPr>
          <w:p w14:paraId="5637C9B4" w14:textId="6D788152" w:rsidR="00CD3C79" w:rsidRPr="000142BA" w:rsidRDefault="002819AC" w:rsidP="009644B7">
            <w:pPr>
              <w:jc w:val="right"/>
            </w:pPr>
            <w:r>
              <w:t>774</w:t>
            </w:r>
            <w:r w:rsidR="006A327B">
              <w:t xml:space="preserve"> </w:t>
            </w:r>
            <w:r>
              <w:t>192,97</w:t>
            </w:r>
          </w:p>
        </w:tc>
        <w:tc>
          <w:tcPr>
            <w:tcW w:w="3828" w:type="dxa"/>
          </w:tcPr>
          <w:p w14:paraId="3541EF62" w14:textId="341B941C" w:rsidR="00CD3C79" w:rsidRPr="000142BA" w:rsidRDefault="002819AC" w:rsidP="009644B7">
            <w:r w:rsidRPr="002819AC">
              <w:t xml:space="preserve">Изготовление статуй «Геракл и </w:t>
            </w:r>
            <w:proofErr w:type="spellStart"/>
            <w:r w:rsidRPr="002819AC">
              <w:t>Гигея</w:t>
            </w:r>
            <w:proofErr w:type="spellEnd"/>
            <w:r w:rsidRPr="002819AC">
              <w:t>»</w:t>
            </w:r>
            <w:r>
              <w:t>, окончательный расчет</w:t>
            </w:r>
          </w:p>
        </w:tc>
      </w:tr>
      <w:tr w:rsidR="002819AC" w14:paraId="6C32D3A4" w14:textId="77777777" w:rsidTr="002819AC">
        <w:tc>
          <w:tcPr>
            <w:tcW w:w="4961" w:type="dxa"/>
          </w:tcPr>
          <w:p w14:paraId="0571552B" w14:textId="4CA70843" w:rsidR="002819AC" w:rsidRDefault="002819AC" w:rsidP="009644B7">
            <w:r>
              <w:t>П</w:t>
            </w:r>
            <w:r w:rsidRPr="002819AC">
              <w:t>ечать книги Город Петра Великого</w:t>
            </w:r>
          </w:p>
        </w:tc>
        <w:tc>
          <w:tcPr>
            <w:tcW w:w="1701" w:type="dxa"/>
          </w:tcPr>
          <w:p w14:paraId="67DD075E" w14:textId="3666A29A" w:rsidR="002819AC" w:rsidRPr="000142BA" w:rsidRDefault="002819AC" w:rsidP="009644B7">
            <w:pPr>
              <w:jc w:val="right"/>
            </w:pPr>
            <w:r>
              <w:t>100 000,00</w:t>
            </w:r>
          </w:p>
        </w:tc>
        <w:tc>
          <w:tcPr>
            <w:tcW w:w="3828" w:type="dxa"/>
          </w:tcPr>
          <w:p w14:paraId="25709C8F" w14:textId="19F8DF0B" w:rsidR="002819AC" w:rsidRDefault="002819AC" w:rsidP="009644B7">
            <w:r w:rsidRPr="002819AC">
              <w:t>Печать книги</w:t>
            </w:r>
          </w:p>
        </w:tc>
      </w:tr>
      <w:tr w:rsidR="008B2DE9" w14:paraId="7B328B96" w14:textId="77777777" w:rsidTr="002819AC">
        <w:tc>
          <w:tcPr>
            <w:tcW w:w="4961" w:type="dxa"/>
          </w:tcPr>
          <w:p w14:paraId="1443803A" w14:textId="04F77CFD" w:rsidR="008B2DE9" w:rsidRDefault="008B2DE9" w:rsidP="008B2DE9">
            <w:r w:rsidRPr="00E80B45">
              <w:t xml:space="preserve">«Портфолио Грачьи </w:t>
            </w:r>
            <w:proofErr w:type="spellStart"/>
            <w:r w:rsidRPr="00E80B45">
              <w:t>Мисаковича</w:t>
            </w:r>
            <w:proofErr w:type="spellEnd"/>
            <w:r w:rsidRPr="00E80B45">
              <w:t xml:space="preserve"> Погосяна»</w:t>
            </w:r>
          </w:p>
        </w:tc>
        <w:tc>
          <w:tcPr>
            <w:tcW w:w="1701" w:type="dxa"/>
          </w:tcPr>
          <w:p w14:paraId="7C9AFCAB" w14:textId="0F046C9D" w:rsidR="008B2DE9" w:rsidRDefault="00524604" w:rsidP="008B2DE9">
            <w:pPr>
              <w:jc w:val="right"/>
            </w:pPr>
            <w:r>
              <w:t>455 800,00</w:t>
            </w:r>
          </w:p>
        </w:tc>
        <w:tc>
          <w:tcPr>
            <w:tcW w:w="3828" w:type="dxa"/>
          </w:tcPr>
          <w:p w14:paraId="60DC36E3" w14:textId="58ECD1AA" w:rsidR="008B2DE9" w:rsidRDefault="00524604" w:rsidP="008B2DE9">
            <w:r>
              <w:t>П</w:t>
            </w:r>
            <w:r w:rsidR="008B2DE9" w:rsidRPr="00E80B45">
              <w:t>ечать книги</w:t>
            </w:r>
            <w:r>
              <w:t>, окончательный расчет</w:t>
            </w:r>
          </w:p>
        </w:tc>
      </w:tr>
      <w:tr w:rsidR="00BA2108" w14:paraId="02C74386" w14:textId="77777777" w:rsidTr="002819AC">
        <w:tc>
          <w:tcPr>
            <w:tcW w:w="4961" w:type="dxa"/>
          </w:tcPr>
          <w:p w14:paraId="1AC31E83" w14:textId="59EF293E" w:rsidR="00BA2108" w:rsidRPr="008D56DD" w:rsidRDefault="0041771F" w:rsidP="00BA2108">
            <w:r>
              <w:t xml:space="preserve">Благотворительная помощь семье </w:t>
            </w:r>
            <w:proofErr w:type="spellStart"/>
            <w:r>
              <w:t>Лесогор</w:t>
            </w:r>
            <w:proofErr w:type="spellEnd"/>
            <w:r>
              <w:t xml:space="preserve"> А.А.  </w:t>
            </w:r>
          </w:p>
        </w:tc>
        <w:tc>
          <w:tcPr>
            <w:tcW w:w="1701" w:type="dxa"/>
          </w:tcPr>
          <w:p w14:paraId="4A763E4A" w14:textId="65FA2F90" w:rsidR="00BA2108" w:rsidRDefault="0041771F" w:rsidP="00BA2108">
            <w:pPr>
              <w:jc w:val="right"/>
            </w:pPr>
            <w:r>
              <w:t>20 000,00</w:t>
            </w:r>
          </w:p>
        </w:tc>
        <w:tc>
          <w:tcPr>
            <w:tcW w:w="3828" w:type="dxa"/>
          </w:tcPr>
          <w:p w14:paraId="3540674A" w14:textId="0048E4B0" w:rsidR="00BA2108" w:rsidRDefault="0041771F" w:rsidP="00BA2108">
            <w:r>
              <w:t>Н</w:t>
            </w:r>
            <w:r w:rsidRPr="0041771F">
              <w:t>а лечение</w:t>
            </w:r>
          </w:p>
        </w:tc>
      </w:tr>
      <w:tr w:rsidR="00F30062" w14:paraId="0BB7B674" w14:textId="77777777" w:rsidTr="002819AC">
        <w:tc>
          <w:tcPr>
            <w:tcW w:w="4961" w:type="dxa"/>
          </w:tcPr>
          <w:p w14:paraId="5C88E94F" w14:textId="77777777" w:rsidR="00F30062" w:rsidRDefault="008B2DE9" w:rsidP="009644B7">
            <w:r w:rsidRPr="008B2DE9">
              <w:t>Благотворительный проект «Герои нашей школы»</w:t>
            </w:r>
          </w:p>
          <w:p w14:paraId="00C09A7A" w14:textId="419D07E4" w:rsidR="002819AC" w:rsidRPr="008D56DD" w:rsidRDefault="002819AC" w:rsidP="009644B7">
            <w:r>
              <w:t xml:space="preserve">Памятная доска посвященная </w:t>
            </w:r>
            <w:r w:rsidRPr="002819AC">
              <w:t>Диденко М.Н. участнику СВО, награжденному орденом Мужества.</w:t>
            </w:r>
          </w:p>
        </w:tc>
        <w:tc>
          <w:tcPr>
            <w:tcW w:w="1701" w:type="dxa"/>
          </w:tcPr>
          <w:p w14:paraId="77F2DA03" w14:textId="4DFB8379" w:rsidR="00F30062" w:rsidRDefault="002819AC" w:rsidP="009644B7">
            <w:pPr>
              <w:jc w:val="right"/>
            </w:pPr>
            <w:r>
              <w:t>32 500,00</w:t>
            </w:r>
          </w:p>
        </w:tc>
        <w:tc>
          <w:tcPr>
            <w:tcW w:w="3828" w:type="dxa"/>
          </w:tcPr>
          <w:p w14:paraId="3AA29EED" w14:textId="1A78BA26" w:rsidR="00F30062" w:rsidRDefault="008B2DE9" w:rsidP="009644B7">
            <w:r w:rsidRPr="008B2DE9">
              <w:t>Изготовление и установка латунн</w:t>
            </w:r>
            <w:r w:rsidR="002819AC">
              <w:t>ой</w:t>
            </w:r>
            <w:r w:rsidRPr="008B2DE9">
              <w:t xml:space="preserve"> табл</w:t>
            </w:r>
            <w:r w:rsidR="002819AC">
              <w:t>и</w:t>
            </w:r>
            <w:r w:rsidRPr="008B2DE9">
              <w:t>ч</w:t>
            </w:r>
            <w:r w:rsidR="002819AC">
              <w:t>ки</w:t>
            </w:r>
            <w:r w:rsidR="00FB5C4F">
              <w:t xml:space="preserve">, </w:t>
            </w:r>
            <w:r w:rsidR="002819AC">
              <w:t xml:space="preserve">окончательный </w:t>
            </w:r>
            <w:r w:rsidR="00FB5C4F" w:rsidRPr="00FB5C4F">
              <w:t>платеж</w:t>
            </w:r>
          </w:p>
        </w:tc>
      </w:tr>
      <w:tr w:rsidR="00F30062" w14:paraId="68294A36" w14:textId="77777777" w:rsidTr="002819AC">
        <w:tc>
          <w:tcPr>
            <w:tcW w:w="4961" w:type="dxa"/>
          </w:tcPr>
          <w:p w14:paraId="41FD0D31" w14:textId="18EC2FFC" w:rsidR="00F30062" w:rsidRPr="00F30062" w:rsidRDefault="008B2DE9" w:rsidP="009644B7">
            <w:r>
              <w:t>По обращению ф</w:t>
            </w:r>
            <w:r w:rsidRPr="008B2DE9">
              <w:t>онда «Петербургское наследие и перспектива» финансирование изготовлени</w:t>
            </w:r>
            <w:r w:rsidR="00FB5C4F">
              <w:t>я</w:t>
            </w:r>
            <w:r w:rsidRPr="008B2DE9">
              <w:t xml:space="preserve"> памятного знака с надписью: «Сквер почетного гражданина Санкт-Петербурга Михаила Михайловича Боброва».</w:t>
            </w:r>
          </w:p>
        </w:tc>
        <w:tc>
          <w:tcPr>
            <w:tcW w:w="1701" w:type="dxa"/>
          </w:tcPr>
          <w:p w14:paraId="23EFE206" w14:textId="37C771DE" w:rsidR="00F30062" w:rsidRDefault="00524604" w:rsidP="009644B7">
            <w:pPr>
              <w:jc w:val="right"/>
            </w:pPr>
            <w:r>
              <w:t>85 000,00</w:t>
            </w:r>
          </w:p>
        </w:tc>
        <w:tc>
          <w:tcPr>
            <w:tcW w:w="3828" w:type="dxa"/>
          </w:tcPr>
          <w:p w14:paraId="44BED61F" w14:textId="27D0A505" w:rsidR="00F30062" w:rsidRPr="00F30062" w:rsidRDefault="00FB5C4F" w:rsidP="009644B7">
            <w:r w:rsidRPr="00FB5C4F">
              <w:t>Изготовление и установка</w:t>
            </w:r>
            <w:r>
              <w:t xml:space="preserve"> </w:t>
            </w:r>
            <w:r w:rsidRPr="00FB5C4F">
              <w:t>памятного знака</w:t>
            </w:r>
            <w:r>
              <w:t xml:space="preserve">, </w:t>
            </w:r>
            <w:r w:rsidR="00524604">
              <w:t>окончательный расчет</w:t>
            </w:r>
          </w:p>
        </w:tc>
      </w:tr>
      <w:tr w:rsidR="00FB5C4F" w14:paraId="4AD0B945" w14:textId="77777777" w:rsidTr="002819AC">
        <w:tc>
          <w:tcPr>
            <w:tcW w:w="4961" w:type="dxa"/>
          </w:tcPr>
          <w:p w14:paraId="73D0D44C" w14:textId="61FCD64E" w:rsidR="00FB5C4F" w:rsidRDefault="00FB5C4F" w:rsidP="009644B7">
            <w:r>
              <w:t>Благотворительная помощь по обращению</w:t>
            </w:r>
            <w:r w:rsidR="00401580">
              <w:t xml:space="preserve"> </w:t>
            </w:r>
            <w:r w:rsidR="0041771F" w:rsidRPr="0041771F">
              <w:t>Санкт-Петербургско</w:t>
            </w:r>
            <w:r w:rsidR="0041771F">
              <w:t>му</w:t>
            </w:r>
            <w:r w:rsidR="0041771F" w:rsidRPr="0041771F">
              <w:t xml:space="preserve"> суворовско</w:t>
            </w:r>
            <w:r w:rsidR="0041771F">
              <w:t>му</w:t>
            </w:r>
            <w:r w:rsidR="0041771F" w:rsidRPr="0041771F">
              <w:t xml:space="preserve"> военно</w:t>
            </w:r>
            <w:r w:rsidR="0041771F">
              <w:t>му</w:t>
            </w:r>
            <w:r w:rsidR="0041771F" w:rsidRPr="0041771F">
              <w:t xml:space="preserve"> училищ</w:t>
            </w:r>
            <w:r w:rsidR="0041771F">
              <w:t>у</w:t>
            </w:r>
          </w:p>
        </w:tc>
        <w:tc>
          <w:tcPr>
            <w:tcW w:w="1701" w:type="dxa"/>
          </w:tcPr>
          <w:p w14:paraId="2D6D5E13" w14:textId="581BC712" w:rsidR="00FB5C4F" w:rsidRDefault="0041771F" w:rsidP="009644B7">
            <w:pPr>
              <w:jc w:val="right"/>
            </w:pPr>
            <w:r>
              <w:t>50 000,00</w:t>
            </w:r>
          </w:p>
        </w:tc>
        <w:tc>
          <w:tcPr>
            <w:tcW w:w="3828" w:type="dxa"/>
          </w:tcPr>
          <w:p w14:paraId="57BEB91F" w14:textId="64624628" w:rsidR="00FB5C4F" w:rsidRPr="00FB5C4F" w:rsidRDefault="0041771F" w:rsidP="009644B7">
            <w:r>
              <w:t>Н</w:t>
            </w:r>
            <w:r w:rsidRPr="0041771F">
              <w:t>а изготовление костюмов для сьемок фильма в рамках фестиваля "Кадетский взгляд"</w:t>
            </w:r>
          </w:p>
        </w:tc>
      </w:tr>
      <w:tr w:rsidR="00401580" w14:paraId="22E91774" w14:textId="77777777" w:rsidTr="002819AC">
        <w:tc>
          <w:tcPr>
            <w:tcW w:w="4961" w:type="dxa"/>
          </w:tcPr>
          <w:p w14:paraId="4F55F162" w14:textId="3BAA08CE" w:rsidR="00401580" w:rsidRDefault="00524604" w:rsidP="009644B7">
            <w:r w:rsidRPr="00524604">
              <w:t>Информационное освещение проектов средствами массовой информации</w:t>
            </w:r>
          </w:p>
        </w:tc>
        <w:tc>
          <w:tcPr>
            <w:tcW w:w="1701" w:type="dxa"/>
          </w:tcPr>
          <w:p w14:paraId="2F1A105F" w14:textId="049F4721" w:rsidR="00401580" w:rsidRDefault="006A327B" w:rsidP="009644B7">
            <w:pPr>
              <w:jc w:val="right"/>
            </w:pPr>
            <w:r>
              <w:t>899 558,00</w:t>
            </w:r>
          </w:p>
        </w:tc>
        <w:tc>
          <w:tcPr>
            <w:tcW w:w="3828" w:type="dxa"/>
          </w:tcPr>
          <w:p w14:paraId="15F2E933" w14:textId="60185C07" w:rsidR="00401580" w:rsidRDefault="00524604" w:rsidP="009644B7">
            <w:r w:rsidRPr="00524604">
              <w:t>Размещение статей в информационных изданиях в рамках проектов</w:t>
            </w:r>
          </w:p>
        </w:tc>
      </w:tr>
      <w:tr w:rsidR="00775B44" w14:paraId="49B49933" w14:textId="77777777" w:rsidTr="002819AC">
        <w:tc>
          <w:tcPr>
            <w:tcW w:w="4961" w:type="dxa"/>
          </w:tcPr>
          <w:p w14:paraId="03C6C8D5" w14:textId="60B6BCE1" w:rsidR="00775B44" w:rsidRPr="00524604" w:rsidRDefault="00775B44" w:rsidP="00775B44">
            <w:r w:rsidRPr="000C79BC">
              <w:lastRenderedPageBreak/>
              <w:t>Финансирование изготовления постамента для бюста Никодима</w:t>
            </w:r>
          </w:p>
        </w:tc>
        <w:tc>
          <w:tcPr>
            <w:tcW w:w="1701" w:type="dxa"/>
          </w:tcPr>
          <w:p w14:paraId="7C1353AA" w14:textId="4A44524A" w:rsidR="00775B44" w:rsidRDefault="00775B44" w:rsidP="00775B44">
            <w:pPr>
              <w:jc w:val="right"/>
            </w:pPr>
            <w:r>
              <w:t>22</w:t>
            </w:r>
            <w:r w:rsidRPr="000C79BC">
              <w:t xml:space="preserve"> </w:t>
            </w:r>
            <w:r>
              <w:t>5</w:t>
            </w:r>
            <w:r w:rsidRPr="000C79BC">
              <w:t>00,00</w:t>
            </w:r>
          </w:p>
        </w:tc>
        <w:tc>
          <w:tcPr>
            <w:tcW w:w="3828" w:type="dxa"/>
          </w:tcPr>
          <w:p w14:paraId="0C7D9B1F" w14:textId="00A86AA4" w:rsidR="00775B44" w:rsidRPr="00524604" w:rsidRDefault="00775B44" w:rsidP="00775B44">
            <w:r w:rsidRPr="000C79BC">
              <w:t>Изготовление постамента</w:t>
            </w:r>
          </w:p>
        </w:tc>
      </w:tr>
      <w:tr w:rsidR="00401580" w14:paraId="6D21F7A1" w14:textId="77777777" w:rsidTr="002819AC">
        <w:tc>
          <w:tcPr>
            <w:tcW w:w="4961" w:type="dxa"/>
          </w:tcPr>
          <w:p w14:paraId="6F23BE95" w14:textId="1A62DA1E" w:rsidR="00401580" w:rsidRPr="00401580" w:rsidRDefault="00401580" w:rsidP="009644B7">
            <w:r>
              <w:t>Изготовление и установка на территории ВЧ 31810 памятной стены, посвященной военнослужащим, погибшим при выполнении боевых задач</w:t>
            </w:r>
          </w:p>
        </w:tc>
        <w:tc>
          <w:tcPr>
            <w:tcW w:w="1701" w:type="dxa"/>
          </w:tcPr>
          <w:p w14:paraId="49534919" w14:textId="742EF61E" w:rsidR="00401580" w:rsidRDefault="00524604" w:rsidP="009644B7">
            <w:pPr>
              <w:jc w:val="right"/>
            </w:pPr>
            <w:r>
              <w:t>170 000,00</w:t>
            </w:r>
          </w:p>
        </w:tc>
        <w:tc>
          <w:tcPr>
            <w:tcW w:w="3828" w:type="dxa"/>
          </w:tcPr>
          <w:p w14:paraId="1B281E60" w14:textId="1AAC3872" w:rsidR="00401580" w:rsidRDefault="00401580" w:rsidP="009644B7">
            <w:r w:rsidRPr="00401580">
              <w:t>Изготовление и установка</w:t>
            </w:r>
            <w:r>
              <w:t xml:space="preserve"> </w:t>
            </w:r>
            <w:r w:rsidRPr="00401580">
              <w:t>памятной стены</w:t>
            </w:r>
            <w:r w:rsidR="001D74C0">
              <w:t>, окончательный расчет</w:t>
            </w:r>
          </w:p>
        </w:tc>
      </w:tr>
      <w:tr w:rsidR="006F1B98" w14:paraId="4B960FFF" w14:textId="77777777" w:rsidTr="002819AC">
        <w:tc>
          <w:tcPr>
            <w:tcW w:w="4961" w:type="dxa"/>
          </w:tcPr>
          <w:p w14:paraId="08D3D302" w14:textId="0B13ADA5" w:rsidR="006F1B98" w:rsidRDefault="006F1B98" w:rsidP="009644B7">
            <w:r w:rsidRPr="006F1B98">
              <w:t xml:space="preserve">Проект «Музей благотворительного фонда имени Погосяна Грачьи </w:t>
            </w:r>
            <w:proofErr w:type="spellStart"/>
            <w:r w:rsidRPr="006F1B98">
              <w:t>Мисаковича</w:t>
            </w:r>
            <w:proofErr w:type="spellEnd"/>
            <w:r w:rsidRPr="006F1B98">
              <w:t>"</w:t>
            </w:r>
          </w:p>
        </w:tc>
        <w:tc>
          <w:tcPr>
            <w:tcW w:w="1701" w:type="dxa"/>
          </w:tcPr>
          <w:p w14:paraId="4152A0D5" w14:textId="4827060D" w:rsidR="006F1B98" w:rsidRDefault="00BA14D6" w:rsidP="009644B7">
            <w:pPr>
              <w:jc w:val="right"/>
            </w:pPr>
            <w:r>
              <w:t>1</w:t>
            </w:r>
            <w:r w:rsidR="00775B44">
              <w:t> 278 000,00</w:t>
            </w:r>
          </w:p>
        </w:tc>
        <w:tc>
          <w:tcPr>
            <w:tcW w:w="3828" w:type="dxa"/>
          </w:tcPr>
          <w:p w14:paraId="19F0F28F" w14:textId="1F9E0F5C" w:rsidR="006F1B98" w:rsidRPr="00D87BAA" w:rsidRDefault="006F1B98" w:rsidP="009644B7">
            <w:r>
              <w:t>Технические обследования</w:t>
            </w:r>
            <w:r w:rsidR="005D118F">
              <w:t>, оснащение</w:t>
            </w:r>
            <w:r>
              <w:t xml:space="preserve"> здания музея</w:t>
            </w:r>
            <w:r w:rsidR="00AC76B9">
              <w:t>, изготовление подиумов и тумб для экспонатов</w:t>
            </w:r>
            <w:r w:rsidR="00C41C53">
              <w:t>.</w:t>
            </w:r>
          </w:p>
        </w:tc>
      </w:tr>
      <w:tr w:rsidR="00856BAA" w14:paraId="14831393" w14:textId="77777777" w:rsidTr="0019197E">
        <w:tc>
          <w:tcPr>
            <w:tcW w:w="10490" w:type="dxa"/>
            <w:gridSpan w:val="3"/>
          </w:tcPr>
          <w:p w14:paraId="27E843F0" w14:textId="2C24BDAB" w:rsidR="00856BAA" w:rsidRPr="00AB0F6D" w:rsidRDefault="002D4719" w:rsidP="009644B7">
            <w:pPr>
              <w:jc w:val="center"/>
              <w:rPr>
                <w:b/>
              </w:rPr>
            </w:pPr>
            <w:r w:rsidRPr="002D4719">
              <w:rPr>
                <w:b/>
              </w:rPr>
              <w:t>Административно-хозяйственные расходы фонда</w:t>
            </w:r>
          </w:p>
        </w:tc>
      </w:tr>
      <w:tr w:rsidR="00856BAA" w14:paraId="3F5D21AD" w14:textId="77777777" w:rsidTr="002819AC">
        <w:tc>
          <w:tcPr>
            <w:tcW w:w="4961" w:type="dxa"/>
          </w:tcPr>
          <w:p w14:paraId="0392A986" w14:textId="77777777" w:rsidR="00856BAA" w:rsidRDefault="00856BAA" w:rsidP="009644B7">
            <w:r>
              <w:t>Услуги банка</w:t>
            </w:r>
          </w:p>
        </w:tc>
        <w:tc>
          <w:tcPr>
            <w:tcW w:w="1701" w:type="dxa"/>
          </w:tcPr>
          <w:p w14:paraId="2C7E3938" w14:textId="299EAB83" w:rsidR="00CF3710" w:rsidRDefault="004C11B0" w:rsidP="00CF3710">
            <w:pPr>
              <w:jc w:val="right"/>
            </w:pPr>
            <w:r>
              <w:t>6</w:t>
            </w:r>
            <w:r w:rsidR="00524604">
              <w:t xml:space="preserve"> </w:t>
            </w:r>
            <w:r>
              <w:t>482,00</w:t>
            </w:r>
          </w:p>
        </w:tc>
        <w:tc>
          <w:tcPr>
            <w:tcW w:w="3828" w:type="dxa"/>
          </w:tcPr>
          <w:p w14:paraId="0165F463" w14:textId="29D98B06" w:rsidR="00856BAA" w:rsidRDefault="00A43691" w:rsidP="009644B7">
            <w:r>
              <w:t>Комиссия банка за исполнение межбанковских платежей</w:t>
            </w:r>
          </w:p>
        </w:tc>
      </w:tr>
      <w:tr w:rsidR="00856BAA" w14:paraId="2EC2F32A" w14:textId="77777777" w:rsidTr="002819AC">
        <w:tc>
          <w:tcPr>
            <w:tcW w:w="4961" w:type="dxa"/>
          </w:tcPr>
          <w:p w14:paraId="72E1CE06" w14:textId="77777777" w:rsidR="00856BAA" w:rsidRDefault="00856BAA" w:rsidP="009644B7">
            <w:r>
              <w:t xml:space="preserve">Зарплата сотрудников </w:t>
            </w:r>
          </w:p>
        </w:tc>
        <w:tc>
          <w:tcPr>
            <w:tcW w:w="1701" w:type="dxa"/>
          </w:tcPr>
          <w:p w14:paraId="5BA9C23A" w14:textId="472677A9" w:rsidR="00856BAA" w:rsidRPr="006622F6" w:rsidRDefault="004C11B0" w:rsidP="009644B7">
            <w:pPr>
              <w:jc w:val="right"/>
            </w:pPr>
            <w:r>
              <w:t>192</w:t>
            </w:r>
            <w:r w:rsidR="00524604">
              <w:t xml:space="preserve"> </w:t>
            </w:r>
            <w:r>
              <w:t>297,00</w:t>
            </w:r>
          </w:p>
        </w:tc>
        <w:tc>
          <w:tcPr>
            <w:tcW w:w="3828" w:type="dxa"/>
          </w:tcPr>
          <w:p w14:paraId="1A8D0343" w14:textId="218300A3" w:rsidR="00856BAA" w:rsidRDefault="00A43691" w:rsidP="009644B7">
            <w:r>
              <w:t>Заработная плата сотрудников по ведомости</w:t>
            </w:r>
          </w:p>
        </w:tc>
      </w:tr>
      <w:tr w:rsidR="00856BAA" w14:paraId="4818DCC5" w14:textId="77777777" w:rsidTr="002819AC">
        <w:tc>
          <w:tcPr>
            <w:tcW w:w="4961" w:type="dxa"/>
          </w:tcPr>
          <w:p w14:paraId="07F75339" w14:textId="54F761EC" w:rsidR="00856BAA" w:rsidRDefault="00DC7C29" w:rsidP="009644B7">
            <w:r>
              <w:t>Налоги и с</w:t>
            </w:r>
            <w:r w:rsidR="00856BAA">
              <w:t>траховые взносы</w:t>
            </w:r>
          </w:p>
        </w:tc>
        <w:tc>
          <w:tcPr>
            <w:tcW w:w="1701" w:type="dxa"/>
          </w:tcPr>
          <w:p w14:paraId="364077B1" w14:textId="476C6A30" w:rsidR="00856BAA" w:rsidRPr="0052494D" w:rsidRDefault="004C11B0" w:rsidP="009644B7">
            <w:pPr>
              <w:jc w:val="right"/>
            </w:pPr>
            <w:r>
              <w:t>444,82</w:t>
            </w:r>
          </w:p>
        </w:tc>
        <w:tc>
          <w:tcPr>
            <w:tcW w:w="3828" w:type="dxa"/>
          </w:tcPr>
          <w:p w14:paraId="623C8DCD" w14:textId="1DD2052B" w:rsidR="00856BAA" w:rsidRDefault="00DC7C29" w:rsidP="009644B7">
            <w:r>
              <w:t>НДФЛ, страховые взносы в фонды</w:t>
            </w:r>
          </w:p>
        </w:tc>
      </w:tr>
      <w:tr w:rsidR="00856BAA" w14:paraId="53F06ED9" w14:textId="77777777" w:rsidTr="002819AC">
        <w:tc>
          <w:tcPr>
            <w:tcW w:w="4961" w:type="dxa"/>
          </w:tcPr>
          <w:p w14:paraId="139EA734" w14:textId="0EB11A8C" w:rsidR="00856BAA" w:rsidRDefault="005C36B0" w:rsidP="009644B7">
            <w:r>
              <w:t>Содержание здания фонда</w:t>
            </w:r>
          </w:p>
        </w:tc>
        <w:tc>
          <w:tcPr>
            <w:tcW w:w="1701" w:type="dxa"/>
          </w:tcPr>
          <w:p w14:paraId="48812731" w14:textId="3252A522" w:rsidR="00856BAA" w:rsidRDefault="004C11B0" w:rsidP="009644B7">
            <w:pPr>
              <w:jc w:val="right"/>
            </w:pPr>
            <w:r>
              <w:t>15</w:t>
            </w:r>
            <w:r w:rsidR="00957822">
              <w:t> 964,36</w:t>
            </w:r>
          </w:p>
        </w:tc>
        <w:tc>
          <w:tcPr>
            <w:tcW w:w="3828" w:type="dxa"/>
          </w:tcPr>
          <w:p w14:paraId="1DC97093" w14:textId="1BDE0CFF" w:rsidR="00856BAA" w:rsidRDefault="005C36B0" w:rsidP="009644B7">
            <w:r w:rsidRPr="005C36B0">
              <w:t>Коммунальные услуги</w:t>
            </w:r>
          </w:p>
        </w:tc>
      </w:tr>
      <w:tr w:rsidR="00DC7C29" w14:paraId="5719AD8D" w14:textId="77777777" w:rsidTr="002819AC">
        <w:tc>
          <w:tcPr>
            <w:tcW w:w="4961" w:type="dxa"/>
          </w:tcPr>
          <w:p w14:paraId="0CD5D69A" w14:textId="790BEB04" w:rsidR="00DC7C29" w:rsidRPr="00DC7C29" w:rsidRDefault="00DC7C29" w:rsidP="009644B7">
            <w:r>
              <w:t>Полиграфические услуги</w:t>
            </w:r>
          </w:p>
        </w:tc>
        <w:tc>
          <w:tcPr>
            <w:tcW w:w="1701" w:type="dxa"/>
          </w:tcPr>
          <w:p w14:paraId="02968E6B" w14:textId="319915F9" w:rsidR="00DC7C29" w:rsidRDefault="00524604" w:rsidP="009644B7">
            <w:pPr>
              <w:jc w:val="right"/>
            </w:pPr>
            <w:r>
              <w:t>129 529,00</w:t>
            </w:r>
          </w:p>
        </w:tc>
        <w:tc>
          <w:tcPr>
            <w:tcW w:w="3828" w:type="dxa"/>
          </w:tcPr>
          <w:p w14:paraId="64E24263" w14:textId="77FAEA66" w:rsidR="00DC7C29" w:rsidRDefault="00AA61AE" w:rsidP="009644B7">
            <w:r>
              <w:t xml:space="preserve">Изготовление </w:t>
            </w:r>
            <w:r w:rsidR="00FB5C4F">
              <w:t>ежедневников и ручек с логотипом фонда</w:t>
            </w:r>
          </w:p>
        </w:tc>
      </w:tr>
      <w:tr w:rsidR="00856BAA" w14:paraId="2688ADF3" w14:textId="77777777" w:rsidTr="002819AC">
        <w:tc>
          <w:tcPr>
            <w:tcW w:w="4961" w:type="dxa"/>
          </w:tcPr>
          <w:p w14:paraId="49D9648E" w14:textId="77777777" w:rsidR="00856BAA" w:rsidRPr="008016C7" w:rsidRDefault="00856BAA" w:rsidP="009644B7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701" w:type="dxa"/>
          </w:tcPr>
          <w:p w14:paraId="33F380BD" w14:textId="02456838" w:rsidR="00856BAA" w:rsidRPr="00900D19" w:rsidRDefault="006A327B" w:rsidP="009644B7">
            <w:pPr>
              <w:jc w:val="right"/>
            </w:pPr>
            <w:r>
              <w:t>4</w:t>
            </w:r>
            <w:r w:rsidR="00C41C53">
              <w:t> 286 268,15</w:t>
            </w:r>
          </w:p>
        </w:tc>
        <w:tc>
          <w:tcPr>
            <w:tcW w:w="3828" w:type="dxa"/>
          </w:tcPr>
          <w:p w14:paraId="1F9EB4BE" w14:textId="77777777" w:rsidR="00856BAA" w:rsidRDefault="00856BAA" w:rsidP="009644B7"/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FB174" w14:textId="77777777" w:rsidR="00A52341" w:rsidRDefault="00A52341" w:rsidP="00F7074E">
      <w:r>
        <w:separator/>
      </w:r>
    </w:p>
  </w:endnote>
  <w:endnote w:type="continuationSeparator" w:id="0">
    <w:p w14:paraId="346927AB" w14:textId="77777777" w:rsidR="00A52341" w:rsidRDefault="00A52341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BD32A" w14:textId="77777777" w:rsidR="00A52341" w:rsidRDefault="00A52341" w:rsidP="00F7074E">
      <w:r>
        <w:separator/>
      </w:r>
    </w:p>
  </w:footnote>
  <w:footnote w:type="continuationSeparator" w:id="0">
    <w:p w14:paraId="305D8A80" w14:textId="77777777" w:rsidR="00A52341" w:rsidRDefault="00A52341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4DFF"/>
    <w:rsid w:val="000160A5"/>
    <w:rsid w:val="00020A30"/>
    <w:rsid w:val="0002165D"/>
    <w:rsid w:val="00021EED"/>
    <w:rsid w:val="000336F0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4BF8"/>
    <w:rsid w:val="000558B6"/>
    <w:rsid w:val="00055A45"/>
    <w:rsid w:val="00055B3C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278C"/>
    <w:rsid w:val="000A3D4A"/>
    <w:rsid w:val="000A3E72"/>
    <w:rsid w:val="000A7357"/>
    <w:rsid w:val="000C0FAD"/>
    <w:rsid w:val="000C2BF1"/>
    <w:rsid w:val="000C55E6"/>
    <w:rsid w:val="000C6273"/>
    <w:rsid w:val="000D015E"/>
    <w:rsid w:val="000D3ECA"/>
    <w:rsid w:val="000D5415"/>
    <w:rsid w:val="000E0EFF"/>
    <w:rsid w:val="000F30B0"/>
    <w:rsid w:val="00103EB2"/>
    <w:rsid w:val="00105BC7"/>
    <w:rsid w:val="0011410F"/>
    <w:rsid w:val="001173E6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70A9"/>
    <w:rsid w:val="001872AA"/>
    <w:rsid w:val="0019197E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5E10"/>
    <w:rsid w:val="001D6FEB"/>
    <w:rsid w:val="001D74C0"/>
    <w:rsid w:val="001E11FD"/>
    <w:rsid w:val="001E15B0"/>
    <w:rsid w:val="001F35ED"/>
    <w:rsid w:val="001F3A43"/>
    <w:rsid w:val="001F739B"/>
    <w:rsid w:val="00202669"/>
    <w:rsid w:val="0021158E"/>
    <w:rsid w:val="002214F7"/>
    <w:rsid w:val="00225D75"/>
    <w:rsid w:val="00227375"/>
    <w:rsid w:val="00230142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19AC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D33A4"/>
    <w:rsid w:val="002D4719"/>
    <w:rsid w:val="002E29C3"/>
    <w:rsid w:val="002E73C0"/>
    <w:rsid w:val="002E79E2"/>
    <w:rsid w:val="002F5ACA"/>
    <w:rsid w:val="00300B34"/>
    <w:rsid w:val="0030315D"/>
    <w:rsid w:val="00304675"/>
    <w:rsid w:val="0030566C"/>
    <w:rsid w:val="0030584F"/>
    <w:rsid w:val="00305DD9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84CED"/>
    <w:rsid w:val="003958A8"/>
    <w:rsid w:val="00397BEB"/>
    <w:rsid w:val="00397C57"/>
    <w:rsid w:val="003A50BE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1580"/>
    <w:rsid w:val="00405459"/>
    <w:rsid w:val="00405D38"/>
    <w:rsid w:val="00413A41"/>
    <w:rsid w:val="004167AF"/>
    <w:rsid w:val="0041771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424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1B0"/>
    <w:rsid w:val="004C1790"/>
    <w:rsid w:val="004C331D"/>
    <w:rsid w:val="004C3589"/>
    <w:rsid w:val="004C48A0"/>
    <w:rsid w:val="004C612B"/>
    <w:rsid w:val="004D3E68"/>
    <w:rsid w:val="004E2A31"/>
    <w:rsid w:val="004E42AC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4604"/>
    <w:rsid w:val="005250AD"/>
    <w:rsid w:val="005263E4"/>
    <w:rsid w:val="005267B5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79E5"/>
    <w:rsid w:val="005A2136"/>
    <w:rsid w:val="005A7D14"/>
    <w:rsid w:val="005C36B0"/>
    <w:rsid w:val="005C6113"/>
    <w:rsid w:val="005C69E8"/>
    <w:rsid w:val="005C795D"/>
    <w:rsid w:val="005D118F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40BCF"/>
    <w:rsid w:val="00645022"/>
    <w:rsid w:val="00652F5C"/>
    <w:rsid w:val="006577A9"/>
    <w:rsid w:val="006616B5"/>
    <w:rsid w:val="00664772"/>
    <w:rsid w:val="00664E01"/>
    <w:rsid w:val="00665E10"/>
    <w:rsid w:val="006722A7"/>
    <w:rsid w:val="00672CA4"/>
    <w:rsid w:val="0067407C"/>
    <w:rsid w:val="006815BB"/>
    <w:rsid w:val="00685C19"/>
    <w:rsid w:val="00690DB9"/>
    <w:rsid w:val="006912AD"/>
    <w:rsid w:val="00691DFD"/>
    <w:rsid w:val="00695D69"/>
    <w:rsid w:val="006974FE"/>
    <w:rsid w:val="006A080C"/>
    <w:rsid w:val="006A2415"/>
    <w:rsid w:val="006A327B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D741D"/>
    <w:rsid w:val="006E1D4E"/>
    <w:rsid w:val="006E565F"/>
    <w:rsid w:val="006F1B98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23881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5B44"/>
    <w:rsid w:val="00776065"/>
    <w:rsid w:val="007760C8"/>
    <w:rsid w:val="0077776D"/>
    <w:rsid w:val="00777C34"/>
    <w:rsid w:val="00782142"/>
    <w:rsid w:val="00783BB7"/>
    <w:rsid w:val="00784EA5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4762A"/>
    <w:rsid w:val="00850CD5"/>
    <w:rsid w:val="0085153C"/>
    <w:rsid w:val="008515D4"/>
    <w:rsid w:val="00854EC1"/>
    <w:rsid w:val="00855185"/>
    <w:rsid w:val="00856BAA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2DE9"/>
    <w:rsid w:val="008B306A"/>
    <w:rsid w:val="008B41D1"/>
    <w:rsid w:val="008B44B7"/>
    <w:rsid w:val="008C0CA6"/>
    <w:rsid w:val="008C1FB5"/>
    <w:rsid w:val="008C61C9"/>
    <w:rsid w:val="008C6AEF"/>
    <w:rsid w:val="008D2D75"/>
    <w:rsid w:val="008D3AFD"/>
    <w:rsid w:val="008D55BD"/>
    <w:rsid w:val="008D56D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6A1E"/>
    <w:rsid w:val="00957822"/>
    <w:rsid w:val="009579EB"/>
    <w:rsid w:val="00965B84"/>
    <w:rsid w:val="00967D30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475F"/>
    <w:rsid w:val="00984E37"/>
    <w:rsid w:val="00986A95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9F0B37"/>
    <w:rsid w:val="009F64D5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2850"/>
    <w:rsid w:val="00A42C78"/>
    <w:rsid w:val="00A42EC8"/>
    <w:rsid w:val="00A43691"/>
    <w:rsid w:val="00A4417D"/>
    <w:rsid w:val="00A45FC1"/>
    <w:rsid w:val="00A47620"/>
    <w:rsid w:val="00A52341"/>
    <w:rsid w:val="00A540D9"/>
    <w:rsid w:val="00A55975"/>
    <w:rsid w:val="00A57C23"/>
    <w:rsid w:val="00A57EC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61AE"/>
    <w:rsid w:val="00AA7B60"/>
    <w:rsid w:val="00AB05D0"/>
    <w:rsid w:val="00AB2A0C"/>
    <w:rsid w:val="00AB3DFE"/>
    <w:rsid w:val="00AC044B"/>
    <w:rsid w:val="00AC135C"/>
    <w:rsid w:val="00AC76B9"/>
    <w:rsid w:val="00AD0EFD"/>
    <w:rsid w:val="00AD382A"/>
    <w:rsid w:val="00AD76FB"/>
    <w:rsid w:val="00AE0BFE"/>
    <w:rsid w:val="00AE37D1"/>
    <w:rsid w:val="00AE549F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0797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4D6"/>
    <w:rsid w:val="00BA1C1D"/>
    <w:rsid w:val="00BA1FDB"/>
    <w:rsid w:val="00BA2108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615E"/>
    <w:rsid w:val="00C37019"/>
    <w:rsid w:val="00C41C53"/>
    <w:rsid w:val="00C4266B"/>
    <w:rsid w:val="00C43C49"/>
    <w:rsid w:val="00C440A0"/>
    <w:rsid w:val="00C44B8E"/>
    <w:rsid w:val="00C47991"/>
    <w:rsid w:val="00C51B50"/>
    <w:rsid w:val="00C53C32"/>
    <w:rsid w:val="00C53CAB"/>
    <w:rsid w:val="00C626DB"/>
    <w:rsid w:val="00C62AC2"/>
    <w:rsid w:val="00C62C4C"/>
    <w:rsid w:val="00C66D55"/>
    <w:rsid w:val="00C74249"/>
    <w:rsid w:val="00C80394"/>
    <w:rsid w:val="00C81DD9"/>
    <w:rsid w:val="00C84A4E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D3C79"/>
    <w:rsid w:val="00CD5092"/>
    <w:rsid w:val="00CD52E8"/>
    <w:rsid w:val="00CE2158"/>
    <w:rsid w:val="00CE4EAD"/>
    <w:rsid w:val="00CE512B"/>
    <w:rsid w:val="00CF3710"/>
    <w:rsid w:val="00CF3A04"/>
    <w:rsid w:val="00CF6450"/>
    <w:rsid w:val="00CF78B7"/>
    <w:rsid w:val="00CF7AEF"/>
    <w:rsid w:val="00CF7D41"/>
    <w:rsid w:val="00D03AC1"/>
    <w:rsid w:val="00D04960"/>
    <w:rsid w:val="00D2631E"/>
    <w:rsid w:val="00D311D8"/>
    <w:rsid w:val="00D33DB4"/>
    <w:rsid w:val="00D4195A"/>
    <w:rsid w:val="00D4447C"/>
    <w:rsid w:val="00D5332F"/>
    <w:rsid w:val="00D5443C"/>
    <w:rsid w:val="00D547A9"/>
    <w:rsid w:val="00D638F1"/>
    <w:rsid w:val="00D64B79"/>
    <w:rsid w:val="00D65DF8"/>
    <w:rsid w:val="00D72B01"/>
    <w:rsid w:val="00D775DB"/>
    <w:rsid w:val="00D834CD"/>
    <w:rsid w:val="00D83898"/>
    <w:rsid w:val="00D83A4D"/>
    <w:rsid w:val="00D848AD"/>
    <w:rsid w:val="00D87BAA"/>
    <w:rsid w:val="00D90176"/>
    <w:rsid w:val="00D908C5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C1090"/>
    <w:rsid w:val="00DC46AF"/>
    <w:rsid w:val="00DC52A4"/>
    <w:rsid w:val="00DC7646"/>
    <w:rsid w:val="00DC7C29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4E4B"/>
    <w:rsid w:val="00E25E7A"/>
    <w:rsid w:val="00E32C52"/>
    <w:rsid w:val="00E32EDE"/>
    <w:rsid w:val="00E34238"/>
    <w:rsid w:val="00E36644"/>
    <w:rsid w:val="00E36B0F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5941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C7D51"/>
    <w:rsid w:val="00EE090D"/>
    <w:rsid w:val="00EE1A1B"/>
    <w:rsid w:val="00EE1B18"/>
    <w:rsid w:val="00EE357D"/>
    <w:rsid w:val="00EE5CD3"/>
    <w:rsid w:val="00EE7629"/>
    <w:rsid w:val="00EF0381"/>
    <w:rsid w:val="00EF399C"/>
    <w:rsid w:val="00EF5DB6"/>
    <w:rsid w:val="00EF6655"/>
    <w:rsid w:val="00EF6A4B"/>
    <w:rsid w:val="00F0309C"/>
    <w:rsid w:val="00F06C0C"/>
    <w:rsid w:val="00F2122A"/>
    <w:rsid w:val="00F22A6B"/>
    <w:rsid w:val="00F30062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5C4F"/>
    <w:rsid w:val="00FB6814"/>
    <w:rsid w:val="00FB71FE"/>
    <w:rsid w:val="00FC2C5C"/>
    <w:rsid w:val="00FC7D5F"/>
    <w:rsid w:val="00FD08AE"/>
    <w:rsid w:val="00FD4A18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21</cp:revision>
  <cp:lastPrinted>2022-08-31T13:23:00Z</cp:lastPrinted>
  <dcterms:created xsi:type="dcterms:W3CDTF">2022-08-29T11:40:00Z</dcterms:created>
  <dcterms:modified xsi:type="dcterms:W3CDTF">2023-09-19T14:04:00Z</dcterms:modified>
</cp:coreProperties>
</file>