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2853" w14:textId="5D9D1440" w:rsidR="00856BAA" w:rsidRPr="005C2634" w:rsidRDefault="00856BAA" w:rsidP="00856BAA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4E64AB">
        <w:rPr>
          <w:b/>
          <w:sz w:val="28"/>
          <w:szCs w:val="28"/>
        </w:rPr>
        <w:t>сентябрь</w:t>
      </w:r>
      <w:r w:rsidR="000D5415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37019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74A490A4" w14:textId="6ADA5856" w:rsidR="00856BAA" w:rsidRDefault="00856BAA" w:rsidP="00014DFF">
      <w:pPr>
        <w:tabs>
          <w:tab w:val="left" w:pos="-200"/>
        </w:tabs>
      </w:pPr>
      <w:r>
        <w:rPr>
          <w:b/>
        </w:rPr>
        <w:tab/>
        <w:t xml:space="preserve">ИТОГО: </w:t>
      </w:r>
      <w:r w:rsidR="00C80974">
        <w:rPr>
          <w:b/>
        </w:rPr>
        <w:t>5 700 000,00</w:t>
      </w: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3435"/>
        <w:gridCol w:w="2398"/>
      </w:tblGrid>
      <w:tr w:rsidR="00856BAA" w14:paraId="3C38717D" w14:textId="77777777" w:rsidTr="00BA14D6">
        <w:tc>
          <w:tcPr>
            <w:tcW w:w="1952" w:type="dxa"/>
            <w:vMerge w:val="restart"/>
          </w:tcPr>
          <w:p w14:paraId="684DD2D8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101" w:type="dxa"/>
            <w:gridSpan w:val="3"/>
          </w:tcPr>
          <w:p w14:paraId="0C9E9EA2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856BAA" w14:paraId="14DCAC59" w14:textId="77777777" w:rsidTr="00BA14D6">
        <w:tc>
          <w:tcPr>
            <w:tcW w:w="1952" w:type="dxa"/>
            <w:vMerge/>
          </w:tcPr>
          <w:p w14:paraId="5C668A92" w14:textId="77777777" w:rsidR="00856BAA" w:rsidRPr="002F295E" w:rsidRDefault="00856BAA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DEEBC9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435" w:type="dxa"/>
          </w:tcPr>
          <w:p w14:paraId="57087BAC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B7D66C6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AA61AE" w14:paraId="7C559505" w14:textId="77777777" w:rsidTr="00BA14D6">
        <w:tc>
          <w:tcPr>
            <w:tcW w:w="1952" w:type="dxa"/>
          </w:tcPr>
          <w:p w14:paraId="07EF7397" w14:textId="2F0E68C0" w:rsidR="00AA61AE" w:rsidRDefault="004E64AB" w:rsidP="00AA61AE">
            <w:r>
              <w:t>11.09.</w:t>
            </w:r>
            <w:r w:rsidR="00BA14D6">
              <w:t>2023</w:t>
            </w:r>
          </w:p>
        </w:tc>
        <w:tc>
          <w:tcPr>
            <w:tcW w:w="2268" w:type="dxa"/>
          </w:tcPr>
          <w:p w14:paraId="08322AB3" w14:textId="4FB54E69" w:rsidR="00AA61AE" w:rsidRDefault="004E64AB" w:rsidP="00AA61AE">
            <w:pPr>
              <w:jc w:val="right"/>
            </w:pPr>
            <w:r>
              <w:t>1</w:t>
            </w:r>
            <w:r w:rsidR="00BA14D6">
              <w:t> 500 000,00</w:t>
            </w:r>
          </w:p>
        </w:tc>
        <w:tc>
          <w:tcPr>
            <w:tcW w:w="3435" w:type="dxa"/>
          </w:tcPr>
          <w:p w14:paraId="079CBA09" w14:textId="09A8B825" w:rsidR="00AA61AE" w:rsidRPr="00207860" w:rsidRDefault="00BA14D6" w:rsidP="00AA61AE">
            <w:pPr>
              <w:jc w:val="both"/>
            </w:pPr>
            <w:r>
              <w:t>На уставную деятельность фонда</w:t>
            </w:r>
          </w:p>
        </w:tc>
        <w:tc>
          <w:tcPr>
            <w:tcW w:w="2393" w:type="dxa"/>
          </w:tcPr>
          <w:p w14:paraId="2299AB83" w14:textId="6EDD6D2F" w:rsidR="00AA61AE" w:rsidRDefault="00BA14D6" w:rsidP="00AA61AE">
            <w:r>
              <w:t>Погосян Г.М.</w:t>
            </w:r>
          </w:p>
        </w:tc>
      </w:tr>
      <w:tr w:rsidR="00BA14D6" w14:paraId="2AABCE3C" w14:textId="77777777" w:rsidTr="00BA14D6">
        <w:tc>
          <w:tcPr>
            <w:tcW w:w="1952" w:type="dxa"/>
          </w:tcPr>
          <w:p w14:paraId="4B2A1F64" w14:textId="51A8B4E7" w:rsidR="00BA14D6" w:rsidRDefault="00BA14D6" w:rsidP="00AA61AE">
            <w:r>
              <w:t>2</w:t>
            </w:r>
            <w:r w:rsidR="004E64AB">
              <w:t>0</w:t>
            </w:r>
            <w:r>
              <w:t>.0</w:t>
            </w:r>
            <w:r w:rsidR="004E64AB">
              <w:t>9</w:t>
            </w:r>
            <w:r>
              <w:t>.2023</w:t>
            </w:r>
          </w:p>
        </w:tc>
        <w:tc>
          <w:tcPr>
            <w:tcW w:w="2268" w:type="dxa"/>
          </w:tcPr>
          <w:p w14:paraId="2A0323CF" w14:textId="00625103" w:rsidR="00BA14D6" w:rsidRDefault="00BA14D6" w:rsidP="00AA61AE">
            <w:pPr>
              <w:jc w:val="right"/>
            </w:pPr>
            <w:r>
              <w:t>1 </w:t>
            </w:r>
            <w:r w:rsidR="004E64AB">
              <w:t>2</w:t>
            </w:r>
            <w:r>
              <w:t>00 000,00</w:t>
            </w:r>
          </w:p>
        </w:tc>
        <w:tc>
          <w:tcPr>
            <w:tcW w:w="3435" w:type="dxa"/>
          </w:tcPr>
          <w:p w14:paraId="558185ED" w14:textId="10B18E7B" w:rsidR="00BA14D6" w:rsidRDefault="00BA14D6" w:rsidP="00AA61AE">
            <w:pPr>
              <w:jc w:val="both"/>
            </w:pPr>
            <w:r w:rsidRPr="00BA14D6">
              <w:t>На уставную деятельность фонда</w:t>
            </w:r>
          </w:p>
        </w:tc>
        <w:tc>
          <w:tcPr>
            <w:tcW w:w="2393" w:type="dxa"/>
          </w:tcPr>
          <w:p w14:paraId="64FBCB1C" w14:textId="51601BF1" w:rsidR="00BA14D6" w:rsidRDefault="00BA14D6" w:rsidP="00AA61AE">
            <w:r w:rsidRPr="00BA14D6">
              <w:t>Погосян Г.М.</w:t>
            </w:r>
          </w:p>
        </w:tc>
      </w:tr>
      <w:tr w:rsidR="004E64AB" w14:paraId="06FA7AB0" w14:textId="77777777" w:rsidTr="00BA14D6">
        <w:tc>
          <w:tcPr>
            <w:tcW w:w="1952" w:type="dxa"/>
          </w:tcPr>
          <w:p w14:paraId="1925B1FA" w14:textId="1DD5FE81" w:rsidR="004E64AB" w:rsidRDefault="004E64AB" w:rsidP="00AA61AE">
            <w:r>
              <w:t>22.09.2023</w:t>
            </w:r>
          </w:p>
        </w:tc>
        <w:tc>
          <w:tcPr>
            <w:tcW w:w="2268" w:type="dxa"/>
          </w:tcPr>
          <w:p w14:paraId="56298CF3" w14:textId="111E2202" w:rsidR="004E64AB" w:rsidRDefault="004E64AB" w:rsidP="00AA61AE">
            <w:pPr>
              <w:jc w:val="right"/>
            </w:pPr>
            <w:r>
              <w:t xml:space="preserve">1 000 000,00  </w:t>
            </w:r>
          </w:p>
        </w:tc>
        <w:tc>
          <w:tcPr>
            <w:tcW w:w="3435" w:type="dxa"/>
          </w:tcPr>
          <w:p w14:paraId="13112AE9" w14:textId="23736B4F" w:rsidR="004E64AB" w:rsidRPr="00BA14D6" w:rsidRDefault="004E64AB" w:rsidP="00AA61AE">
            <w:pPr>
              <w:jc w:val="both"/>
            </w:pPr>
            <w:r w:rsidRPr="004E64AB">
              <w:t>На уставную деятельность фонда</w:t>
            </w:r>
          </w:p>
        </w:tc>
        <w:tc>
          <w:tcPr>
            <w:tcW w:w="2393" w:type="dxa"/>
          </w:tcPr>
          <w:p w14:paraId="14A7DDF3" w14:textId="4835AFE5" w:rsidR="004E64AB" w:rsidRPr="00BA14D6" w:rsidRDefault="004E64AB" w:rsidP="00AA61AE">
            <w:r w:rsidRPr="004E64AB">
              <w:t>Погосян Г.М.</w:t>
            </w:r>
          </w:p>
        </w:tc>
      </w:tr>
      <w:tr w:rsidR="004E64AB" w14:paraId="6BA628C3" w14:textId="77777777" w:rsidTr="00BA14D6">
        <w:tc>
          <w:tcPr>
            <w:tcW w:w="1952" w:type="dxa"/>
          </w:tcPr>
          <w:p w14:paraId="7AF7C7A5" w14:textId="65ABD6E2" w:rsidR="004E64AB" w:rsidRDefault="004E64AB" w:rsidP="00AA61AE">
            <w:r>
              <w:t>27.09.2023</w:t>
            </w:r>
          </w:p>
        </w:tc>
        <w:tc>
          <w:tcPr>
            <w:tcW w:w="2268" w:type="dxa"/>
          </w:tcPr>
          <w:p w14:paraId="0EB2EE12" w14:textId="50626A97" w:rsidR="004E64AB" w:rsidRDefault="004E64AB" w:rsidP="00AA61AE">
            <w:pPr>
              <w:jc w:val="right"/>
            </w:pPr>
            <w:r>
              <w:t>2 000 000,00</w:t>
            </w:r>
          </w:p>
        </w:tc>
        <w:tc>
          <w:tcPr>
            <w:tcW w:w="3435" w:type="dxa"/>
          </w:tcPr>
          <w:p w14:paraId="0163D606" w14:textId="29A096E0" w:rsidR="004E64AB" w:rsidRPr="004E64AB" w:rsidRDefault="004E64AB" w:rsidP="00AA61AE">
            <w:pPr>
              <w:jc w:val="both"/>
            </w:pPr>
            <w:r w:rsidRPr="004E64AB">
              <w:t>На уставную деятельность фонда</w:t>
            </w:r>
          </w:p>
        </w:tc>
        <w:tc>
          <w:tcPr>
            <w:tcW w:w="2393" w:type="dxa"/>
          </w:tcPr>
          <w:p w14:paraId="6E166178" w14:textId="34BE704B" w:rsidR="004E64AB" w:rsidRPr="004E64AB" w:rsidRDefault="004E64AB" w:rsidP="00AA61AE">
            <w:r w:rsidRPr="004E64AB">
              <w:t>Погосян Г.М</w:t>
            </w:r>
            <w:r>
              <w:t>.</w:t>
            </w:r>
          </w:p>
        </w:tc>
      </w:tr>
    </w:tbl>
    <w:p w14:paraId="1EA2065A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D72631C" w14:textId="6656D29F" w:rsidR="00856BAA" w:rsidRPr="005C2634" w:rsidRDefault="00856BAA" w:rsidP="00856BAA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4E64AB">
        <w:rPr>
          <w:b/>
          <w:sz w:val="28"/>
          <w:szCs w:val="28"/>
        </w:rPr>
        <w:t>сентябрь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F3710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285118D1" w14:textId="4484DD9E" w:rsidR="00856BAA" w:rsidRPr="000C4141" w:rsidRDefault="00856BAA" w:rsidP="00856BAA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F84625">
        <w:rPr>
          <w:b/>
        </w:rPr>
        <w:t>сентябрь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CF3710">
        <w:rPr>
          <w:b/>
        </w:rPr>
        <w:t>3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014DFF">
        <w:rPr>
          <w:b/>
        </w:rPr>
        <w:t xml:space="preserve">               </w:t>
      </w:r>
      <w:r w:rsidR="00BA14D6">
        <w:rPr>
          <w:b/>
        </w:rPr>
        <w:t>5 </w:t>
      </w:r>
      <w:r w:rsidR="004E64AB">
        <w:rPr>
          <w:b/>
        </w:rPr>
        <w:t>7</w:t>
      </w:r>
      <w:r w:rsidR="00BA14D6">
        <w:rPr>
          <w:b/>
        </w:rPr>
        <w:t>00 000,00</w:t>
      </w:r>
      <w:r w:rsidRPr="000C4141">
        <w:rPr>
          <w:b/>
        </w:rPr>
        <w:t xml:space="preserve">                                         </w:t>
      </w:r>
    </w:p>
    <w:p w14:paraId="4A31D647" w14:textId="3ACB4377" w:rsidR="00856BAA" w:rsidRDefault="00856BAA" w:rsidP="00856BAA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0D5415">
        <w:rPr>
          <w:b/>
        </w:rPr>
        <w:t xml:space="preserve">   </w:t>
      </w:r>
      <w:r w:rsidR="005D118F">
        <w:rPr>
          <w:b/>
        </w:rPr>
        <w:t xml:space="preserve">        </w:t>
      </w:r>
      <w:r w:rsidR="00BA14D6">
        <w:rPr>
          <w:b/>
        </w:rPr>
        <w:t xml:space="preserve">  </w:t>
      </w:r>
      <w:r w:rsidR="00C80974">
        <w:rPr>
          <w:b/>
        </w:rPr>
        <w:t xml:space="preserve">      </w:t>
      </w:r>
      <w:r w:rsidR="00F84625" w:rsidRPr="00F84625">
        <w:rPr>
          <w:b/>
        </w:rPr>
        <w:t>1 282 960,16</w:t>
      </w:r>
    </w:p>
    <w:tbl>
      <w:tblPr>
        <w:tblStyle w:val="af2"/>
        <w:tblW w:w="10490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4961"/>
        <w:gridCol w:w="1560"/>
        <w:gridCol w:w="3969"/>
      </w:tblGrid>
      <w:tr w:rsidR="00856BAA" w14:paraId="571E8F2A" w14:textId="77777777" w:rsidTr="00C80974">
        <w:tc>
          <w:tcPr>
            <w:tcW w:w="4961" w:type="dxa"/>
          </w:tcPr>
          <w:p w14:paraId="74F63F27" w14:textId="345D7EAF" w:rsidR="00856BAA" w:rsidRPr="000C4141" w:rsidRDefault="009F0B37" w:rsidP="009644B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60" w:type="dxa"/>
          </w:tcPr>
          <w:p w14:paraId="25E1A172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3969" w:type="dxa"/>
          </w:tcPr>
          <w:p w14:paraId="5BFB6A01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2819AC" w14:paraId="6C32D3A4" w14:textId="77777777" w:rsidTr="00C80974">
        <w:tc>
          <w:tcPr>
            <w:tcW w:w="4961" w:type="dxa"/>
          </w:tcPr>
          <w:p w14:paraId="0571552B" w14:textId="0C172752" w:rsidR="002819AC" w:rsidRDefault="002819AC" w:rsidP="009644B7">
            <w:r>
              <w:t>П</w:t>
            </w:r>
            <w:r w:rsidRPr="002819AC">
              <w:t xml:space="preserve">ечать </w:t>
            </w:r>
            <w:r w:rsidR="00475746">
              <w:t xml:space="preserve">представительского буклета посвященный </w:t>
            </w:r>
            <w:r w:rsidR="00475746" w:rsidRPr="00475746">
              <w:t>выдающейся летчице - Герою Советского Союза, Герою Социалистического труда полковнику авиации Гризодубовой В.С</w:t>
            </w:r>
            <w:r w:rsidR="00B77785">
              <w:t>.</w:t>
            </w:r>
          </w:p>
        </w:tc>
        <w:tc>
          <w:tcPr>
            <w:tcW w:w="1560" w:type="dxa"/>
          </w:tcPr>
          <w:p w14:paraId="67DD075E" w14:textId="76853FFB" w:rsidR="002819AC" w:rsidRPr="000142BA" w:rsidRDefault="002819AC" w:rsidP="009644B7">
            <w:pPr>
              <w:jc w:val="right"/>
            </w:pPr>
            <w:r>
              <w:t>1</w:t>
            </w:r>
            <w:r w:rsidR="00475746">
              <w:t>1</w:t>
            </w:r>
            <w:r>
              <w:t>0 000,00</w:t>
            </w:r>
          </w:p>
        </w:tc>
        <w:tc>
          <w:tcPr>
            <w:tcW w:w="3969" w:type="dxa"/>
          </w:tcPr>
          <w:p w14:paraId="25709C8F" w14:textId="5532BFEA" w:rsidR="002819AC" w:rsidRDefault="00475746" w:rsidP="009644B7">
            <w:r w:rsidRPr="00475746">
              <w:t>Печать представительского буклета</w:t>
            </w:r>
          </w:p>
        </w:tc>
      </w:tr>
      <w:tr w:rsidR="00401580" w14:paraId="22E91774" w14:textId="77777777" w:rsidTr="00C80974">
        <w:tc>
          <w:tcPr>
            <w:tcW w:w="4961" w:type="dxa"/>
          </w:tcPr>
          <w:p w14:paraId="4F55F162" w14:textId="3BAA08CE" w:rsidR="00401580" w:rsidRDefault="00524604" w:rsidP="009644B7">
            <w:r w:rsidRPr="00524604">
              <w:t>Информационное освещение проектов средствами массовой информации</w:t>
            </w:r>
          </w:p>
        </w:tc>
        <w:tc>
          <w:tcPr>
            <w:tcW w:w="1560" w:type="dxa"/>
          </w:tcPr>
          <w:p w14:paraId="2F1A105F" w14:textId="06312ACD" w:rsidR="00401580" w:rsidRDefault="00B77785" w:rsidP="009644B7">
            <w:pPr>
              <w:jc w:val="right"/>
            </w:pPr>
            <w:r>
              <w:t>201 945,72</w:t>
            </w:r>
          </w:p>
        </w:tc>
        <w:tc>
          <w:tcPr>
            <w:tcW w:w="3969" w:type="dxa"/>
          </w:tcPr>
          <w:p w14:paraId="15F2E933" w14:textId="60185C07" w:rsidR="00401580" w:rsidRDefault="00524604" w:rsidP="009644B7">
            <w:r w:rsidRPr="00524604">
              <w:t>Размещение статей в информационных изданиях в рамках проектов</w:t>
            </w:r>
          </w:p>
        </w:tc>
      </w:tr>
      <w:tr w:rsidR="006F1B98" w14:paraId="4B960FFF" w14:textId="77777777" w:rsidTr="00C80974">
        <w:tc>
          <w:tcPr>
            <w:tcW w:w="4961" w:type="dxa"/>
          </w:tcPr>
          <w:p w14:paraId="08D3D302" w14:textId="0B13ADA5" w:rsidR="006F1B98" w:rsidRDefault="006F1B98" w:rsidP="009644B7">
            <w:r w:rsidRPr="006F1B98">
              <w:t xml:space="preserve">Проект «Музей благотворительного фонда имени Погосяна Грачьи </w:t>
            </w:r>
            <w:proofErr w:type="spellStart"/>
            <w:r w:rsidRPr="006F1B98">
              <w:t>Мисаковича</w:t>
            </w:r>
            <w:proofErr w:type="spellEnd"/>
            <w:r w:rsidRPr="006F1B98">
              <w:t>"</w:t>
            </w:r>
          </w:p>
        </w:tc>
        <w:tc>
          <w:tcPr>
            <w:tcW w:w="1560" w:type="dxa"/>
          </w:tcPr>
          <w:p w14:paraId="4152A0D5" w14:textId="3D9F841B" w:rsidR="006F1B98" w:rsidRDefault="00B77785" w:rsidP="009644B7">
            <w:pPr>
              <w:jc w:val="right"/>
            </w:pPr>
            <w:r>
              <w:t>270 900,00</w:t>
            </w:r>
          </w:p>
        </w:tc>
        <w:tc>
          <w:tcPr>
            <w:tcW w:w="3969" w:type="dxa"/>
          </w:tcPr>
          <w:p w14:paraId="19F0F28F" w14:textId="478BFA53" w:rsidR="006F1B98" w:rsidRPr="00D87BAA" w:rsidRDefault="00B77785" w:rsidP="009644B7">
            <w:r>
              <w:t>И</w:t>
            </w:r>
            <w:r w:rsidR="00AC76B9">
              <w:t>зготовление подиумов и тумб для экспонатов</w:t>
            </w:r>
            <w:r w:rsidR="00C41C53">
              <w:t>.</w:t>
            </w:r>
          </w:p>
        </w:tc>
      </w:tr>
      <w:tr w:rsidR="00856BAA" w14:paraId="14831393" w14:textId="77777777" w:rsidTr="0019197E">
        <w:tc>
          <w:tcPr>
            <w:tcW w:w="10490" w:type="dxa"/>
            <w:gridSpan w:val="3"/>
          </w:tcPr>
          <w:p w14:paraId="27E843F0" w14:textId="2C24BDAB" w:rsidR="00856BAA" w:rsidRPr="00AB0F6D" w:rsidRDefault="002D4719" w:rsidP="009644B7">
            <w:pPr>
              <w:jc w:val="center"/>
              <w:rPr>
                <w:b/>
              </w:rPr>
            </w:pPr>
            <w:r w:rsidRPr="002D4719">
              <w:rPr>
                <w:b/>
              </w:rPr>
              <w:t>Административно-хозяйственные расходы фонда</w:t>
            </w:r>
          </w:p>
        </w:tc>
      </w:tr>
      <w:tr w:rsidR="00856BAA" w14:paraId="3F5D21AD" w14:textId="77777777" w:rsidTr="00C80974">
        <w:tc>
          <w:tcPr>
            <w:tcW w:w="4961" w:type="dxa"/>
          </w:tcPr>
          <w:p w14:paraId="0392A986" w14:textId="77777777" w:rsidR="00856BAA" w:rsidRDefault="00856BAA" w:rsidP="009644B7">
            <w:r>
              <w:t>Услуги банка</w:t>
            </w:r>
          </w:p>
        </w:tc>
        <w:tc>
          <w:tcPr>
            <w:tcW w:w="1560" w:type="dxa"/>
          </w:tcPr>
          <w:p w14:paraId="2C7E3938" w14:textId="67EE1413" w:rsidR="00CF3710" w:rsidRDefault="00B017EA" w:rsidP="00CF3710">
            <w:pPr>
              <w:jc w:val="right"/>
            </w:pPr>
            <w:r>
              <w:t>9</w:t>
            </w:r>
            <w:r w:rsidR="00E04B3B">
              <w:t xml:space="preserve"> </w:t>
            </w:r>
            <w:r>
              <w:t>774,00</w:t>
            </w:r>
          </w:p>
        </w:tc>
        <w:tc>
          <w:tcPr>
            <w:tcW w:w="3969" w:type="dxa"/>
          </w:tcPr>
          <w:p w14:paraId="0165F463" w14:textId="29D98B06" w:rsidR="00856BAA" w:rsidRDefault="00A43691" w:rsidP="009644B7">
            <w:r>
              <w:t>Комиссия банка за исполнение межбанковских платежей</w:t>
            </w:r>
          </w:p>
        </w:tc>
      </w:tr>
      <w:tr w:rsidR="00856BAA" w14:paraId="2EC2F32A" w14:textId="77777777" w:rsidTr="00C80974">
        <w:tc>
          <w:tcPr>
            <w:tcW w:w="4961" w:type="dxa"/>
          </w:tcPr>
          <w:p w14:paraId="72E1CE06" w14:textId="77777777" w:rsidR="00856BAA" w:rsidRDefault="00856BAA" w:rsidP="009644B7">
            <w:r>
              <w:t xml:space="preserve">Зарплата сотрудников </w:t>
            </w:r>
          </w:p>
        </w:tc>
        <w:tc>
          <w:tcPr>
            <w:tcW w:w="1560" w:type="dxa"/>
          </w:tcPr>
          <w:p w14:paraId="5BA9C23A" w14:textId="31F4D7A3" w:rsidR="00856BAA" w:rsidRPr="006622F6" w:rsidRDefault="00E04B3B" w:rsidP="009644B7">
            <w:pPr>
              <w:jc w:val="right"/>
            </w:pPr>
            <w:r>
              <w:t>310 297,91</w:t>
            </w:r>
          </w:p>
        </w:tc>
        <w:tc>
          <w:tcPr>
            <w:tcW w:w="3969" w:type="dxa"/>
          </w:tcPr>
          <w:p w14:paraId="1A8D0343" w14:textId="7AA23E93" w:rsidR="00856BAA" w:rsidRDefault="00A43691" w:rsidP="009644B7">
            <w:r>
              <w:t>Заработная плата сотрудников по ведомости</w:t>
            </w:r>
            <w:r w:rsidR="00E04B3B">
              <w:t>, оплата листка нетрудоспособности.</w:t>
            </w:r>
          </w:p>
        </w:tc>
      </w:tr>
      <w:tr w:rsidR="00856BAA" w14:paraId="4818DCC5" w14:textId="77777777" w:rsidTr="00C80974">
        <w:tc>
          <w:tcPr>
            <w:tcW w:w="4961" w:type="dxa"/>
          </w:tcPr>
          <w:p w14:paraId="07F75339" w14:textId="54F761EC" w:rsidR="00856BAA" w:rsidRDefault="00DC7C29" w:rsidP="009644B7">
            <w:r>
              <w:t>Налоги и с</w:t>
            </w:r>
            <w:r w:rsidR="00856BAA">
              <w:t>траховые взносы</w:t>
            </w:r>
          </w:p>
        </w:tc>
        <w:tc>
          <w:tcPr>
            <w:tcW w:w="1560" w:type="dxa"/>
          </w:tcPr>
          <w:p w14:paraId="364077B1" w14:textId="3BDBD488" w:rsidR="00856BAA" w:rsidRPr="0052494D" w:rsidRDefault="00475746" w:rsidP="009644B7">
            <w:pPr>
              <w:jc w:val="right"/>
            </w:pPr>
            <w:r>
              <w:t>24 076,56</w:t>
            </w:r>
          </w:p>
        </w:tc>
        <w:tc>
          <w:tcPr>
            <w:tcW w:w="3969" w:type="dxa"/>
          </w:tcPr>
          <w:p w14:paraId="623C8DCD" w14:textId="1DD2052B" w:rsidR="00856BAA" w:rsidRDefault="00DC7C29" w:rsidP="009644B7">
            <w:r>
              <w:t>НДФЛ, страховые взносы в фонды</w:t>
            </w:r>
          </w:p>
        </w:tc>
      </w:tr>
      <w:tr w:rsidR="00E04B3B" w14:paraId="2B50DF17" w14:textId="77777777" w:rsidTr="00C80974">
        <w:tc>
          <w:tcPr>
            <w:tcW w:w="4961" w:type="dxa"/>
          </w:tcPr>
          <w:p w14:paraId="5845A9F6" w14:textId="407A1B41" w:rsidR="00E04B3B" w:rsidRDefault="00E04B3B" w:rsidP="009644B7">
            <w:r>
              <w:t>Командировочные расходы</w:t>
            </w:r>
          </w:p>
        </w:tc>
        <w:tc>
          <w:tcPr>
            <w:tcW w:w="1560" w:type="dxa"/>
          </w:tcPr>
          <w:p w14:paraId="03962773" w14:textId="423C6637" w:rsidR="00E04B3B" w:rsidRDefault="00E04B3B" w:rsidP="009644B7">
            <w:pPr>
              <w:jc w:val="right"/>
            </w:pPr>
            <w:r>
              <w:t>29 434,15</w:t>
            </w:r>
          </w:p>
        </w:tc>
        <w:tc>
          <w:tcPr>
            <w:tcW w:w="3969" w:type="dxa"/>
          </w:tcPr>
          <w:p w14:paraId="32741B87" w14:textId="32C074C0" w:rsidR="00E04B3B" w:rsidRPr="005C36B0" w:rsidRDefault="00E04B3B" w:rsidP="009644B7">
            <w:r>
              <w:t>Направление сотрудника в командировку в госпиталь им. Бурденко г. Москва</w:t>
            </w:r>
          </w:p>
        </w:tc>
      </w:tr>
      <w:tr w:rsidR="00856BAA" w14:paraId="53F06ED9" w14:textId="77777777" w:rsidTr="00C80974">
        <w:tc>
          <w:tcPr>
            <w:tcW w:w="4961" w:type="dxa"/>
          </w:tcPr>
          <w:p w14:paraId="139EA734" w14:textId="0EB11A8C" w:rsidR="00856BAA" w:rsidRDefault="005C36B0" w:rsidP="009644B7">
            <w:r>
              <w:t>Содержание здания фонда</w:t>
            </w:r>
          </w:p>
        </w:tc>
        <w:tc>
          <w:tcPr>
            <w:tcW w:w="1560" w:type="dxa"/>
          </w:tcPr>
          <w:p w14:paraId="48812731" w14:textId="155651BD" w:rsidR="00856BAA" w:rsidRDefault="00F84625" w:rsidP="009644B7">
            <w:pPr>
              <w:jc w:val="right"/>
            </w:pPr>
            <w:r>
              <w:t>13 486,82</w:t>
            </w:r>
          </w:p>
        </w:tc>
        <w:tc>
          <w:tcPr>
            <w:tcW w:w="3969" w:type="dxa"/>
          </w:tcPr>
          <w:p w14:paraId="1DC97093" w14:textId="1BDE0CFF" w:rsidR="00856BAA" w:rsidRDefault="005C36B0" w:rsidP="009644B7">
            <w:r w:rsidRPr="005C36B0">
              <w:t>Коммунальные услуги</w:t>
            </w:r>
          </w:p>
        </w:tc>
      </w:tr>
      <w:tr w:rsidR="00DC7C29" w14:paraId="5719AD8D" w14:textId="77777777" w:rsidTr="00C80974">
        <w:tc>
          <w:tcPr>
            <w:tcW w:w="4961" w:type="dxa"/>
          </w:tcPr>
          <w:p w14:paraId="0CD5D69A" w14:textId="7CC52525" w:rsidR="00DC7C29" w:rsidRPr="00DC7C29" w:rsidRDefault="00B77785" w:rsidP="009644B7">
            <w:r>
              <w:t>Изготовление предметов интерьера для помещения музея</w:t>
            </w:r>
          </w:p>
        </w:tc>
        <w:tc>
          <w:tcPr>
            <w:tcW w:w="1560" w:type="dxa"/>
          </w:tcPr>
          <w:p w14:paraId="02968E6B" w14:textId="0D3C935D" w:rsidR="00DC7C29" w:rsidRDefault="00B77785" w:rsidP="009644B7">
            <w:pPr>
              <w:jc w:val="right"/>
            </w:pPr>
            <w:r>
              <w:t>239</w:t>
            </w:r>
            <w:r w:rsidR="00E04B3B">
              <w:t xml:space="preserve"> </w:t>
            </w:r>
            <w:r>
              <w:t>465,00</w:t>
            </w:r>
          </w:p>
        </w:tc>
        <w:tc>
          <w:tcPr>
            <w:tcW w:w="3969" w:type="dxa"/>
          </w:tcPr>
          <w:p w14:paraId="64E24263" w14:textId="71CE5CF6" w:rsidR="00DC7C29" w:rsidRDefault="00B77785" w:rsidP="009644B7">
            <w:r>
              <w:t>Услуги по изготовлению подушек и римских штор</w:t>
            </w:r>
          </w:p>
        </w:tc>
      </w:tr>
      <w:tr w:rsidR="00B77785" w14:paraId="05D370BB" w14:textId="77777777" w:rsidTr="00C80974">
        <w:tc>
          <w:tcPr>
            <w:tcW w:w="4961" w:type="dxa"/>
          </w:tcPr>
          <w:p w14:paraId="66FACE3B" w14:textId="71C677AF" w:rsidR="00B77785" w:rsidRDefault="00B77785" w:rsidP="00B77785">
            <w:r w:rsidRPr="000B0369">
              <w:t>Прочие затраты на административно-хозяйственную деятельность</w:t>
            </w:r>
          </w:p>
        </w:tc>
        <w:tc>
          <w:tcPr>
            <w:tcW w:w="1560" w:type="dxa"/>
          </w:tcPr>
          <w:p w14:paraId="3EC6A83E" w14:textId="65EA584D" w:rsidR="00B77785" w:rsidRDefault="00B77785" w:rsidP="00B77785">
            <w:pPr>
              <w:jc w:val="right"/>
            </w:pPr>
            <w:r w:rsidRPr="000B0369">
              <w:t>73 580,00</w:t>
            </w:r>
          </w:p>
        </w:tc>
        <w:tc>
          <w:tcPr>
            <w:tcW w:w="3969" w:type="dxa"/>
          </w:tcPr>
          <w:p w14:paraId="66312132" w14:textId="6A4A792E" w:rsidR="00B77785" w:rsidRDefault="00B77785" w:rsidP="00B77785">
            <w:r w:rsidRPr="000B0369">
              <w:t>Сборка мебели, доставка, клининг</w:t>
            </w:r>
          </w:p>
        </w:tc>
      </w:tr>
      <w:tr w:rsidR="00856BAA" w14:paraId="2688ADF3" w14:textId="77777777" w:rsidTr="00C80974">
        <w:tc>
          <w:tcPr>
            <w:tcW w:w="4961" w:type="dxa"/>
          </w:tcPr>
          <w:p w14:paraId="49D9648E" w14:textId="77777777" w:rsidR="00856BAA" w:rsidRPr="008016C7" w:rsidRDefault="00856BAA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60" w:type="dxa"/>
          </w:tcPr>
          <w:p w14:paraId="33F380BD" w14:textId="55D532BB" w:rsidR="00856BAA" w:rsidRPr="00900D19" w:rsidRDefault="00E04B3B" w:rsidP="009644B7">
            <w:pPr>
              <w:jc w:val="right"/>
            </w:pPr>
            <w:r>
              <w:t>1</w:t>
            </w:r>
            <w:r w:rsidR="00F84625">
              <w:t> 282 960,16</w:t>
            </w:r>
          </w:p>
        </w:tc>
        <w:tc>
          <w:tcPr>
            <w:tcW w:w="3969" w:type="dxa"/>
          </w:tcPr>
          <w:p w14:paraId="1F9EB4BE" w14:textId="77777777" w:rsidR="00856BAA" w:rsidRDefault="00856BAA" w:rsidP="009644B7"/>
        </w:tc>
      </w:tr>
    </w:tbl>
    <w:p w14:paraId="1F2B60CF" w14:textId="77777777" w:rsidR="00AA7B60" w:rsidRPr="006B5D95" w:rsidRDefault="00AA7B60" w:rsidP="00C80974">
      <w:pPr>
        <w:pStyle w:val="af"/>
        <w:spacing w:line="276" w:lineRule="auto"/>
        <w:rPr>
          <w:rFonts w:ascii="Times New Roman" w:hAnsi="Times New Roman"/>
          <w:sz w:val="24"/>
          <w:szCs w:val="24"/>
        </w:rPr>
      </w:pPr>
    </w:p>
    <w:sectPr w:rsidR="00AA7B60" w:rsidRPr="006B5D95" w:rsidSect="00913841">
      <w:headerReference w:type="default" r:id="rId8"/>
      <w:pgSz w:w="11906" w:h="16838" w:code="9"/>
      <w:pgMar w:top="2943" w:right="1134" w:bottom="709" w:left="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CED72" w14:textId="77777777" w:rsidR="00913841" w:rsidRDefault="00913841" w:rsidP="00F7074E">
      <w:r>
        <w:separator/>
      </w:r>
    </w:p>
  </w:endnote>
  <w:endnote w:type="continuationSeparator" w:id="0">
    <w:p w14:paraId="1A0E33D0" w14:textId="77777777" w:rsidR="00913841" w:rsidRDefault="00913841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E7C2E" w14:textId="77777777" w:rsidR="00913841" w:rsidRDefault="00913841" w:rsidP="00F7074E">
      <w:r>
        <w:separator/>
      </w:r>
    </w:p>
  </w:footnote>
  <w:footnote w:type="continuationSeparator" w:id="0">
    <w:p w14:paraId="1D884772" w14:textId="77777777" w:rsidR="00913841" w:rsidRDefault="00913841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504793313" name="Рисунок 5047933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4DFF"/>
    <w:rsid w:val="000160A5"/>
    <w:rsid w:val="00020A30"/>
    <w:rsid w:val="0002165D"/>
    <w:rsid w:val="00021EED"/>
    <w:rsid w:val="000336F0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4BF8"/>
    <w:rsid w:val="000558B6"/>
    <w:rsid w:val="00055A45"/>
    <w:rsid w:val="00055B3C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278C"/>
    <w:rsid w:val="000A3D4A"/>
    <w:rsid w:val="000A3E72"/>
    <w:rsid w:val="000A7357"/>
    <w:rsid w:val="000C0FAD"/>
    <w:rsid w:val="000C2BF1"/>
    <w:rsid w:val="000C55E6"/>
    <w:rsid w:val="000C6273"/>
    <w:rsid w:val="000D015E"/>
    <w:rsid w:val="000D3ECA"/>
    <w:rsid w:val="000D5415"/>
    <w:rsid w:val="000E0EFF"/>
    <w:rsid w:val="000F30B0"/>
    <w:rsid w:val="00103EB2"/>
    <w:rsid w:val="00105BC7"/>
    <w:rsid w:val="0011410F"/>
    <w:rsid w:val="001173E6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197E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5E10"/>
    <w:rsid w:val="001D6FEB"/>
    <w:rsid w:val="001D74C0"/>
    <w:rsid w:val="001E11FD"/>
    <w:rsid w:val="001E15B0"/>
    <w:rsid w:val="001F35ED"/>
    <w:rsid w:val="001F3A43"/>
    <w:rsid w:val="001F739B"/>
    <w:rsid w:val="00202669"/>
    <w:rsid w:val="0021158E"/>
    <w:rsid w:val="002214F7"/>
    <w:rsid w:val="00225D75"/>
    <w:rsid w:val="00227375"/>
    <w:rsid w:val="00230142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19AC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D33A4"/>
    <w:rsid w:val="002D4719"/>
    <w:rsid w:val="002E29C3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84CED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1580"/>
    <w:rsid w:val="00405459"/>
    <w:rsid w:val="00405D38"/>
    <w:rsid w:val="00413A41"/>
    <w:rsid w:val="004167AF"/>
    <w:rsid w:val="0041771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424"/>
    <w:rsid w:val="004729CA"/>
    <w:rsid w:val="00475746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1B0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E64AB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4604"/>
    <w:rsid w:val="005250AD"/>
    <w:rsid w:val="005263E4"/>
    <w:rsid w:val="005267B5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36B0"/>
    <w:rsid w:val="005C6113"/>
    <w:rsid w:val="005C69E8"/>
    <w:rsid w:val="005C795D"/>
    <w:rsid w:val="005D118F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36B19"/>
    <w:rsid w:val="00640BCF"/>
    <w:rsid w:val="00645022"/>
    <w:rsid w:val="00652F5C"/>
    <w:rsid w:val="006577A9"/>
    <w:rsid w:val="006616B5"/>
    <w:rsid w:val="00664772"/>
    <w:rsid w:val="00664E01"/>
    <w:rsid w:val="00665E10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974FE"/>
    <w:rsid w:val="006A080C"/>
    <w:rsid w:val="006A2415"/>
    <w:rsid w:val="006A327B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D741D"/>
    <w:rsid w:val="006E1D4E"/>
    <w:rsid w:val="006E565F"/>
    <w:rsid w:val="006F1B98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23881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5B44"/>
    <w:rsid w:val="00776065"/>
    <w:rsid w:val="007760C8"/>
    <w:rsid w:val="0077776D"/>
    <w:rsid w:val="00777C34"/>
    <w:rsid w:val="00782142"/>
    <w:rsid w:val="00783BB7"/>
    <w:rsid w:val="00784EA5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4762A"/>
    <w:rsid w:val="00850CD5"/>
    <w:rsid w:val="0085153C"/>
    <w:rsid w:val="008515D4"/>
    <w:rsid w:val="00854EC1"/>
    <w:rsid w:val="00855185"/>
    <w:rsid w:val="00856BAA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2DE9"/>
    <w:rsid w:val="008B306A"/>
    <w:rsid w:val="008B41D1"/>
    <w:rsid w:val="008B44B7"/>
    <w:rsid w:val="008C0CA6"/>
    <w:rsid w:val="008C1FB5"/>
    <w:rsid w:val="008C61C9"/>
    <w:rsid w:val="008C6AEF"/>
    <w:rsid w:val="008D2D75"/>
    <w:rsid w:val="008D3AFD"/>
    <w:rsid w:val="008D55BD"/>
    <w:rsid w:val="008D56DD"/>
    <w:rsid w:val="008E189D"/>
    <w:rsid w:val="008E3999"/>
    <w:rsid w:val="008E5205"/>
    <w:rsid w:val="008E7376"/>
    <w:rsid w:val="008F0552"/>
    <w:rsid w:val="00906F30"/>
    <w:rsid w:val="00912DEB"/>
    <w:rsid w:val="00913841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57822"/>
    <w:rsid w:val="009579EB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9F0B37"/>
    <w:rsid w:val="009F64D5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3691"/>
    <w:rsid w:val="00A4417D"/>
    <w:rsid w:val="00A45FC1"/>
    <w:rsid w:val="00A47620"/>
    <w:rsid w:val="00A52341"/>
    <w:rsid w:val="00A540D9"/>
    <w:rsid w:val="00A55975"/>
    <w:rsid w:val="00A57C23"/>
    <w:rsid w:val="00A57EC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61AE"/>
    <w:rsid w:val="00AA7B60"/>
    <w:rsid w:val="00AB05D0"/>
    <w:rsid w:val="00AB2A0C"/>
    <w:rsid w:val="00AB3DFE"/>
    <w:rsid w:val="00AC044B"/>
    <w:rsid w:val="00AC135C"/>
    <w:rsid w:val="00AC76B9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17EA"/>
    <w:rsid w:val="00B05A54"/>
    <w:rsid w:val="00B0749A"/>
    <w:rsid w:val="00B07F37"/>
    <w:rsid w:val="00B1049A"/>
    <w:rsid w:val="00B124BE"/>
    <w:rsid w:val="00B129E4"/>
    <w:rsid w:val="00B1570D"/>
    <w:rsid w:val="00B20596"/>
    <w:rsid w:val="00B20797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77785"/>
    <w:rsid w:val="00B87A41"/>
    <w:rsid w:val="00B91A94"/>
    <w:rsid w:val="00B93D9B"/>
    <w:rsid w:val="00B953DD"/>
    <w:rsid w:val="00BA14D6"/>
    <w:rsid w:val="00BA1C1D"/>
    <w:rsid w:val="00BA1FDB"/>
    <w:rsid w:val="00BA2108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37019"/>
    <w:rsid w:val="00C41C53"/>
    <w:rsid w:val="00C4266B"/>
    <w:rsid w:val="00C43C49"/>
    <w:rsid w:val="00C440A0"/>
    <w:rsid w:val="00C44B8E"/>
    <w:rsid w:val="00C47991"/>
    <w:rsid w:val="00C51B50"/>
    <w:rsid w:val="00C53C32"/>
    <w:rsid w:val="00C53CAB"/>
    <w:rsid w:val="00C626DB"/>
    <w:rsid w:val="00C62AC2"/>
    <w:rsid w:val="00C62C4C"/>
    <w:rsid w:val="00C66D55"/>
    <w:rsid w:val="00C74249"/>
    <w:rsid w:val="00C80394"/>
    <w:rsid w:val="00C80974"/>
    <w:rsid w:val="00C81DD9"/>
    <w:rsid w:val="00C84A4E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3C79"/>
    <w:rsid w:val="00CD5092"/>
    <w:rsid w:val="00CD52E8"/>
    <w:rsid w:val="00CE2158"/>
    <w:rsid w:val="00CE4EAD"/>
    <w:rsid w:val="00CE512B"/>
    <w:rsid w:val="00CF3710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87BAA"/>
    <w:rsid w:val="00D90176"/>
    <w:rsid w:val="00D908C5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C7C29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4B3B"/>
    <w:rsid w:val="00E05F74"/>
    <w:rsid w:val="00E10A87"/>
    <w:rsid w:val="00E24E4B"/>
    <w:rsid w:val="00E25E7A"/>
    <w:rsid w:val="00E32C52"/>
    <w:rsid w:val="00E32EDE"/>
    <w:rsid w:val="00E34238"/>
    <w:rsid w:val="00E36644"/>
    <w:rsid w:val="00E36B0F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5941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C7D51"/>
    <w:rsid w:val="00EE090D"/>
    <w:rsid w:val="00EE1A1B"/>
    <w:rsid w:val="00EE1B18"/>
    <w:rsid w:val="00EE357D"/>
    <w:rsid w:val="00EE5CD3"/>
    <w:rsid w:val="00EE7629"/>
    <w:rsid w:val="00EF0381"/>
    <w:rsid w:val="00EF399C"/>
    <w:rsid w:val="00EF5DB6"/>
    <w:rsid w:val="00EF6655"/>
    <w:rsid w:val="00EF6A4B"/>
    <w:rsid w:val="00F0309C"/>
    <w:rsid w:val="00F06C0C"/>
    <w:rsid w:val="00F2122A"/>
    <w:rsid w:val="00F22A6B"/>
    <w:rsid w:val="00F30062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625"/>
    <w:rsid w:val="00F847B0"/>
    <w:rsid w:val="00F87102"/>
    <w:rsid w:val="00F919B9"/>
    <w:rsid w:val="00F934D8"/>
    <w:rsid w:val="00F937D9"/>
    <w:rsid w:val="00FA3DEE"/>
    <w:rsid w:val="00FB34A6"/>
    <w:rsid w:val="00FB5719"/>
    <w:rsid w:val="00FB5C4F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25</cp:revision>
  <cp:lastPrinted>2022-08-31T13:23:00Z</cp:lastPrinted>
  <dcterms:created xsi:type="dcterms:W3CDTF">2022-08-29T11:40:00Z</dcterms:created>
  <dcterms:modified xsi:type="dcterms:W3CDTF">2024-01-11T09:56:00Z</dcterms:modified>
</cp:coreProperties>
</file>