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567A2DC1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E63D0B">
        <w:rPr>
          <w:b/>
          <w:sz w:val="28"/>
          <w:szCs w:val="28"/>
        </w:rPr>
        <w:t>июль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5A3237C2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E63D0B">
        <w:rPr>
          <w:b/>
        </w:rPr>
        <w:t>0</w:t>
      </w:r>
      <w:r>
        <w:rPr>
          <w:b/>
        </w:rPr>
        <w:t>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7ADF40EB" w:rsidR="00956A1E" w:rsidRDefault="00956A1E" w:rsidP="009644B7"/>
        </w:tc>
        <w:tc>
          <w:tcPr>
            <w:tcW w:w="2268" w:type="dxa"/>
          </w:tcPr>
          <w:p w14:paraId="51C3F603" w14:textId="63276F21" w:rsidR="00956A1E" w:rsidRDefault="00956A1E" w:rsidP="009644B7">
            <w:pPr>
              <w:jc w:val="right"/>
            </w:pPr>
          </w:p>
        </w:tc>
        <w:tc>
          <w:tcPr>
            <w:tcW w:w="2958" w:type="dxa"/>
          </w:tcPr>
          <w:p w14:paraId="65C1B08C" w14:textId="20C29052" w:rsidR="00956A1E" w:rsidRDefault="00956A1E" w:rsidP="009644B7">
            <w:pPr>
              <w:jc w:val="both"/>
            </w:pPr>
          </w:p>
        </w:tc>
        <w:tc>
          <w:tcPr>
            <w:tcW w:w="2393" w:type="dxa"/>
          </w:tcPr>
          <w:p w14:paraId="529ED46F" w14:textId="5391F075" w:rsidR="00956A1E" w:rsidRDefault="00956A1E" w:rsidP="009644B7"/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71B469E7" w:rsidR="00956A1E" w:rsidRPr="005C2634" w:rsidRDefault="00956A1E" w:rsidP="00796A9D">
      <w:pPr>
        <w:tabs>
          <w:tab w:val="left" w:pos="2145"/>
        </w:tabs>
        <w:ind w:left="567" w:firstLine="142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E63D0B">
        <w:rPr>
          <w:b/>
          <w:sz w:val="28"/>
          <w:szCs w:val="28"/>
        </w:rPr>
        <w:t>июль</w:t>
      </w:r>
      <w:r w:rsidR="00AE6184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776F612" w14:textId="7C2C5D9E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E63D0B">
        <w:rPr>
          <w:b/>
        </w:rPr>
        <w:t>июль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E63D0B">
        <w:rPr>
          <w:b/>
        </w:rPr>
        <w:t xml:space="preserve">                   0</w:t>
      </w:r>
      <w:r>
        <w:rPr>
          <w:b/>
        </w:rPr>
        <w:t>.00</w:t>
      </w:r>
      <w:r w:rsidRPr="000C4141">
        <w:rPr>
          <w:b/>
        </w:rPr>
        <w:t xml:space="preserve">                                         </w:t>
      </w:r>
    </w:p>
    <w:p w14:paraId="79CAB553" w14:textId="5187F34A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</w:t>
      </w:r>
      <w:r w:rsidR="00E63D0B">
        <w:rPr>
          <w:b/>
        </w:rPr>
        <w:t xml:space="preserve">    </w:t>
      </w:r>
      <w:r>
        <w:rPr>
          <w:b/>
        </w:rPr>
        <w:t xml:space="preserve"> </w:t>
      </w:r>
      <w:proofErr w:type="gramStart"/>
      <w:r w:rsidR="00E63D0B">
        <w:rPr>
          <w:b/>
        </w:rPr>
        <w:t>369  808</w:t>
      </w:r>
      <w:r w:rsidR="00184D34" w:rsidRPr="00184D34">
        <w:rPr>
          <w:b/>
        </w:rPr>
        <w:t>.</w:t>
      </w:r>
      <w:r w:rsidR="00E63D0B">
        <w:rPr>
          <w:b/>
        </w:rPr>
        <w:t>93</w:t>
      </w:r>
      <w:proofErr w:type="gramEnd"/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796A9D">
        <w:tc>
          <w:tcPr>
            <w:tcW w:w="3190" w:type="dxa"/>
          </w:tcPr>
          <w:p w14:paraId="2AA24D4E" w14:textId="77E2391A" w:rsidR="00956A1E" w:rsidRDefault="00E63D0B" w:rsidP="009644B7">
            <w:r>
              <w:t>12.07</w:t>
            </w:r>
            <w:r w:rsidR="00992D94">
              <w:t>.2021</w:t>
            </w:r>
          </w:p>
        </w:tc>
        <w:tc>
          <w:tcPr>
            <w:tcW w:w="1880" w:type="dxa"/>
          </w:tcPr>
          <w:p w14:paraId="54C73DC8" w14:textId="37F25A83" w:rsidR="00956A1E" w:rsidRPr="00AC6D8A" w:rsidRDefault="0099065B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104 659.00</w:t>
            </w:r>
          </w:p>
        </w:tc>
        <w:tc>
          <w:tcPr>
            <w:tcW w:w="4706" w:type="dxa"/>
          </w:tcPr>
          <w:p w14:paraId="7A99F772" w14:textId="70183964" w:rsidR="00956A1E" w:rsidRPr="00AE3706" w:rsidRDefault="00E63D0B" w:rsidP="009644B7">
            <w:pPr>
              <w:rPr>
                <w:bCs/>
                <w:iCs/>
              </w:rPr>
            </w:pPr>
            <w:r w:rsidRPr="00E63D0B">
              <w:rPr>
                <w:bCs/>
                <w:iCs/>
              </w:rPr>
              <w:t>Благотворительная помощь</w:t>
            </w:r>
            <w:r>
              <w:rPr>
                <w:bCs/>
                <w:iCs/>
              </w:rPr>
              <w:t xml:space="preserve"> </w:t>
            </w:r>
            <w:r w:rsidRPr="00E63D0B">
              <w:rPr>
                <w:bCs/>
                <w:iCs/>
              </w:rPr>
              <w:t>на компенсацию расходов по проведению траурных церемоний Лысенко В.И.</w:t>
            </w:r>
          </w:p>
        </w:tc>
      </w:tr>
      <w:tr w:rsidR="005B3355" w14:paraId="21E3A5E8" w14:textId="77777777" w:rsidTr="00796A9D">
        <w:tc>
          <w:tcPr>
            <w:tcW w:w="3190" w:type="dxa"/>
          </w:tcPr>
          <w:p w14:paraId="56CE7EF9" w14:textId="3170527D" w:rsidR="005B3355" w:rsidRDefault="0099065B" w:rsidP="009644B7">
            <w:r>
              <w:t>27.07</w:t>
            </w:r>
            <w:r w:rsidR="005B3355">
              <w:t>.2021</w:t>
            </w:r>
          </w:p>
        </w:tc>
        <w:tc>
          <w:tcPr>
            <w:tcW w:w="1880" w:type="dxa"/>
          </w:tcPr>
          <w:p w14:paraId="4AEA0D85" w14:textId="20E5105B" w:rsidR="005B3355" w:rsidRDefault="0099065B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30 000.00</w:t>
            </w:r>
          </w:p>
        </w:tc>
        <w:tc>
          <w:tcPr>
            <w:tcW w:w="4706" w:type="dxa"/>
          </w:tcPr>
          <w:p w14:paraId="101572D9" w14:textId="37EF2ABA" w:rsidR="005B3355" w:rsidRPr="00455BED" w:rsidRDefault="005B3355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на </w:t>
            </w:r>
            <w:r w:rsidR="0099065B" w:rsidRPr="0099065B">
              <w:rPr>
                <w:bCs/>
                <w:iCs/>
              </w:rPr>
              <w:t>организацию праздника Дня Строителя</w:t>
            </w:r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0D749CC8" w:rsidR="00D46748" w:rsidRPr="00AC6D8A" w:rsidRDefault="0099065B" w:rsidP="009644B7">
            <w:r>
              <w:t>27.07</w:t>
            </w:r>
            <w:r w:rsidR="00D46748">
              <w:t>.2021</w:t>
            </w:r>
          </w:p>
        </w:tc>
        <w:tc>
          <w:tcPr>
            <w:tcW w:w="1880" w:type="dxa"/>
          </w:tcPr>
          <w:p w14:paraId="133E7236" w14:textId="52EF6035" w:rsidR="00956A1E" w:rsidRPr="00AC6D8A" w:rsidRDefault="0099065B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70 000.00</w:t>
            </w:r>
          </w:p>
        </w:tc>
        <w:tc>
          <w:tcPr>
            <w:tcW w:w="4706" w:type="dxa"/>
          </w:tcPr>
          <w:p w14:paraId="5DB02C53" w14:textId="7997E61B" w:rsidR="00956A1E" w:rsidRPr="00455BED" w:rsidRDefault="00956A1E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</w:t>
            </w:r>
            <w:r w:rsidR="0093214C" w:rsidRPr="0093214C">
              <w:rPr>
                <w:bCs/>
                <w:iCs/>
              </w:rPr>
              <w:t>на организацию экспозиции, посвященной 800-летию со дня рождения князя Александра Невского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00720BD3" w:rsidR="00796A9D" w:rsidRPr="00AC6D8A" w:rsidRDefault="00E63D0B" w:rsidP="009644B7">
            <w:pPr>
              <w:jc w:val="right"/>
            </w:pPr>
            <w:r>
              <w:t>2 000.00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677FF939" w:rsidR="00796A9D" w:rsidRPr="00AC6D8A" w:rsidRDefault="00E63D0B" w:rsidP="009644B7">
            <w:pPr>
              <w:jc w:val="right"/>
            </w:pPr>
            <w:r>
              <w:t>113 934.14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5B92B51A" w:rsidR="00796A9D" w:rsidRPr="00AC6D8A" w:rsidRDefault="00E63D0B" w:rsidP="009644B7">
            <w:pPr>
              <w:jc w:val="right"/>
            </w:pPr>
            <w:r>
              <w:t>49 215.70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1A40ED9C" w:rsidR="00184D34" w:rsidRPr="0093214C" w:rsidRDefault="00E63D0B" w:rsidP="009644B7">
            <w:pPr>
              <w:jc w:val="right"/>
              <w:rPr>
                <w:b/>
                <w:bCs/>
              </w:rPr>
            </w:pPr>
            <w:r w:rsidRPr="0093214C">
              <w:rPr>
                <w:b/>
                <w:bCs/>
              </w:rPr>
              <w:t>369 808.93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3214C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065B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D0B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</Words>
  <Characters>743</Characters>
  <Application>Microsoft Office Word</Application>
  <DocSecurity>0</DocSecurity>
  <Lines>50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2022-09-05T12:34:00Z</dcterms:created>
  <dcterms:modified xsi:type="dcterms:W3CDTF">2022-09-05T12:34:00Z</dcterms:modified>
</cp:coreProperties>
</file>