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77D5927F" w:rsidR="00856BAA" w:rsidRPr="005C2634" w:rsidRDefault="005E62D6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56BAA" w:rsidRPr="005C2634">
        <w:rPr>
          <w:b/>
          <w:sz w:val="28"/>
          <w:szCs w:val="28"/>
        </w:rPr>
        <w:t>Отчет о пожертвованиях, перечисленных за</w:t>
      </w:r>
      <w:r w:rsidR="00856BAA" w:rsidRPr="00F64838">
        <w:rPr>
          <w:b/>
          <w:sz w:val="28"/>
          <w:szCs w:val="28"/>
        </w:rPr>
        <w:t xml:space="preserve"> </w:t>
      </w:r>
      <w:r w:rsidR="00856BAA">
        <w:rPr>
          <w:b/>
          <w:sz w:val="28"/>
          <w:szCs w:val="28"/>
        </w:rPr>
        <w:t xml:space="preserve">январь </w:t>
      </w:r>
      <w:r w:rsidR="00856BAA" w:rsidRPr="005C2634">
        <w:rPr>
          <w:b/>
          <w:sz w:val="28"/>
          <w:szCs w:val="28"/>
        </w:rPr>
        <w:t>20</w:t>
      </w:r>
      <w:r w:rsidR="00856BAA"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="00856BAA" w:rsidRPr="005C2634">
        <w:rPr>
          <w:b/>
          <w:sz w:val="28"/>
          <w:szCs w:val="28"/>
        </w:rPr>
        <w:t>г.</w:t>
      </w:r>
    </w:p>
    <w:p w14:paraId="19E4ABEE" w14:textId="5A30CF54" w:rsidR="00856BAA" w:rsidRPr="008055A0" w:rsidRDefault="00856BAA" w:rsidP="00856BAA">
      <w:pPr>
        <w:tabs>
          <w:tab w:val="left" w:pos="-200"/>
        </w:tabs>
        <w:rPr>
          <w:b/>
          <w:lang w:val="en-US"/>
        </w:rPr>
      </w:pPr>
      <w:r>
        <w:rPr>
          <w:b/>
        </w:rPr>
        <w:tab/>
        <w:t xml:space="preserve">ИТОГО: </w:t>
      </w:r>
      <w:r w:rsidR="00CF3710">
        <w:rPr>
          <w:b/>
        </w:rPr>
        <w:t>1 000</w:t>
      </w:r>
      <w:r w:rsidR="000A278C">
        <w:rPr>
          <w:b/>
        </w:rPr>
        <w:t xml:space="preserve"> 000</w:t>
      </w:r>
      <w:r>
        <w:rPr>
          <w:b/>
        </w:rPr>
        <w:t>.00</w:t>
      </w:r>
    </w:p>
    <w:p w14:paraId="74A490A4" w14:textId="77777777" w:rsidR="00856BAA" w:rsidRDefault="00856BAA" w:rsidP="00856BAA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856BAA" w14:paraId="4531B2B8" w14:textId="77777777" w:rsidTr="00856BAA">
        <w:tc>
          <w:tcPr>
            <w:tcW w:w="1952" w:type="dxa"/>
          </w:tcPr>
          <w:p w14:paraId="70CC93E4" w14:textId="17BA609E" w:rsidR="00856BAA" w:rsidRDefault="00856BAA" w:rsidP="009644B7">
            <w:r>
              <w:t>1</w:t>
            </w:r>
            <w:r w:rsidR="00CF3710">
              <w:t>9</w:t>
            </w:r>
            <w:r>
              <w:t>.01.202</w:t>
            </w:r>
            <w:r w:rsidR="00CF3710">
              <w:t>3</w:t>
            </w:r>
          </w:p>
        </w:tc>
        <w:tc>
          <w:tcPr>
            <w:tcW w:w="2268" w:type="dxa"/>
          </w:tcPr>
          <w:p w14:paraId="73528F8E" w14:textId="31F1437E" w:rsidR="00856BAA" w:rsidRDefault="00CF3710" w:rsidP="009644B7">
            <w:pPr>
              <w:jc w:val="right"/>
            </w:pPr>
            <w:r>
              <w:t>1 0</w:t>
            </w:r>
            <w:r w:rsidR="00856BAA">
              <w:t>00</w:t>
            </w:r>
            <w:r w:rsidR="009F0B37">
              <w:t> </w:t>
            </w:r>
            <w:r w:rsidR="00856BAA">
              <w:t>000</w:t>
            </w:r>
            <w:r w:rsidR="009F0B37">
              <w:t>,</w:t>
            </w:r>
            <w:r w:rsidR="00856BAA">
              <w:t>00</w:t>
            </w:r>
          </w:p>
        </w:tc>
        <w:tc>
          <w:tcPr>
            <w:tcW w:w="2958" w:type="dxa"/>
          </w:tcPr>
          <w:p w14:paraId="415A32FF" w14:textId="77777777" w:rsidR="00856BAA" w:rsidRDefault="00856BAA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3C633694" w14:textId="77777777" w:rsidR="00856BAA" w:rsidRDefault="00856BAA" w:rsidP="009644B7">
            <w:r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48DA6570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0668115A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538A6873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январь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CF3710">
        <w:rPr>
          <w:b/>
        </w:rPr>
        <w:t>1 0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31EF69F6" w:rsidR="00856BAA" w:rsidRPr="000C4141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9F0B37">
        <w:rPr>
          <w:b/>
        </w:rPr>
        <w:t>1 050 348,24</w:t>
      </w:r>
      <w:r>
        <w:rPr>
          <w:b/>
        </w:rPr>
        <w:tab/>
      </w:r>
    </w:p>
    <w:tbl>
      <w:tblPr>
        <w:tblStyle w:val="af2"/>
        <w:tblW w:w="10773" w:type="dxa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5703"/>
      </w:tblGrid>
      <w:tr w:rsidR="00856BAA" w14:paraId="571E8F2A" w14:textId="77777777" w:rsidTr="00386139">
        <w:tc>
          <w:tcPr>
            <w:tcW w:w="3190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880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703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386139">
        <w:tc>
          <w:tcPr>
            <w:tcW w:w="3190" w:type="dxa"/>
          </w:tcPr>
          <w:p w14:paraId="4A672030" w14:textId="79373B8F" w:rsidR="00856BAA" w:rsidRDefault="00CD3C79" w:rsidP="009644B7">
            <w:r>
              <w:t>Благотворительный проект «Герои нашей школы»</w:t>
            </w:r>
          </w:p>
        </w:tc>
        <w:tc>
          <w:tcPr>
            <w:tcW w:w="1880" w:type="dxa"/>
          </w:tcPr>
          <w:p w14:paraId="714ABAC9" w14:textId="6790C7B3" w:rsidR="00856BAA" w:rsidRPr="000142BA" w:rsidRDefault="00CD3C79" w:rsidP="009644B7">
            <w:pPr>
              <w:jc w:val="right"/>
            </w:pPr>
            <w:r>
              <w:t>164</w:t>
            </w:r>
            <w:r w:rsidR="009F0B37">
              <w:t xml:space="preserve"> </w:t>
            </w:r>
            <w:r>
              <w:t>800,00</w:t>
            </w:r>
          </w:p>
        </w:tc>
        <w:tc>
          <w:tcPr>
            <w:tcW w:w="5703" w:type="dxa"/>
          </w:tcPr>
          <w:p w14:paraId="5AEC99B1" w14:textId="2C259BBE" w:rsidR="00856BAA" w:rsidRPr="000142BA" w:rsidRDefault="00CD3C79" w:rsidP="009644B7">
            <w:r>
              <w:t>И</w:t>
            </w:r>
            <w:r w:rsidRPr="00CD3C79">
              <w:t>зготовлени</w:t>
            </w:r>
            <w:r>
              <w:t>е</w:t>
            </w:r>
            <w:r w:rsidRPr="00CD3C79">
              <w:t xml:space="preserve"> и установк</w:t>
            </w:r>
            <w:r>
              <w:t>а</w:t>
            </w:r>
            <w:r w:rsidRPr="00CD3C79">
              <w:t xml:space="preserve"> </w:t>
            </w:r>
            <w:r>
              <w:t>латунных табличек</w:t>
            </w:r>
            <w:r w:rsidRPr="00CD3C79">
              <w:t xml:space="preserve"> с именами выдающихся выпускников и педагогов школы.</w:t>
            </w:r>
          </w:p>
        </w:tc>
      </w:tr>
      <w:tr w:rsidR="00CD3C79" w14:paraId="3D895925" w14:textId="77777777" w:rsidTr="00386139">
        <w:tc>
          <w:tcPr>
            <w:tcW w:w="3190" w:type="dxa"/>
          </w:tcPr>
          <w:p w14:paraId="13E1BDB7" w14:textId="6D52C2A7" w:rsidR="00CD3C79" w:rsidRPr="00CD3C79" w:rsidRDefault="00D908C5" w:rsidP="009644B7">
            <w:r>
              <w:t>Издание книги «</w:t>
            </w:r>
            <w:r w:rsidRPr="00D908C5">
              <w:t>Неизвестные труды Анатолия Федоровича Кони: юридические исследования»</w:t>
            </w:r>
          </w:p>
        </w:tc>
        <w:tc>
          <w:tcPr>
            <w:tcW w:w="1880" w:type="dxa"/>
          </w:tcPr>
          <w:p w14:paraId="5637C9B4" w14:textId="384A19BC" w:rsidR="00CD3C79" w:rsidRPr="000142BA" w:rsidRDefault="00D908C5" w:rsidP="009644B7">
            <w:pPr>
              <w:jc w:val="right"/>
            </w:pPr>
            <w:r>
              <w:t>510</w:t>
            </w:r>
            <w:r w:rsidR="009F0B37">
              <w:t xml:space="preserve"> </w:t>
            </w:r>
            <w:r>
              <w:t>000,00</w:t>
            </w:r>
          </w:p>
        </w:tc>
        <w:tc>
          <w:tcPr>
            <w:tcW w:w="5703" w:type="dxa"/>
          </w:tcPr>
          <w:p w14:paraId="3541EF62" w14:textId="12530BCD" w:rsidR="00CD3C79" w:rsidRPr="000142BA" w:rsidRDefault="00D908C5" w:rsidP="009644B7">
            <w:r>
              <w:t>З</w:t>
            </w:r>
            <w:r w:rsidRPr="00D908C5">
              <w:t>а полиграфические услуги (Неизвестные труды Анатолия Федоровича Кони: юридические исследования»)</w:t>
            </w:r>
          </w:p>
        </w:tc>
      </w:tr>
      <w:tr w:rsidR="00D908C5" w14:paraId="7B328B96" w14:textId="77777777" w:rsidTr="00386139">
        <w:tc>
          <w:tcPr>
            <w:tcW w:w="3190" w:type="dxa"/>
          </w:tcPr>
          <w:p w14:paraId="1443803A" w14:textId="647D1AD4" w:rsidR="00D908C5" w:rsidRDefault="00D908C5" w:rsidP="009644B7">
            <w:r>
              <w:t>Издание памятной книги к юбилею С-З транспортной прокуратуры</w:t>
            </w:r>
          </w:p>
        </w:tc>
        <w:tc>
          <w:tcPr>
            <w:tcW w:w="1880" w:type="dxa"/>
          </w:tcPr>
          <w:p w14:paraId="7C9AFCAB" w14:textId="5DEC3DA9" w:rsidR="00D908C5" w:rsidRDefault="009F0B37" w:rsidP="009644B7">
            <w:pPr>
              <w:jc w:val="right"/>
            </w:pPr>
            <w:r>
              <w:t>5</w:t>
            </w:r>
            <w:r w:rsidR="00D908C5">
              <w:t>2</w:t>
            </w:r>
            <w:r>
              <w:t> </w:t>
            </w:r>
            <w:r w:rsidR="00D908C5">
              <w:t>400</w:t>
            </w:r>
            <w:r>
              <w:t>,00</w:t>
            </w:r>
          </w:p>
        </w:tc>
        <w:tc>
          <w:tcPr>
            <w:tcW w:w="5703" w:type="dxa"/>
          </w:tcPr>
          <w:p w14:paraId="60DC36E3" w14:textId="518FF642" w:rsidR="00D908C5" w:rsidRDefault="00D908C5" w:rsidP="009644B7">
            <w:r>
              <w:t>П</w:t>
            </w:r>
            <w:r w:rsidRPr="00D908C5">
              <w:t>редпечатную подготовк</w:t>
            </w:r>
            <w:r>
              <w:t>а</w:t>
            </w:r>
            <w:r w:rsidRPr="00D908C5">
              <w:t xml:space="preserve"> памятной книги С-З транспортной прокуратуры.</w:t>
            </w:r>
          </w:p>
        </w:tc>
      </w:tr>
      <w:tr w:rsidR="009F0B37" w14:paraId="2BFA61C0" w14:textId="77777777" w:rsidTr="00386139">
        <w:tc>
          <w:tcPr>
            <w:tcW w:w="3190" w:type="dxa"/>
          </w:tcPr>
          <w:p w14:paraId="44B4792F" w14:textId="54D7B5CA" w:rsidR="009F0B37" w:rsidRDefault="009F0B37" w:rsidP="009644B7">
            <w:r>
              <w:t xml:space="preserve">Благотворительная помощь </w:t>
            </w:r>
            <w:r w:rsidRPr="009F0B37">
              <w:t>МРО Православный приход храма Рождества Пресвятой Богородицы пос. Мостовского Краснодарского края Армавирской Епархии Русской Православной Церкви</w:t>
            </w:r>
            <w:r>
              <w:t>.</w:t>
            </w:r>
          </w:p>
        </w:tc>
        <w:tc>
          <w:tcPr>
            <w:tcW w:w="1880" w:type="dxa"/>
          </w:tcPr>
          <w:p w14:paraId="5A99E4C7" w14:textId="1CDC06C3" w:rsidR="009F0B37" w:rsidRDefault="009F0B37" w:rsidP="009644B7">
            <w:pPr>
              <w:jc w:val="right"/>
            </w:pPr>
            <w:r>
              <w:t>100 000,00</w:t>
            </w:r>
          </w:p>
        </w:tc>
        <w:tc>
          <w:tcPr>
            <w:tcW w:w="5703" w:type="dxa"/>
          </w:tcPr>
          <w:p w14:paraId="5CEA84ED" w14:textId="0FDE8B40" w:rsidR="009F0B37" w:rsidRDefault="009F0B37" w:rsidP="009644B7">
            <w:r>
              <w:t>Н</w:t>
            </w:r>
            <w:r w:rsidRPr="009F0B37">
              <w:t>а содержание православной общеобразовательной школы «Фаворит».</w:t>
            </w:r>
          </w:p>
        </w:tc>
      </w:tr>
      <w:tr w:rsidR="00856BAA" w14:paraId="14831393" w14:textId="77777777" w:rsidTr="00386139">
        <w:tc>
          <w:tcPr>
            <w:tcW w:w="10773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386139">
        <w:tc>
          <w:tcPr>
            <w:tcW w:w="3190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880" w:type="dxa"/>
          </w:tcPr>
          <w:p w14:paraId="2C7E3938" w14:textId="37AB5F6F" w:rsidR="00CF3710" w:rsidRDefault="00CF3710" w:rsidP="00CF3710">
            <w:pPr>
              <w:jc w:val="right"/>
            </w:pPr>
            <w:r>
              <w:t>3</w:t>
            </w:r>
            <w:r w:rsidR="009F0B37">
              <w:t xml:space="preserve"> </w:t>
            </w:r>
            <w:r>
              <w:t>468,00</w:t>
            </w:r>
          </w:p>
        </w:tc>
        <w:tc>
          <w:tcPr>
            <w:tcW w:w="5703" w:type="dxa"/>
          </w:tcPr>
          <w:p w14:paraId="0165F463" w14:textId="3992F7F5" w:rsidR="00856BAA" w:rsidRDefault="00386139" w:rsidP="009644B7">
            <w:r w:rsidRPr="00386139">
              <w:t>Комиссия банка за исполнение межбанковских платежей</w:t>
            </w:r>
          </w:p>
        </w:tc>
      </w:tr>
      <w:tr w:rsidR="00856BAA" w14:paraId="2EC2F32A" w14:textId="77777777" w:rsidTr="00386139">
        <w:tc>
          <w:tcPr>
            <w:tcW w:w="3190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5BA9C23A" w14:textId="6E2FB7CF" w:rsidR="00856BAA" w:rsidRPr="006622F6" w:rsidRDefault="00CF3710" w:rsidP="009644B7">
            <w:pPr>
              <w:jc w:val="right"/>
            </w:pPr>
            <w:r>
              <w:t>137</w:t>
            </w:r>
            <w:r w:rsidR="009F0B37">
              <w:t xml:space="preserve"> </w:t>
            </w:r>
            <w:r>
              <w:t>149,12</w:t>
            </w:r>
          </w:p>
        </w:tc>
        <w:tc>
          <w:tcPr>
            <w:tcW w:w="5703" w:type="dxa"/>
          </w:tcPr>
          <w:p w14:paraId="1A8D0343" w14:textId="2CEAA8E0" w:rsidR="00856BAA" w:rsidRDefault="00063F3C" w:rsidP="009644B7">
            <w:r w:rsidRPr="00063F3C">
              <w:t>Заработная плата сотрудников по ведомости</w:t>
            </w:r>
          </w:p>
        </w:tc>
      </w:tr>
      <w:tr w:rsidR="00856BAA" w14:paraId="4818DCC5" w14:textId="77777777" w:rsidTr="00386139">
        <w:tc>
          <w:tcPr>
            <w:tcW w:w="3190" w:type="dxa"/>
          </w:tcPr>
          <w:p w14:paraId="07F75339" w14:textId="69992A4E" w:rsidR="00856BAA" w:rsidRDefault="00C41434" w:rsidP="009644B7">
            <w:r w:rsidRPr="00C41434">
              <w:t>Налоги и страховые взносы</w:t>
            </w:r>
          </w:p>
        </w:tc>
        <w:tc>
          <w:tcPr>
            <w:tcW w:w="1880" w:type="dxa"/>
          </w:tcPr>
          <w:p w14:paraId="364077B1" w14:textId="059CDF50" w:rsidR="00856BAA" w:rsidRPr="0052494D" w:rsidRDefault="00CF3710" w:rsidP="009644B7">
            <w:pPr>
              <w:jc w:val="right"/>
            </w:pPr>
            <w:r>
              <w:t>7</w:t>
            </w:r>
            <w:r w:rsidR="009F0B37">
              <w:t xml:space="preserve"> </w:t>
            </w:r>
            <w:r>
              <w:t>866</w:t>
            </w:r>
            <w:r w:rsidR="009F64D5">
              <w:t>,00</w:t>
            </w:r>
          </w:p>
        </w:tc>
        <w:tc>
          <w:tcPr>
            <w:tcW w:w="5703" w:type="dxa"/>
          </w:tcPr>
          <w:p w14:paraId="623C8DCD" w14:textId="3B33FD39" w:rsidR="00856BAA" w:rsidRDefault="004C0B9D" w:rsidP="009644B7">
            <w:r w:rsidRPr="004C0B9D">
              <w:t>НДФЛ, страховые взносы в фонды</w:t>
            </w:r>
          </w:p>
        </w:tc>
      </w:tr>
      <w:tr w:rsidR="00856BAA" w14:paraId="10C93FBB" w14:textId="77777777" w:rsidTr="00386139">
        <w:tc>
          <w:tcPr>
            <w:tcW w:w="3190" w:type="dxa"/>
          </w:tcPr>
          <w:p w14:paraId="7CDA4F99" w14:textId="5533CFFF" w:rsidR="00856BAA" w:rsidRDefault="00CD3C79" w:rsidP="009644B7">
            <w:r>
              <w:t>Техническая поддержка базы учета данных и расходы по хранению данных</w:t>
            </w:r>
          </w:p>
        </w:tc>
        <w:tc>
          <w:tcPr>
            <w:tcW w:w="1880" w:type="dxa"/>
          </w:tcPr>
          <w:p w14:paraId="5E2C9F36" w14:textId="54380ECE" w:rsidR="00856BAA" w:rsidRDefault="00CD3C79" w:rsidP="009644B7">
            <w:pPr>
              <w:jc w:val="right"/>
            </w:pPr>
            <w:r>
              <w:t>5</w:t>
            </w:r>
            <w:r w:rsidR="009F0B37">
              <w:t xml:space="preserve"> </w:t>
            </w:r>
            <w:r>
              <w:t>900,00</w:t>
            </w:r>
          </w:p>
        </w:tc>
        <w:tc>
          <w:tcPr>
            <w:tcW w:w="5703" w:type="dxa"/>
          </w:tcPr>
          <w:p w14:paraId="70E4B38E" w14:textId="56102D42" w:rsidR="00856BAA" w:rsidRDefault="004C0B9D" w:rsidP="009644B7">
            <w:r>
              <w:t>1С Бухгалтерия</w:t>
            </w:r>
          </w:p>
        </w:tc>
      </w:tr>
      <w:tr w:rsidR="00CD3C79" w14:paraId="3AEEBDEC" w14:textId="77777777" w:rsidTr="00386139">
        <w:tc>
          <w:tcPr>
            <w:tcW w:w="3190" w:type="dxa"/>
          </w:tcPr>
          <w:p w14:paraId="6ACD8589" w14:textId="606F1B1A" w:rsidR="00CD3C79" w:rsidRDefault="00CD3C79" w:rsidP="009644B7">
            <w:r>
              <w:lastRenderedPageBreak/>
              <w:t>П</w:t>
            </w:r>
            <w:r w:rsidRPr="00CD3C79">
              <w:t>оддержк</w:t>
            </w:r>
            <w:r>
              <w:t>а</w:t>
            </w:r>
            <w:r w:rsidRPr="00CD3C79">
              <w:t xml:space="preserve"> интернет-сайтов</w:t>
            </w:r>
          </w:p>
        </w:tc>
        <w:tc>
          <w:tcPr>
            <w:tcW w:w="1880" w:type="dxa"/>
          </w:tcPr>
          <w:p w14:paraId="6988BD19" w14:textId="1C647062" w:rsidR="00CD3C79" w:rsidRDefault="00D908C5" w:rsidP="009644B7">
            <w:pPr>
              <w:jc w:val="right"/>
            </w:pPr>
            <w:r>
              <w:t>36</w:t>
            </w:r>
            <w:r w:rsidR="009F0B37">
              <w:t xml:space="preserve"> </w:t>
            </w:r>
            <w:r>
              <w:t>000,00</w:t>
            </w:r>
          </w:p>
        </w:tc>
        <w:tc>
          <w:tcPr>
            <w:tcW w:w="5703" w:type="dxa"/>
          </w:tcPr>
          <w:p w14:paraId="3DCB4A50" w14:textId="43E498EA" w:rsidR="00CD3C79" w:rsidRDefault="004C0B9D" w:rsidP="009644B7">
            <w:r>
              <w:t>Официальный сайт фонда</w:t>
            </w:r>
          </w:p>
        </w:tc>
      </w:tr>
      <w:tr w:rsidR="00856BAA" w14:paraId="53F06ED9" w14:textId="77777777" w:rsidTr="00386139">
        <w:tc>
          <w:tcPr>
            <w:tcW w:w="3190" w:type="dxa"/>
          </w:tcPr>
          <w:p w14:paraId="139EA734" w14:textId="78E97251" w:rsidR="00856BAA" w:rsidRDefault="00C722BD" w:rsidP="009644B7">
            <w:r w:rsidRPr="00C722BD">
              <w:t>Содержание здания фонда</w:t>
            </w:r>
          </w:p>
        </w:tc>
        <w:tc>
          <w:tcPr>
            <w:tcW w:w="1880" w:type="dxa"/>
          </w:tcPr>
          <w:p w14:paraId="48812731" w14:textId="1797249E" w:rsidR="00856BAA" w:rsidRDefault="00D908C5" w:rsidP="009644B7">
            <w:pPr>
              <w:jc w:val="right"/>
            </w:pPr>
            <w:r>
              <w:t>10</w:t>
            </w:r>
            <w:r w:rsidR="009F0B37">
              <w:t xml:space="preserve"> </w:t>
            </w:r>
            <w:r>
              <w:t>808,12</w:t>
            </w:r>
          </w:p>
        </w:tc>
        <w:tc>
          <w:tcPr>
            <w:tcW w:w="5703" w:type="dxa"/>
          </w:tcPr>
          <w:p w14:paraId="1DC97093" w14:textId="032E6533" w:rsidR="00856BAA" w:rsidRDefault="00C722BD" w:rsidP="009644B7">
            <w:r w:rsidRPr="00C722BD">
              <w:t>Коммунальные услуги</w:t>
            </w:r>
          </w:p>
        </w:tc>
      </w:tr>
      <w:tr w:rsidR="00D908C5" w14:paraId="279BF47B" w14:textId="77777777" w:rsidTr="00386139">
        <w:tc>
          <w:tcPr>
            <w:tcW w:w="3190" w:type="dxa"/>
          </w:tcPr>
          <w:p w14:paraId="7524A24F" w14:textId="21E97CA6" w:rsidR="00D908C5" w:rsidRDefault="00D908C5" w:rsidP="009644B7">
            <w:r>
              <w:t xml:space="preserve">Полиграфические услуги </w:t>
            </w:r>
          </w:p>
        </w:tc>
        <w:tc>
          <w:tcPr>
            <w:tcW w:w="1880" w:type="dxa"/>
          </w:tcPr>
          <w:p w14:paraId="197395EE" w14:textId="37F39B3C" w:rsidR="00D908C5" w:rsidRDefault="00D908C5" w:rsidP="009644B7">
            <w:pPr>
              <w:jc w:val="right"/>
            </w:pPr>
            <w:r>
              <w:t>9</w:t>
            </w:r>
            <w:r w:rsidR="009F0B37">
              <w:t xml:space="preserve"> </w:t>
            </w:r>
            <w:r>
              <w:t>126,00</w:t>
            </w:r>
          </w:p>
        </w:tc>
        <w:tc>
          <w:tcPr>
            <w:tcW w:w="5703" w:type="dxa"/>
          </w:tcPr>
          <w:p w14:paraId="024B8E3A" w14:textId="5F247E30" w:rsidR="00D908C5" w:rsidRDefault="004C0B9D" w:rsidP="009644B7">
            <w:r>
              <w:t>Конверты</w:t>
            </w:r>
            <w:r w:rsidRPr="004C0B9D">
              <w:t xml:space="preserve"> с логотипом фонда, визитки для сотрудников фонда</w:t>
            </w:r>
          </w:p>
        </w:tc>
      </w:tr>
      <w:tr w:rsidR="00D908C5" w14:paraId="7856F37C" w14:textId="77777777" w:rsidTr="00386139">
        <w:tc>
          <w:tcPr>
            <w:tcW w:w="3190" w:type="dxa"/>
          </w:tcPr>
          <w:p w14:paraId="714B8686" w14:textId="6571709C" w:rsidR="00D908C5" w:rsidRDefault="00D908C5" w:rsidP="009644B7">
            <w:r>
              <w:t>Информационные услуги по подбору персонала</w:t>
            </w:r>
          </w:p>
        </w:tc>
        <w:tc>
          <w:tcPr>
            <w:tcW w:w="1880" w:type="dxa"/>
          </w:tcPr>
          <w:p w14:paraId="7974B59E" w14:textId="59FF7335" w:rsidR="00D908C5" w:rsidRDefault="009F0B37" w:rsidP="009644B7">
            <w:pPr>
              <w:jc w:val="right"/>
            </w:pPr>
            <w:r>
              <w:t>12 831,00</w:t>
            </w:r>
          </w:p>
        </w:tc>
        <w:tc>
          <w:tcPr>
            <w:tcW w:w="5703" w:type="dxa"/>
          </w:tcPr>
          <w:p w14:paraId="0D6860D1" w14:textId="7009C6B4" w:rsidR="00D908C5" w:rsidRDefault="004C0B9D" w:rsidP="009644B7">
            <w:r w:rsidRPr="004C0B9D">
              <w:t>Подбор персонала</w:t>
            </w:r>
          </w:p>
        </w:tc>
      </w:tr>
      <w:tr w:rsidR="00856BAA" w14:paraId="2688ADF3" w14:textId="77777777" w:rsidTr="00386139">
        <w:tc>
          <w:tcPr>
            <w:tcW w:w="3190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33F380BD" w14:textId="2D09549A" w:rsidR="00856BAA" w:rsidRPr="00900D19" w:rsidRDefault="009F0B37" w:rsidP="009644B7">
            <w:pPr>
              <w:jc w:val="right"/>
            </w:pPr>
            <w:r>
              <w:t>1 050 348,24</w:t>
            </w:r>
          </w:p>
        </w:tc>
        <w:tc>
          <w:tcPr>
            <w:tcW w:w="5703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B0E1A" w14:textId="77777777" w:rsidR="00667F2F" w:rsidRDefault="00667F2F" w:rsidP="00F7074E">
      <w:r>
        <w:separator/>
      </w:r>
    </w:p>
  </w:endnote>
  <w:endnote w:type="continuationSeparator" w:id="0">
    <w:p w14:paraId="3330668E" w14:textId="77777777" w:rsidR="00667F2F" w:rsidRDefault="00667F2F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FC16E" w14:textId="77777777" w:rsidR="00667F2F" w:rsidRDefault="00667F2F" w:rsidP="00F7074E">
      <w:r>
        <w:separator/>
      </w:r>
    </w:p>
  </w:footnote>
  <w:footnote w:type="continuationSeparator" w:id="0">
    <w:p w14:paraId="52E2D4FE" w14:textId="77777777" w:rsidR="00667F2F" w:rsidRDefault="00667F2F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C2B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3F3C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6139"/>
    <w:rsid w:val="003958A8"/>
    <w:rsid w:val="00397BEB"/>
    <w:rsid w:val="00397C57"/>
    <w:rsid w:val="003A2AAE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16F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B9D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6113"/>
    <w:rsid w:val="005C69E8"/>
    <w:rsid w:val="005C795D"/>
    <w:rsid w:val="005D1BEB"/>
    <w:rsid w:val="005E0A26"/>
    <w:rsid w:val="005E0C34"/>
    <w:rsid w:val="005E305C"/>
    <w:rsid w:val="005E62D6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67F2F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5EF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05D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434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22BD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CF7DED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12</cp:revision>
  <cp:lastPrinted>2022-08-31T13:23:00Z</cp:lastPrinted>
  <dcterms:created xsi:type="dcterms:W3CDTF">2022-08-29T11:40:00Z</dcterms:created>
  <dcterms:modified xsi:type="dcterms:W3CDTF">2023-08-31T13:29:00Z</dcterms:modified>
</cp:coreProperties>
</file>