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3BDAAF78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96401A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052E7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6401A" w14:paraId="5D610E21" w14:textId="77777777" w:rsidTr="00052E72">
        <w:tc>
          <w:tcPr>
            <w:tcW w:w="1952" w:type="dxa"/>
          </w:tcPr>
          <w:p w14:paraId="299A717A" w14:textId="77777777" w:rsidR="0096401A" w:rsidRPr="002F295E" w:rsidRDefault="0096401A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25001CF4" w14:textId="77777777" w:rsidR="0096401A" w:rsidRPr="002F295E" w:rsidRDefault="0096401A" w:rsidP="00FB4EDA">
            <w:pPr>
              <w:jc w:val="center"/>
              <w:rPr>
                <w:b/>
                <w:i/>
              </w:rPr>
            </w:pPr>
          </w:p>
        </w:tc>
        <w:tc>
          <w:tcPr>
            <w:tcW w:w="3351" w:type="dxa"/>
          </w:tcPr>
          <w:p w14:paraId="106388FF" w14:textId="77777777" w:rsidR="0096401A" w:rsidRPr="002F295E" w:rsidRDefault="0096401A" w:rsidP="00FB4EDA">
            <w:pPr>
              <w:jc w:val="center"/>
              <w:rPr>
                <w:b/>
                <w:i/>
              </w:rPr>
            </w:pPr>
          </w:p>
        </w:tc>
        <w:tc>
          <w:tcPr>
            <w:tcW w:w="3453" w:type="dxa"/>
          </w:tcPr>
          <w:p w14:paraId="558B55A2" w14:textId="77777777" w:rsidR="0096401A" w:rsidRPr="002F295E" w:rsidRDefault="0096401A" w:rsidP="00FB4EDA">
            <w:pPr>
              <w:jc w:val="center"/>
              <w:rPr>
                <w:b/>
                <w:i/>
              </w:rPr>
            </w:pPr>
          </w:p>
        </w:tc>
      </w:tr>
    </w:tbl>
    <w:p w14:paraId="26E50333" w14:textId="77777777" w:rsidR="00283953" w:rsidRDefault="00283953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041B8FD2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96401A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</w:p>
    <w:p w14:paraId="1EA95109" w14:textId="7EF637B1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96401A">
        <w:rPr>
          <w:b/>
        </w:rPr>
        <w:t>март</w:t>
      </w:r>
      <w:r w:rsidRPr="000C4141">
        <w:rPr>
          <w:b/>
        </w:rPr>
        <w:t xml:space="preserve"> 20</w:t>
      </w:r>
      <w:r>
        <w:rPr>
          <w:b/>
        </w:rPr>
        <w:t>24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</w:t>
      </w:r>
      <w:r w:rsidR="0096401A">
        <w:rPr>
          <w:b/>
        </w:rPr>
        <w:t xml:space="preserve">       </w:t>
      </w:r>
      <w:r>
        <w:rPr>
          <w:b/>
        </w:rPr>
        <w:t xml:space="preserve"> </w:t>
      </w:r>
      <w:r w:rsidR="0096401A">
        <w:rPr>
          <w:b/>
        </w:rPr>
        <w:t>0</w:t>
      </w:r>
      <w:r w:rsidRPr="000C4141">
        <w:rPr>
          <w:b/>
        </w:rPr>
        <w:t xml:space="preserve">                                         </w:t>
      </w:r>
    </w:p>
    <w:p w14:paraId="60969850" w14:textId="60CEC630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1</w:t>
      </w:r>
      <w:r w:rsidR="00FA18E9">
        <w:rPr>
          <w:b/>
        </w:rPr>
        <w:t> 352 483,55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6401A" w14:paraId="15ECB696" w14:textId="77777777" w:rsidTr="003C7948">
        <w:tc>
          <w:tcPr>
            <w:tcW w:w="3544" w:type="dxa"/>
          </w:tcPr>
          <w:p w14:paraId="7C9D5D62" w14:textId="4FC38CCD" w:rsidR="0096401A" w:rsidRPr="0096401A" w:rsidRDefault="0096401A" w:rsidP="00FB4EDA">
            <w:pPr>
              <w:jc w:val="center"/>
              <w:rPr>
                <w:bCs/>
                <w:iCs/>
              </w:rPr>
            </w:pPr>
            <w:r w:rsidRPr="0096401A">
              <w:rPr>
                <w:bCs/>
                <w:iCs/>
              </w:rPr>
              <w:t>ООО "Международный центр колокольного искусства"</w:t>
            </w:r>
          </w:p>
        </w:tc>
        <w:tc>
          <w:tcPr>
            <w:tcW w:w="1526" w:type="dxa"/>
          </w:tcPr>
          <w:p w14:paraId="3C146AF1" w14:textId="2A7F6FF2" w:rsidR="0096401A" w:rsidRPr="0096401A" w:rsidRDefault="0096401A" w:rsidP="00FB4EDA">
            <w:pPr>
              <w:jc w:val="center"/>
              <w:rPr>
                <w:bCs/>
                <w:iCs/>
              </w:rPr>
            </w:pPr>
            <w:r w:rsidRPr="0096401A">
              <w:rPr>
                <w:bCs/>
                <w:iCs/>
              </w:rPr>
              <w:t>645 000,00</w:t>
            </w:r>
          </w:p>
        </w:tc>
        <w:tc>
          <w:tcPr>
            <w:tcW w:w="5561" w:type="dxa"/>
          </w:tcPr>
          <w:p w14:paraId="76578094" w14:textId="3E360026" w:rsidR="0096401A" w:rsidRPr="0096401A" w:rsidRDefault="00DA5918" w:rsidP="00FB4ED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Изготовление переносной звонницы, автоматизированной системы управления колоколами для 9 приводов для храма-памятника Всех Святых</w:t>
            </w:r>
          </w:p>
        </w:tc>
      </w:tr>
      <w:tr w:rsidR="003C7948" w14:paraId="67173DED" w14:textId="77777777" w:rsidTr="003C7948">
        <w:tc>
          <w:tcPr>
            <w:tcW w:w="3544" w:type="dxa"/>
          </w:tcPr>
          <w:p w14:paraId="18909B9C" w14:textId="77777777" w:rsidR="003C7948" w:rsidRDefault="003C7948" w:rsidP="00FB4EDA">
            <w:r w:rsidRPr="003C0DB4">
              <w:t xml:space="preserve">Безвозмездное перечисление </w:t>
            </w:r>
            <w:r>
              <w:t>денежных</w:t>
            </w:r>
            <w:r w:rsidRPr="003C0DB4">
              <w:t xml:space="preserve"> средств</w:t>
            </w:r>
            <w:r>
              <w:t>:</w:t>
            </w:r>
          </w:p>
        </w:tc>
        <w:tc>
          <w:tcPr>
            <w:tcW w:w="1526" w:type="dxa"/>
            <w:vMerge w:val="restart"/>
          </w:tcPr>
          <w:p w14:paraId="197664D6" w14:textId="77777777" w:rsidR="00237E14" w:rsidRDefault="00237E14" w:rsidP="00FB4EDA">
            <w:pPr>
              <w:jc w:val="right"/>
            </w:pPr>
          </w:p>
          <w:p w14:paraId="2056D6EA" w14:textId="77777777" w:rsidR="0096401A" w:rsidRDefault="0096401A" w:rsidP="00FB4EDA">
            <w:pPr>
              <w:jc w:val="right"/>
            </w:pPr>
          </w:p>
          <w:p w14:paraId="6C37120E" w14:textId="672A1C09" w:rsidR="0096401A" w:rsidRDefault="0096401A" w:rsidP="0096401A">
            <w:pPr>
              <w:jc w:val="center"/>
            </w:pPr>
            <w:r w:rsidRPr="0096401A">
              <w:t>100 000,00</w:t>
            </w:r>
          </w:p>
        </w:tc>
        <w:tc>
          <w:tcPr>
            <w:tcW w:w="5561" w:type="dxa"/>
            <w:vMerge w:val="restart"/>
          </w:tcPr>
          <w:p w14:paraId="17BC8AF0" w14:textId="77777777" w:rsidR="003C7948" w:rsidRDefault="003C7948" w:rsidP="00FB4EDA"/>
          <w:p w14:paraId="372AE9BC" w14:textId="77777777" w:rsidR="003C7948" w:rsidRDefault="003C7948" w:rsidP="00FB4EDA"/>
          <w:p w14:paraId="0455B541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2D1077C8" w14:textId="77777777" w:rsidTr="003C7948">
        <w:tc>
          <w:tcPr>
            <w:tcW w:w="3544" w:type="dxa"/>
          </w:tcPr>
          <w:p w14:paraId="01AF9999" w14:textId="03900C17" w:rsidR="003C7948" w:rsidRDefault="0096401A" w:rsidP="00FB4EDA">
            <w:r w:rsidRPr="0096401A">
              <w:t>АНО "Ветеранские вести"</w:t>
            </w:r>
          </w:p>
        </w:tc>
        <w:tc>
          <w:tcPr>
            <w:tcW w:w="1526" w:type="dxa"/>
            <w:vMerge/>
          </w:tcPr>
          <w:p w14:paraId="48A436A8" w14:textId="77777777" w:rsidR="003C7948" w:rsidRDefault="003C7948" w:rsidP="00FB4EDA">
            <w:pPr>
              <w:jc w:val="right"/>
            </w:pPr>
          </w:p>
        </w:tc>
        <w:tc>
          <w:tcPr>
            <w:tcW w:w="5561" w:type="dxa"/>
            <w:vMerge/>
          </w:tcPr>
          <w:p w14:paraId="5ED1AE16" w14:textId="77777777" w:rsidR="003C7948" w:rsidRDefault="003C7948" w:rsidP="00FB4EDA"/>
        </w:tc>
      </w:tr>
      <w:tr w:rsidR="003C7948" w14:paraId="5364C584" w14:textId="77777777" w:rsidTr="003C7948">
        <w:tc>
          <w:tcPr>
            <w:tcW w:w="3544" w:type="dxa"/>
          </w:tcPr>
          <w:p w14:paraId="43C193D6" w14:textId="77777777" w:rsidR="003C7948" w:rsidRPr="003C0DB4" w:rsidRDefault="003C7948" w:rsidP="00FB4EDA">
            <w:r>
              <w:t>Публикация в СМИ</w:t>
            </w:r>
          </w:p>
        </w:tc>
        <w:tc>
          <w:tcPr>
            <w:tcW w:w="1526" w:type="dxa"/>
          </w:tcPr>
          <w:p w14:paraId="7451538D" w14:textId="5DB7AE64" w:rsidR="003C7948" w:rsidRDefault="003C7948" w:rsidP="00FB4EDA">
            <w:pPr>
              <w:jc w:val="right"/>
            </w:pPr>
          </w:p>
        </w:tc>
        <w:tc>
          <w:tcPr>
            <w:tcW w:w="5561" w:type="dxa"/>
          </w:tcPr>
          <w:p w14:paraId="6EFF4E1E" w14:textId="77777777" w:rsidR="003C7948" w:rsidRPr="003C0DB4" w:rsidRDefault="003C7948" w:rsidP="00FB4EDA">
            <w: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48AE256D" w:rsidR="003C7948" w:rsidRDefault="00DA5918" w:rsidP="00FB4EDA">
            <w:pPr>
              <w:jc w:val="right"/>
            </w:pPr>
            <w:r w:rsidRPr="00DA5918">
              <w:t>4 690,00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55FEA231" w:rsidR="003C7948" w:rsidRPr="006622F6" w:rsidRDefault="0096401A" w:rsidP="00FB4EDA">
            <w:pPr>
              <w:jc w:val="right"/>
            </w:pPr>
            <w:r w:rsidRPr="0096401A">
              <w:t>212 210,00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66A9F36F" w:rsidR="003C7948" w:rsidRPr="0052494D" w:rsidRDefault="00DA5918" w:rsidP="00FB4EDA">
            <w:pPr>
              <w:jc w:val="right"/>
            </w:pPr>
            <w:r>
              <w:t>119 382,44</w:t>
            </w: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6D7DD3D0" w14:textId="77777777" w:rsidTr="003C7948">
        <w:tc>
          <w:tcPr>
            <w:tcW w:w="3544" w:type="dxa"/>
          </w:tcPr>
          <w:p w14:paraId="7D7BA0CB" w14:textId="77777777" w:rsidR="003C7948" w:rsidRDefault="003C7948" w:rsidP="00FB4EDA">
            <w:r>
              <w:t>Приобретение товаров</w:t>
            </w:r>
          </w:p>
        </w:tc>
        <w:tc>
          <w:tcPr>
            <w:tcW w:w="1526" w:type="dxa"/>
          </w:tcPr>
          <w:p w14:paraId="0AD484E9" w14:textId="0CF6BEE7" w:rsidR="003C7948" w:rsidRDefault="0096401A" w:rsidP="00FB4EDA">
            <w:pPr>
              <w:jc w:val="right"/>
            </w:pPr>
            <w:r w:rsidRPr="0096401A">
              <w:t>36 393,00</w:t>
            </w:r>
          </w:p>
        </w:tc>
        <w:tc>
          <w:tcPr>
            <w:tcW w:w="5561" w:type="dxa"/>
          </w:tcPr>
          <w:p w14:paraId="15FB872F" w14:textId="77777777" w:rsidR="003C7948" w:rsidRDefault="003C7948" w:rsidP="00FB4EDA">
            <w:r w:rsidRPr="005E291A"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4BF00C6E" w:rsidR="003C7948" w:rsidRDefault="0096401A" w:rsidP="00FB4EDA">
            <w:pPr>
              <w:jc w:val="right"/>
            </w:pPr>
            <w:r w:rsidRPr="0096401A">
              <w:t>151 166,10</w:t>
            </w:r>
          </w:p>
        </w:tc>
        <w:tc>
          <w:tcPr>
            <w:tcW w:w="5561" w:type="dxa"/>
          </w:tcPr>
          <w:p w14:paraId="3E291F01" w14:textId="2BA5F5CD" w:rsidR="003C7948" w:rsidRDefault="00827CFF" w:rsidP="00FB4EDA">
            <w:r>
              <w:t>Замена ковров</w:t>
            </w:r>
            <w:r w:rsidR="003C7948">
              <w:t xml:space="preserve">, размещение вакансий, </w:t>
            </w:r>
            <w:r>
              <w:t>изготовление мебели, услуги кадастрового специалиста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5BDE9233" w:rsidR="003C7948" w:rsidRDefault="0096401A" w:rsidP="00FB4EDA">
            <w:pPr>
              <w:jc w:val="right"/>
            </w:pPr>
            <w:r>
              <w:t>83</w:t>
            </w:r>
            <w:r w:rsidR="00DA5918">
              <w:t xml:space="preserve"> </w:t>
            </w:r>
            <w:r>
              <w:t>642,01</w:t>
            </w:r>
          </w:p>
        </w:tc>
        <w:tc>
          <w:tcPr>
            <w:tcW w:w="5561" w:type="dxa"/>
          </w:tcPr>
          <w:p w14:paraId="75BE0657" w14:textId="63197136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827CFF">
              <w:t>, общедомовые услуги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3A336FB6" w:rsidR="003C7948" w:rsidRPr="00900D19" w:rsidRDefault="00E966CC" w:rsidP="00FB4EDA">
            <w:pPr>
              <w:jc w:val="right"/>
            </w:pPr>
            <w:r>
              <w:t>1 352</w:t>
            </w:r>
            <w:r w:rsidR="00FA18E9">
              <w:t xml:space="preserve"> </w:t>
            </w:r>
            <w:r w:rsidR="00DA5918">
              <w:t>483,55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F52DAD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33AD2" w14:textId="77777777" w:rsidR="00F52DAD" w:rsidRDefault="00F52DAD" w:rsidP="00F7074E">
      <w:r>
        <w:separator/>
      </w:r>
    </w:p>
  </w:endnote>
  <w:endnote w:type="continuationSeparator" w:id="0">
    <w:p w14:paraId="05DFBEA6" w14:textId="77777777" w:rsidR="00F52DAD" w:rsidRDefault="00F52DAD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99201" w14:textId="77777777" w:rsidR="00F52DAD" w:rsidRDefault="00F52DAD" w:rsidP="00F7074E">
      <w:r>
        <w:separator/>
      </w:r>
    </w:p>
  </w:footnote>
  <w:footnote w:type="continuationSeparator" w:id="0">
    <w:p w14:paraId="43539C1C" w14:textId="77777777" w:rsidR="00F52DAD" w:rsidRDefault="00F52DAD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2E72"/>
    <w:rsid w:val="000558B6"/>
    <w:rsid w:val="00055A45"/>
    <w:rsid w:val="00057258"/>
    <w:rsid w:val="000661BF"/>
    <w:rsid w:val="00073852"/>
    <w:rsid w:val="00076D9B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37E14"/>
    <w:rsid w:val="00243145"/>
    <w:rsid w:val="00251D36"/>
    <w:rsid w:val="002526CA"/>
    <w:rsid w:val="002606E1"/>
    <w:rsid w:val="002638DD"/>
    <w:rsid w:val="0026555F"/>
    <w:rsid w:val="002805CA"/>
    <w:rsid w:val="00283953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96A79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27CFF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01A"/>
    <w:rsid w:val="00965B84"/>
    <w:rsid w:val="00967D30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92436"/>
    <w:rsid w:val="009B021B"/>
    <w:rsid w:val="009B659D"/>
    <w:rsid w:val="009B7714"/>
    <w:rsid w:val="009C5CF5"/>
    <w:rsid w:val="009D0EB6"/>
    <w:rsid w:val="009D0F22"/>
    <w:rsid w:val="009E72E4"/>
    <w:rsid w:val="009E74C3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B283A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62D7"/>
    <w:rsid w:val="00D90176"/>
    <w:rsid w:val="00D94C91"/>
    <w:rsid w:val="00DA4985"/>
    <w:rsid w:val="00DA5918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66CC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2DAD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18E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5</cp:revision>
  <cp:lastPrinted>2024-03-15T16:45:00Z</cp:lastPrinted>
  <dcterms:created xsi:type="dcterms:W3CDTF">2024-05-06T14:23:00Z</dcterms:created>
  <dcterms:modified xsi:type="dcterms:W3CDTF">2024-05-07T12:17:00Z</dcterms:modified>
</cp:coreProperties>
</file>