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312853" w14:textId="6823A850" w:rsidR="00856BAA" w:rsidRPr="005C2634" w:rsidRDefault="00856BAA" w:rsidP="00856BAA">
      <w:pPr>
        <w:tabs>
          <w:tab w:val="left" w:pos="2427"/>
        </w:tabs>
        <w:ind w:firstLine="142"/>
        <w:jc w:val="center"/>
        <w:rPr>
          <w:b/>
          <w:sz w:val="28"/>
          <w:szCs w:val="28"/>
        </w:rPr>
      </w:pPr>
      <w:r w:rsidRPr="005C2634">
        <w:rPr>
          <w:b/>
          <w:sz w:val="28"/>
          <w:szCs w:val="28"/>
        </w:rPr>
        <w:t>Отчет о пожертвованиях, перечисленных за</w:t>
      </w:r>
      <w:r w:rsidRPr="00F64838">
        <w:rPr>
          <w:b/>
          <w:sz w:val="28"/>
          <w:szCs w:val="28"/>
        </w:rPr>
        <w:t xml:space="preserve"> </w:t>
      </w:r>
      <w:r w:rsidR="00015C62">
        <w:rPr>
          <w:b/>
          <w:sz w:val="28"/>
          <w:szCs w:val="28"/>
        </w:rPr>
        <w:t>апрель</w:t>
      </w:r>
      <w:r w:rsidR="000D5415">
        <w:rPr>
          <w:b/>
          <w:sz w:val="28"/>
          <w:szCs w:val="28"/>
        </w:rPr>
        <w:t xml:space="preserve">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C37019">
        <w:rPr>
          <w:b/>
          <w:sz w:val="28"/>
          <w:szCs w:val="28"/>
        </w:rPr>
        <w:t>3</w:t>
      </w:r>
      <w:r w:rsidRPr="005C2634">
        <w:rPr>
          <w:b/>
          <w:sz w:val="28"/>
          <w:szCs w:val="28"/>
        </w:rPr>
        <w:t>г.</w:t>
      </w:r>
    </w:p>
    <w:p w14:paraId="74A490A4" w14:textId="567D5D8A" w:rsidR="00856BAA" w:rsidRDefault="00856BAA" w:rsidP="00014DFF">
      <w:pPr>
        <w:tabs>
          <w:tab w:val="left" w:pos="-200"/>
        </w:tabs>
      </w:pPr>
      <w:r>
        <w:rPr>
          <w:b/>
        </w:rPr>
        <w:tab/>
        <w:t xml:space="preserve">ИТОГО: </w:t>
      </w:r>
      <w:r w:rsidR="00F57D23">
        <w:rPr>
          <w:b/>
        </w:rPr>
        <w:t>3</w:t>
      </w:r>
      <w:r w:rsidR="00CF3710">
        <w:rPr>
          <w:b/>
        </w:rPr>
        <w:t xml:space="preserve"> </w:t>
      </w:r>
      <w:r w:rsidR="00103EB2">
        <w:rPr>
          <w:b/>
        </w:rPr>
        <w:t>5</w:t>
      </w:r>
      <w:r w:rsidR="00CF3710">
        <w:rPr>
          <w:b/>
        </w:rPr>
        <w:t>00</w:t>
      </w:r>
      <w:r w:rsidR="000A278C">
        <w:rPr>
          <w:b/>
        </w:rPr>
        <w:t xml:space="preserve"> 000</w:t>
      </w:r>
      <w:r>
        <w:rPr>
          <w:b/>
        </w:rPr>
        <w:t>.00</w:t>
      </w:r>
      <w:r>
        <w:t xml:space="preserve">     </w:t>
      </w:r>
    </w:p>
    <w:tbl>
      <w:tblPr>
        <w:tblStyle w:val="af2"/>
        <w:tblW w:w="0" w:type="auto"/>
        <w:tblInd w:w="704" w:type="dxa"/>
        <w:tblLook w:val="04A0" w:firstRow="1" w:lastRow="0" w:firstColumn="1" w:lastColumn="0" w:noHBand="0" w:noVBand="1"/>
      </w:tblPr>
      <w:tblGrid>
        <w:gridCol w:w="1952"/>
        <w:gridCol w:w="2268"/>
        <w:gridCol w:w="2958"/>
        <w:gridCol w:w="2393"/>
      </w:tblGrid>
      <w:tr w:rsidR="00856BAA" w14:paraId="3C38717D" w14:textId="77777777" w:rsidTr="00856BAA">
        <w:tc>
          <w:tcPr>
            <w:tcW w:w="1952" w:type="dxa"/>
            <w:vMerge w:val="restart"/>
          </w:tcPr>
          <w:p w14:paraId="684DD2D8" w14:textId="77777777" w:rsidR="00856BAA" w:rsidRPr="002F295E" w:rsidRDefault="00856BAA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Дата</w:t>
            </w:r>
          </w:p>
        </w:tc>
        <w:tc>
          <w:tcPr>
            <w:tcW w:w="7619" w:type="dxa"/>
            <w:gridSpan w:val="3"/>
          </w:tcPr>
          <w:p w14:paraId="0C9E9EA2" w14:textId="77777777" w:rsidR="00856BAA" w:rsidRPr="002F295E" w:rsidRDefault="00856BAA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 xml:space="preserve">Перечисления клиентов </w:t>
            </w:r>
            <w:r>
              <w:rPr>
                <w:b/>
                <w:i/>
              </w:rPr>
              <w:t xml:space="preserve">филиал Центральный Банка </w:t>
            </w:r>
            <w:r w:rsidRPr="002F295E">
              <w:rPr>
                <w:b/>
                <w:i/>
              </w:rPr>
              <w:t xml:space="preserve">ВТБ </w:t>
            </w:r>
          </w:p>
        </w:tc>
      </w:tr>
      <w:tr w:rsidR="00856BAA" w14:paraId="14DCAC59" w14:textId="77777777" w:rsidTr="00856BAA">
        <w:tc>
          <w:tcPr>
            <w:tcW w:w="1952" w:type="dxa"/>
            <w:vMerge/>
          </w:tcPr>
          <w:p w14:paraId="5C668A92" w14:textId="77777777" w:rsidR="00856BAA" w:rsidRPr="002F295E" w:rsidRDefault="00856BAA" w:rsidP="009644B7">
            <w:pPr>
              <w:rPr>
                <w:b/>
                <w:i/>
              </w:rPr>
            </w:pPr>
          </w:p>
        </w:tc>
        <w:tc>
          <w:tcPr>
            <w:tcW w:w="2268" w:type="dxa"/>
          </w:tcPr>
          <w:p w14:paraId="64DEEBC9" w14:textId="77777777" w:rsidR="00856BAA" w:rsidRPr="002F295E" w:rsidRDefault="00856BAA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 xml:space="preserve">Сумма, </w:t>
            </w:r>
            <w:proofErr w:type="spellStart"/>
            <w:r w:rsidRPr="002F295E">
              <w:rPr>
                <w:b/>
                <w:i/>
              </w:rPr>
              <w:t>руб</w:t>
            </w:r>
            <w:proofErr w:type="spellEnd"/>
          </w:p>
        </w:tc>
        <w:tc>
          <w:tcPr>
            <w:tcW w:w="2958" w:type="dxa"/>
          </w:tcPr>
          <w:p w14:paraId="57087BAC" w14:textId="77777777" w:rsidR="00856BAA" w:rsidRPr="002F295E" w:rsidRDefault="00856BAA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Назначение</w:t>
            </w:r>
          </w:p>
        </w:tc>
        <w:tc>
          <w:tcPr>
            <w:tcW w:w="2393" w:type="dxa"/>
          </w:tcPr>
          <w:p w14:paraId="7B7D66C6" w14:textId="77777777" w:rsidR="00856BAA" w:rsidRPr="002F295E" w:rsidRDefault="00856BAA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Жертвователь</w:t>
            </w:r>
          </w:p>
        </w:tc>
      </w:tr>
      <w:tr w:rsidR="00103EB2" w14:paraId="7C559505" w14:textId="77777777" w:rsidTr="00856BAA">
        <w:tc>
          <w:tcPr>
            <w:tcW w:w="1952" w:type="dxa"/>
          </w:tcPr>
          <w:p w14:paraId="07EF7397" w14:textId="78B6AD3D" w:rsidR="00103EB2" w:rsidRDefault="00014DFF" w:rsidP="00103EB2">
            <w:r>
              <w:t>1</w:t>
            </w:r>
            <w:r w:rsidR="008E0757">
              <w:t>2</w:t>
            </w:r>
            <w:r w:rsidR="00103EB2">
              <w:t>.0</w:t>
            </w:r>
            <w:r w:rsidR="008E0757">
              <w:t>4</w:t>
            </w:r>
            <w:r w:rsidR="00103EB2">
              <w:t>.2023</w:t>
            </w:r>
          </w:p>
        </w:tc>
        <w:tc>
          <w:tcPr>
            <w:tcW w:w="2268" w:type="dxa"/>
          </w:tcPr>
          <w:p w14:paraId="08322AB3" w14:textId="29BD3CF3" w:rsidR="00103EB2" w:rsidRDefault="008E0757" w:rsidP="00103EB2">
            <w:pPr>
              <w:jc w:val="right"/>
            </w:pPr>
            <w:r>
              <w:t>2</w:t>
            </w:r>
            <w:r w:rsidR="00014DFF">
              <w:t> </w:t>
            </w:r>
            <w:r>
              <w:t>0</w:t>
            </w:r>
            <w:r w:rsidR="00014DFF">
              <w:t>00 000,00</w:t>
            </w:r>
          </w:p>
        </w:tc>
        <w:tc>
          <w:tcPr>
            <w:tcW w:w="2958" w:type="dxa"/>
          </w:tcPr>
          <w:p w14:paraId="079CBA09" w14:textId="00B24EED" w:rsidR="00103EB2" w:rsidRPr="00207860" w:rsidRDefault="00103EB2" w:rsidP="00103EB2">
            <w:pPr>
              <w:jc w:val="both"/>
            </w:pPr>
            <w:r w:rsidRPr="00B11D92">
              <w:t>На уставную деятельность фонда</w:t>
            </w:r>
          </w:p>
        </w:tc>
        <w:tc>
          <w:tcPr>
            <w:tcW w:w="2393" w:type="dxa"/>
          </w:tcPr>
          <w:p w14:paraId="2299AB83" w14:textId="538A77FE" w:rsidR="00103EB2" w:rsidRDefault="00103EB2" w:rsidP="00103EB2">
            <w:r w:rsidRPr="00B11D92">
              <w:t>Погосян Г.М.</w:t>
            </w:r>
          </w:p>
        </w:tc>
      </w:tr>
      <w:tr w:rsidR="00014DFF" w14:paraId="59A14176" w14:textId="77777777" w:rsidTr="00856BAA">
        <w:tc>
          <w:tcPr>
            <w:tcW w:w="1952" w:type="dxa"/>
          </w:tcPr>
          <w:p w14:paraId="13204A0D" w14:textId="2CDEE63C" w:rsidR="00014DFF" w:rsidRDefault="00014DFF" w:rsidP="00014DFF">
            <w:r w:rsidRPr="006177FB">
              <w:t>2</w:t>
            </w:r>
            <w:r w:rsidR="008E0757">
              <w:t>8</w:t>
            </w:r>
            <w:r w:rsidRPr="006177FB">
              <w:t>.0</w:t>
            </w:r>
            <w:r w:rsidR="008E0757">
              <w:t>4</w:t>
            </w:r>
            <w:r w:rsidRPr="006177FB">
              <w:t>.2023</w:t>
            </w:r>
          </w:p>
        </w:tc>
        <w:tc>
          <w:tcPr>
            <w:tcW w:w="2268" w:type="dxa"/>
          </w:tcPr>
          <w:p w14:paraId="58C589FF" w14:textId="10CF9DEE" w:rsidR="00014DFF" w:rsidRDefault="00014DFF" w:rsidP="00014DFF">
            <w:pPr>
              <w:jc w:val="right"/>
            </w:pPr>
            <w:r w:rsidRPr="006177FB">
              <w:t xml:space="preserve">1 </w:t>
            </w:r>
            <w:r w:rsidR="008E0757">
              <w:t>5</w:t>
            </w:r>
            <w:r w:rsidRPr="006177FB">
              <w:t>00 000,00</w:t>
            </w:r>
          </w:p>
        </w:tc>
        <w:tc>
          <w:tcPr>
            <w:tcW w:w="2958" w:type="dxa"/>
          </w:tcPr>
          <w:p w14:paraId="2D4BDB19" w14:textId="610F5E0F" w:rsidR="00014DFF" w:rsidRPr="00B11D92" w:rsidRDefault="00014DFF" w:rsidP="00014DFF">
            <w:pPr>
              <w:jc w:val="both"/>
            </w:pPr>
            <w:r w:rsidRPr="006177FB">
              <w:t>На уставную деятельность фонда</w:t>
            </w:r>
          </w:p>
        </w:tc>
        <w:tc>
          <w:tcPr>
            <w:tcW w:w="2393" w:type="dxa"/>
          </w:tcPr>
          <w:p w14:paraId="5221114B" w14:textId="5F41CEB7" w:rsidR="00014DFF" w:rsidRPr="00B11D92" w:rsidRDefault="00014DFF" w:rsidP="00014DFF">
            <w:r w:rsidRPr="006177FB">
              <w:t>Погосян Г.М.</w:t>
            </w:r>
          </w:p>
        </w:tc>
      </w:tr>
    </w:tbl>
    <w:p w14:paraId="1EA2065A" w14:textId="77777777" w:rsidR="00856BAA" w:rsidRDefault="00856BAA" w:rsidP="00856BAA">
      <w:pPr>
        <w:tabs>
          <w:tab w:val="left" w:pos="2145"/>
        </w:tabs>
        <w:jc w:val="both"/>
        <w:rPr>
          <w:b/>
          <w:sz w:val="28"/>
          <w:szCs w:val="28"/>
        </w:rPr>
      </w:pPr>
    </w:p>
    <w:p w14:paraId="7D72631C" w14:textId="3377B5A5" w:rsidR="00856BAA" w:rsidRPr="005C2634" w:rsidRDefault="00856BAA" w:rsidP="00856BAA">
      <w:pPr>
        <w:tabs>
          <w:tab w:val="left" w:pos="2145"/>
        </w:tabs>
        <w:ind w:firstLine="709"/>
        <w:jc w:val="both"/>
        <w:rPr>
          <w:b/>
          <w:sz w:val="28"/>
          <w:szCs w:val="28"/>
        </w:rPr>
      </w:pPr>
      <w:r w:rsidRPr="005C2634">
        <w:rPr>
          <w:b/>
          <w:sz w:val="28"/>
          <w:szCs w:val="28"/>
        </w:rPr>
        <w:t xml:space="preserve">Отчет о </w:t>
      </w:r>
      <w:r>
        <w:rPr>
          <w:b/>
          <w:sz w:val="28"/>
          <w:szCs w:val="28"/>
        </w:rPr>
        <w:t xml:space="preserve">полученных </w:t>
      </w:r>
      <w:r w:rsidRPr="005C2634">
        <w:rPr>
          <w:b/>
          <w:sz w:val="28"/>
          <w:szCs w:val="28"/>
        </w:rPr>
        <w:t>пожертвованиях</w:t>
      </w:r>
      <w:r>
        <w:rPr>
          <w:b/>
          <w:sz w:val="28"/>
          <w:szCs w:val="28"/>
        </w:rPr>
        <w:t xml:space="preserve"> и произведенных затратах</w:t>
      </w:r>
      <w:r w:rsidRPr="005C2634">
        <w:rPr>
          <w:b/>
          <w:sz w:val="28"/>
          <w:szCs w:val="28"/>
        </w:rPr>
        <w:t xml:space="preserve"> за </w:t>
      </w:r>
      <w:r w:rsidR="00015C62">
        <w:rPr>
          <w:b/>
          <w:sz w:val="28"/>
          <w:szCs w:val="28"/>
        </w:rPr>
        <w:t>апрель</w:t>
      </w:r>
      <w:r>
        <w:rPr>
          <w:b/>
          <w:sz w:val="28"/>
          <w:szCs w:val="28"/>
        </w:rPr>
        <w:t xml:space="preserve">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CF3710">
        <w:rPr>
          <w:b/>
          <w:sz w:val="28"/>
          <w:szCs w:val="28"/>
        </w:rPr>
        <w:t>3</w:t>
      </w:r>
      <w:r w:rsidRPr="005C2634">
        <w:rPr>
          <w:b/>
          <w:sz w:val="28"/>
          <w:szCs w:val="28"/>
        </w:rPr>
        <w:t>г.</w:t>
      </w:r>
    </w:p>
    <w:p w14:paraId="285118D1" w14:textId="0EB521CD" w:rsidR="00856BAA" w:rsidRPr="000C4141" w:rsidRDefault="00856BAA" w:rsidP="00856BAA">
      <w:pPr>
        <w:ind w:left="-993" w:firstLine="1702"/>
        <w:rPr>
          <w:b/>
        </w:rPr>
      </w:pPr>
      <w:r>
        <w:t xml:space="preserve"> </w:t>
      </w:r>
      <w:r w:rsidRPr="000C4141">
        <w:rPr>
          <w:b/>
        </w:rPr>
        <w:t xml:space="preserve">Поступления за </w:t>
      </w:r>
      <w:r w:rsidR="00015C62">
        <w:rPr>
          <w:b/>
        </w:rPr>
        <w:t>апрель</w:t>
      </w:r>
      <w:r w:rsidRPr="000C4141">
        <w:rPr>
          <w:b/>
        </w:rPr>
        <w:t xml:space="preserve"> 20</w:t>
      </w:r>
      <w:r>
        <w:rPr>
          <w:b/>
        </w:rPr>
        <w:t>2</w:t>
      </w:r>
      <w:r w:rsidR="00CF3710">
        <w:rPr>
          <w:b/>
        </w:rPr>
        <w:t>3</w:t>
      </w:r>
      <w:r w:rsidRPr="000C4141">
        <w:rPr>
          <w:b/>
        </w:rPr>
        <w:t>г</w:t>
      </w:r>
      <w:r>
        <w:rPr>
          <w:b/>
        </w:rPr>
        <w:t xml:space="preserve">.                                                                                     </w:t>
      </w:r>
      <w:r w:rsidR="00014DFF">
        <w:rPr>
          <w:b/>
        </w:rPr>
        <w:t xml:space="preserve">               </w:t>
      </w:r>
      <w:r w:rsidR="00961275">
        <w:rPr>
          <w:b/>
        </w:rPr>
        <w:t>3</w:t>
      </w:r>
      <w:r w:rsidR="00CF3710">
        <w:rPr>
          <w:b/>
        </w:rPr>
        <w:t xml:space="preserve"> </w:t>
      </w:r>
      <w:r w:rsidR="00103EB2">
        <w:rPr>
          <w:b/>
        </w:rPr>
        <w:t>5</w:t>
      </w:r>
      <w:r>
        <w:rPr>
          <w:b/>
        </w:rPr>
        <w:t>00</w:t>
      </w:r>
      <w:r w:rsidR="009F0B37">
        <w:rPr>
          <w:b/>
        </w:rPr>
        <w:t> </w:t>
      </w:r>
      <w:r>
        <w:rPr>
          <w:b/>
        </w:rPr>
        <w:t>000</w:t>
      </w:r>
      <w:r w:rsidR="009F0B37">
        <w:rPr>
          <w:b/>
        </w:rPr>
        <w:t>,</w:t>
      </w:r>
      <w:r>
        <w:rPr>
          <w:b/>
        </w:rPr>
        <w:t>00</w:t>
      </w:r>
      <w:r w:rsidRPr="000C4141">
        <w:rPr>
          <w:b/>
        </w:rPr>
        <w:t xml:space="preserve">                                         </w:t>
      </w:r>
    </w:p>
    <w:p w14:paraId="4A31D647" w14:textId="33E14576" w:rsidR="00856BAA" w:rsidRDefault="00856BAA" w:rsidP="00856BAA">
      <w:pPr>
        <w:tabs>
          <w:tab w:val="left" w:pos="5253"/>
          <w:tab w:val="left" w:pos="7853"/>
        </w:tabs>
        <w:ind w:left="709"/>
        <w:rPr>
          <w:b/>
        </w:rPr>
      </w:pPr>
      <w:r w:rsidRPr="000C4141">
        <w:rPr>
          <w:b/>
        </w:rPr>
        <w:t xml:space="preserve"> Расходы по расчетному счету </w:t>
      </w:r>
      <w:r>
        <w:rPr>
          <w:b/>
        </w:rPr>
        <w:t xml:space="preserve">                                                                                    </w:t>
      </w:r>
      <w:r w:rsidR="000D5415">
        <w:rPr>
          <w:b/>
        </w:rPr>
        <w:t xml:space="preserve">   </w:t>
      </w:r>
      <w:r w:rsidR="005D118F">
        <w:rPr>
          <w:b/>
        </w:rPr>
        <w:t xml:space="preserve">        </w:t>
      </w:r>
      <w:r w:rsidR="00961275">
        <w:rPr>
          <w:b/>
        </w:rPr>
        <w:t xml:space="preserve">    </w:t>
      </w:r>
      <w:r w:rsidR="000D5415" w:rsidRPr="000D5415">
        <w:rPr>
          <w:b/>
        </w:rPr>
        <w:t>2</w:t>
      </w:r>
      <w:r w:rsidR="00F57D23">
        <w:rPr>
          <w:b/>
        </w:rPr>
        <w:t> 829 638,35</w:t>
      </w:r>
    </w:p>
    <w:p w14:paraId="77CCCC71" w14:textId="77777777" w:rsidR="00014DFF" w:rsidRDefault="00014DFF" w:rsidP="00856BAA">
      <w:pPr>
        <w:tabs>
          <w:tab w:val="left" w:pos="5253"/>
          <w:tab w:val="left" w:pos="7853"/>
        </w:tabs>
        <w:ind w:left="709"/>
        <w:rPr>
          <w:b/>
        </w:rPr>
      </w:pPr>
    </w:p>
    <w:p w14:paraId="2CC69836" w14:textId="77777777" w:rsidR="005D118F" w:rsidRDefault="005D118F" w:rsidP="00856BAA">
      <w:pPr>
        <w:tabs>
          <w:tab w:val="left" w:pos="5253"/>
          <w:tab w:val="left" w:pos="7853"/>
        </w:tabs>
        <w:ind w:left="709"/>
        <w:rPr>
          <w:b/>
        </w:rPr>
      </w:pPr>
    </w:p>
    <w:tbl>
      <w:tblPr>
        <w:tblStyle w:val="af2"/>
        <w:tblW w:w="10739" w:type="dxa"/>
        <w:tblInd w:w="704" w:type="dxa"/>
        <w:tblLook w:val="04A0" w:firstRow="1" w:lastRow="0" w:firstColumn="1" w:lastColumn="0" w:noHBand="0" w:noVBand="1"/>
      </w:tblPr>
      <w:tblGrid>
        <w:gridCol w:w="4778"/>
        <w:gridCol w:w="1459"/>
        <w:gridCol w:w="4502"/>
      </w:tblGrid>
      <w:tr w:rsidR="00856BAA" w14:paraId="571E8F2A" w14:textId="77777777" w:rsidTr="00961275">
        <w:tc>
          <w:tcPr>
            <w:tcW w:w="4778" w:type="dxa"/>
          </w:tcPr>
          <w:p w14:paraId="74F63F27" w14:textId="345D7EAF" w:rsidR="00856BAA" w:rsidRPr="000C4141" w:rsidRDefault="009F0B37" w:rsidP="009644B7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Статьи затрат</w:t>
            </w:r>
          </w:p>
        </w:tc>
        <w:tc>
          <w:tcPr>
            <w:tcW w:w="1459" w:type="dxa"/>
          </w:tcPr>
          <w:p w14:paraId="25E1A172" w14:textId="77777777" w:rsidR="00856BAA" w:rsidRPr="000C4141" w:rsidRDefault="00856BAA" w:rsidP="009644B7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Затраты фонда с р/с, сумма руб.</w:t>
            </w:r>
          </w:p>
        </w:tc>
        <w:tc>
          <w:tcPr>
            <w:tcW w:w="4499" w:type="dxa"/>
          </w:tcPr>
          <w:p w14:paraId="5BFB6A01" w14:textId="77777777" w:rsidR="00856BAA" w:rsidRPr="000C4141" w:rsidRDefault="00856BAA" w:rsidP="009644B7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Назначение платежа</w:t>
            </w:r>
          </w:p>
        </w:tc>
      </w:tr>
      <w:tr w:rsidR="00856BAA" w14:paraId="41D11210" w14:textId="77777777" w:rsidTr="00961275">
        <w:tc>
          <w:tcPr>
            <w:tcW w:w="4778" w:type="dxa"/>
          </w:tcPr>
          <w:p w14:paraId="4A672030" w14:textId="098B5244" w:rsidR="00856BAA" w:rsidRDefault="001173E6" w:rsidP="009644B7">
            <w:r>
              <w:t xml:space="preserve">Благотворительная помощь </w:t>
            </w:r>
            <w:r w:rsidR="008E0757" w:rsidRPr="008E0757">
              <w:t>Управлени</w:t>
            </w:r>
            <w:r w:rsidR="008E0757">
              <w:t>ю</w:t>
            </w:r>
            <w:r w:rsidR="008E0757" w:rsidRPr="008E0757">
              <w:t xml:space="preserve"> Федеральной службы войск национальной гвардии Российской Федерации по Архангельской области для оборудования комнаты Славы личного состава Росгвардии</w:t>
            </w:r>
          </w:p>
        </w:tc>
        <w:tc>
          <w:tcPr>
            <w:tcW w:w="1459" w:type="dxa"/>
          </w:tcPr>
          <w:p w14:paraId="714ABAC9" w14:textId="21ED7167" w:rsidR="00856BAA" w:rsidRPr="000142BA" w:rsidRDefault="008E0757" w:rsidP="009644B7">
            <w:pPr>
              <w:jc w:val="right"/>
            </w:pPr>
            <w:r>
              <w:t>100 000,00</w:t>
            </w:r>
          </w:p>
        </w:tc>
        <w:tc>
          <w:tcPr>
            <w:tcW w:w="4499" w:type="dxa"/>
          </w:tcPr>
          <w:p w14:paraId="5AEC99B1" w14:textId="5FC84E4C" w:rsidR="00856BAA" w:rsidRPr="000142BA" w:rsidRDefault="008E0757" w:rsidP="009644B7">
            <w:r>
              <w:t>Д</w:t>
            </w:r>
            <w:r w:rsidRPr="008E0757">
              <w:t>ля оборудования комнаты Славы личного состава Росгвардии</w:t>
            </w:r>
          </w:p>
        </w:tc>
      </w:tr>
      <w:tr w:rsidR="00CD3C79" w14:paraId="3D895925" w14:textId="77777777" w:rsidTr="00961275">
        <w:tc>
          <w:tcPr>
            <w:tcW w:w="4778" w:type="dxa"/>
          </w:tcPr>
          <w:p w14:paraId="13E1BDB7" w14:textId="20A96404" w:rsidR="00CD3C79" w:rsidRPr="00CD3C79" w:rsidRDefault="00CD25A4" w:rsidP="009644B7">
            <w:r>
              <w:t>Благотворительная</w:t>
            </w:r>
            <w:r w:rsidRPr="00CD25A4">
              <w:t xml:space="preserve"> помощ</w:t>
            </w:r>
            <w:r>
              <w:t>ь</w:t>
            </w:r>
            <w:r w:rsidRPr="00CD25A4">
              <w:t xml:space="preserve"> участнику СВО Герою России </w:t>
            </w:r>
            <w:proofErr w:type="spellStart"/>
            <w:r w:rsidRPr="00CD25A4">
              <w:t>Шоломову</w:t>
            </w:r>
            <w:proofErr w:type="spellEnd"/>
            <w:r w:rsidRPr="00CD25A4">
              <w:t xml:space="preserve"> М.В.</w:t>
            </w:r>
          </w:p>
        </w:tc>
        <w:tc>
          <w:tcPr>
            <w:tcW w:w="1459" w:type="dxa"/>
          </w:tcPr>
          <w:p w14:paraId="5637C9B4" w14:textId="6B0D0C68" w:rsidR="00CD3C79" w:rsidRPr="000142BA" w:rsidRDefault="00CD25A4" w:rsidP="009644B7">
            <w:pPr>
              <w:jc w:val="right"/>
            </w:pPr>
            <w:r>
              <w:t>300 000,00</w:t>
            </w:r>
          </w:p>
        </w:tc>
        <w:tc>
          <w:tcPr>
            <w:tcW w:w="4499" w:type="dxa"/>
          </w:tcPr>
          <w:p w14:paraId="3541EF62" w14:textId="6A1299F6" w:rsidR="00CD3C79" w:rsidRPr="000142BA" w:rsidRDefault="00CD25A4" w:rsidP="009644B7">
            <w:r>
              <w:t>Для лечения</w:t>
            </w:r>
            <w:r w:rsidRPr="00CD25A4">
              <w:t xml:space="preserve"> </w:t>
            </w:r>
            <w:r>
              <w:t>(</w:t>
            </w:r>
            <w:r w:rsidRPr="00CD25A4">
              <w:t>протезирование конечностей</w:t>
            </w:r>
            <w:r>
              <w:t>)</w:t>
            </w:r>
          </w:p>
        </w:tc>
      </w:tr>
      <w:tr w:rsidR="00D908C5" w14:paraId="7B328B96" w14:textId="77777777" w:rsidTr="00961275">
        <w:tc>
          <w:tcPr>
            <w:tcW w:w="4778" w:type="dxa"/>
          </w:tcPr>
          <w:p w14:paraId="1443803A" w14:textId="457FEBAC" w:rsidR="00D908C5" w:rsidRDefault="001173E6" w:rsidP="009644B7">
            <w:r w:rsidRPr="001173E6">
              <w:t>Издание книги «</w:t>
            </w:r>
            <w:r w:rsidR="008E0757">
              <w:t>Один в поле воин</w:t>
            </w:r>
            <w:r w:rsidRPr="001173E6">
              <w:t>»</w:t>
            </w:r>
          </w:p>
        </w:tc>
        <w:tc>
          <w:tcPr>
            <w:tcW w:w="1459" w:type="dxa"/>
          </w:tcPr>
          <w:p w14:paraId="7C9AFCAB" w14:textId="346B7434" w:rsidR="00D908C5" w:rsidRDefault="00CD25A4" w:rsidP="009644B7">
            <w:pPr>
              <w:jc w:val="right"/>
            </w:pPr>
            <w:r>
              <w:t>806 000,00</w:t>
            </w:r>
          </w:p>
        </w:tc>
        <w:tc>
          <w:tcPr>
            <w:tcW w:w="4499" w:type="dxa"/>
          </w:tcPr>
          <w:p w14:paraId="60DC36E3" w14:textId="224EDF75" w:rsidR="00D908C5" w:rsidRDefault="00021EED" w:rsidP="009644B7">
            <w:r>
              <w:t>Верстка, печать</w:t>
            </w:r>
            <w:r w:rsidR="008D56DD">
              <w:t xml:space="preserve"> книги</w:t>
            </w:r>
            <w:r w:rsidR="00E36B0F">
              <w:t>, аванс</w:t>
            </w:r>
            <w:r w:rsidR="0084762A">
              <w:t>овый платеж</w:t>
            </w:r>
          </w:p>
        </w:tc>
      </w:tr>
      <w:tr w:rsidR="00BA2108" w14:paraId="02C74386" w14:textId="77777777" w:rsidTr="00961275">
        <w:tc>
          <w:tcPr>
            <w:tcW w:w="4778" w:type="dxa"/>
          </w:tcPr>
          <w:p w14:paraId="1AC31E83" w14:textId="2694584D" w:rsidR="00BA2108" w:rsidRPr="008D56DD" w:rsidRDefault="00BA2108" w:rsidP="00BA2108">
            <w:r w:rsidRPr="008622A8">
              <w:t xml:space="preserve">Памятник </w:t>
            </w:r>
            <w:r>
              <w:t xml:space="preserve">на могиле </w:t>
            </w:r>
            <w:r w:rsidR="00E36B0F">
              <w:t xml:space="preserve">капитана 1-го ранга </w:t>
            </w:r>
            <w:r>
              <w:t>Каргин</w:t>
            </w:r>
            <w:r w:rsidR="00E36B0F">
              <w:t>а П.К., командира тральщика «ТЩ-100», охранявшего водную «Дорогу жизни»</w:t>
            </w:r>
          </w:p>
        </w:tc>
        <w:tc>
          <w:tcPr>
            <w:tcW w:w="1459" w:type="dxa"/>
          </w:tcPr>
          <w:p w14:paraId="4A763E4A" w14:textId="5D68CF2A" w:rsidR="00BA2108" w:rsidRDefault="00BA2108" w:rsidP="00BA2108">
            <w:pPr>
              <w:jc w:val="right"/>
            </w:pPr>
          </w:p>
        </w:tc>
        <w:tc>
          <w:tcPr>
            <w:tcW w:w="4499" w:type="dxa"/>
          </w:tcPr>
          <w:p w14:paraId="3540674A" w14:textId="1757F40D" w:rsidR="00BA2108" w:rsidRDefault="00BA2108" w:rsidP="00BA2108">
            <w:r w:rsidRPr="008622A8">
              <w:t>Изготовление и установка памятника</w:t>
            </w:r>
            <w:r w:rsidR="00E36B0F">
              <w:t>, аванс</w:t>
            </w:r>
            <w:r w:rsidR="0084762A">
              <w:t>овый платеж</w:t>
            </w:r>
          </w:p>
        </w:tc>
      </w:tr>
      <w:tr w:rsidR="00CD25A4" w14:paraId="7E664CA3" w14:textId="77777777" w:rsidTr="00961275">
        <w:tc>
          <w:tcPr>
            <w:tcW w:w="4778" w:type="dxa"/>
          </w:tcPr>
          <w:p w14:paraId="1583A8AA" w14:textId="73EDF076" w:rsidR="00CD25A4" w:rsidRPr="008622A8" w:rsidRDefault="00CD25A4" w:rsidP="00BA2108">
            <w:r w:rsidRPr="00CD25A4">
              <w:t>Издание памятной книги к юбилею С-З транспортной прокуратуры</w:t>
            </w:r>
          </w:p>
        </w:tc>
        <w:tc>
          <w:tcPr>
            <w:tcW w:w="1459" w:type="dxa"/>
          </w:tcPr>
          <w:p w14:paraId="76EA4604" w14:textId="79E1F14E" w:rsidR="00CD25A4" w:rsidRDefault="00CD25A4" w:rsidP="00BA2108">
            <w:pPr>
              <w:jc w:val="right"/>
            </w:pPr>
            <w:r>
              <w:t>260 000,00</w:t>
            </w:r>
          </w:p>
        </w:tc>
        <w:tc>
          <w:tcPr>
            <w:tcW w:w="4499" w:type="dxa"/>
          </w:tcPr>
          <w:p w14:paraId="148CF381" w14:textId="6865B567" w:rsidR="00CD25A4" w:rsidRPr="008622A8" w:rsidRDefault="00CD25A4" w:rsidP="00BA2108">
            <w:r>
              <w:t>Печать книги</w:t>
            </w:r>
          </w:p>
        </w:tc>
      </w:tr>
      <w:tr w:rsidR="00F30062" w14:paraId="0BB7B674" w14:textId="77777777" w:rsidTr="00961275">
        <w:tc>
          <w:tcPr>
            <w:tcW w:w="4778" w:type="dxa"/>
          </w:tcPr>
          <w:p w14:paraId="00C09A7A" w14:textId="39F73F72" w:rsidR="00F30062" w:rsidRPr="008D56DD" w:rsidRDefault="00CD25A4" w:rsidP="009644B7">
            <w:r>
              <w:t xml:space="preserve">Почетная доска </w:t>
            </w:r>
            <w:r w:rsidRPr="00CD25A4">
              <w:t xml:space="preserve">участнику СВО Герою России </w:t>
            </w:r>
            <w:proofErr w:type="spellStart"/>
            <w:r w:rsidRPr="00CD25A4">
              <w:t>Шоломову</w:t>
            </w:r>
            <w:proofErr w:type="spellEnd"/>
            <w:r w:rsidRPr="00CD25A4">
              <w:t xml:space="preserve"> М.В.</w:t>
            </w:r>
          </w:p>
        </w:tc>
        <w:tc>
          <w:tcPr>
            <w:tcW w:w="1459" w:type="dxa"/>
          </w:tcPr>
          <w:p w14:paraId="77F2DA03" w14:textId="1AC8D7F9" w:rsidR="00F30062" w:rsidRDefault="00CD25A4" w:rsidP="009644B7">
            <w:pPr>
              <w:jc w:val="right"/>
            </w:pPr>
            <w:r>
              <w:t>16 000,00</w:t>
            </w:r>
          </w:p>
        </w:tc>
        <w:tc>
          <w:tcPr>
            <w:tcW w:w="4499" w:type="dxa"/>
          </w:tcPr>
          <w:p w14:paraId="3AA29EED" w14:textId="4A9B69CD" w:rsidR="00F30062" w:rsidRDefault="00CD25A4" w:rsidP="009644B7">
            <w:r>
              <w:t>Изготовление и установка</w:t>
            </w:r>
          </w:p>
        </w:tc>
      </w:tr>
      <w:tr w:rsidR="00F30062" w14:paraId="68294A36" w14:textId="77777777" w:rsidTr="00961275">
        <w:tc>
          <w:tcPr>
            <w:tcW w:w="4778" w:type="dxa"/>
          </w:tcPr>
          <w:p w14:paraId="41FD0D31" w14:textId="1EFDF78F" w:rsidR="00F30062" w:rsidRPr="00F30062" w:rsidRDefault="00384CED" w:rsidP="009644B7">
            <w:r>
              <w:t>Памятн</w:t>
            </w:r>
            <w:r w:rsidR="00E36B0F">
              <w:t>ый знак</w:t>
            </w:r>
            <w:r>
              <w:t xml:space="preserve"> в </w:t>
            </w:r>
            <w:proofErr w:type="spellStart"/>
            <w:r>
              <w:t>г.</w:t>
            </w:r>
            <w:r w:rsidR="00E36B0F">
              <w:t>п</w:t>
            </w:r>
            <w:proofErr w:type="spellEnd"/>
            <w:r w:rsidR="00E36B0F">
              <w:t>.</w:t>
            </w:r>
            <w:r>
              <w:t xml:space="preserve"> Любань</w:t>
            </w:r>
            <w:r w:rsidR="00E36B0F">
              <w:t xml:space="preserve"> в рамках проекта «Аллея памяти журналистов погибших в годы Великой Отечественной войны»</w:t>
            </w:r>
          </w:p>
        </w:tc>
        <w:tc>
          <w:tcPr>
            <w:tcW w:w="1459" w:type="dxa"/>
          </w:tcPr>
          <w:p w14:paraId="23EFE206" w14:textId="457A80B4" w:rsidR="00F30062" w:rsidRDefault="00CD25A4" w:rsidP="009644B7">
            <w:pPr>
              <w:jc w:val="right"/>
            </w:pPr>
            <w:r>
              <w:t>125 000,00</w:t>
            </w:r>
          </w:p>
        </w:tc>
        <w:tc>
          <w:tcPr>
            <w:tcW w:w="4499" w:type="dxa"/>
          </w:tcPr>
          <w:p w14:paraId="44BED61F" w14:textId="7C11EB9C" w:rsidR="00F30062" w:rsidRPr="00F30062" w:rsidRDefault="00F30062" w:rsidP="009644B7">
            <w:r w:rsidRPr="00F30062">
              <w:t>Изготовление</w:t>
            </w:r>
            <w:r w:rsidR="00384CED">
              <w:t xml:space="preserve"> и установка</w:t>
            </w:r>
            <w:r w:rsidRPr="00F30062">
              <w:t xml:space="preserve"> </w:t>
            </w:r>
            <w:r w:rsidR="00384CED">
              <w:t>памятника</w:t>
            </w:r>
          </w:p>
        </w:tc>
      </w:tr>
      <w:tr w:rsidR="00D87BAA" w14:paraId="49C43F51" w14:textId="77777777" w:rsidTr="00961275">
        <w:tc>
          <w:tcPr>
            <w:tcW w:w="4778" w:type="dxa"/>
          </w:tcPr>
          <w:p w14:paraId="2B5E71EA" w14:textId="50A897AB" w:rsidR="00D87BAA" w:rsidRDefault="00D87BAA" w:rsidP="009644B7">
            <w:r>
              <w:t>И</w:t>
            </w:r>
            <w:r w:rsidRPr="00D87BAA">
              <w:t>нформационн</w:t>
            </w:r>
            <w:r>
              <w:t>ое освещение проектов средствами массовой информации</w:t>
            </w:r>
          </w:p>
        </w:tc>
        <w:tc>
          <w:tcPr>
            <w:tcW w:w="1459" w:type="dxa"/>
          </w:tcPr>
          <w:p w14:paraId="6144FA8B" w14:textId="15DAD3CF" w:rsidR="00D87BAA" w:rsidRDefault="00CD25A4" w:rsidP="009644B7">
            <w:pPr>
              <w:jc w:val="right"/>
            </w:pPr>
            <w:r>
              <w:t>99 190,00</w:t>
            </w:r>
          </w:p>
        </w:tc>
        <w:tc>
          <w:tcPr>
            <w:tcW w:w="4499" w:type="dxa"/>
          </w:tcPr>
          <w:p w14:paraId="2E4C8CD9" w14:textId="4FF9354E" w:rsidR="00D87BAA" w:rsidRPr="00F30062" w:rsidRDefault="00D87BAA" w:rsidP="009644B7">
            <w:r w:rsidRPr="00D87BAA">
              <w:t>Размещение статей в информационных изданиях в рамках проектов</w:t>
            </w:r>
          </w:p>
        </w:tc>
      </w:tr>
      <w:tr w:rsidR="006F1B98" w14:paraId="4B960FFF" w14:textId="77777777" w:rsidTr="00961275">
        <w:tc>
          <w:tcPr>
            <w:tcW w:w="4778" w:type="dxa"/>
          </w:tcPr>
          <w:p w14:paraId="08D3D302" w14:textId="0B13ADA5" w:rsidR="006F1B98" w:rsidRDefault="006F1B98" w:rsidP="009644B7">
            <w:r w:rsidRPr="006F1B98">
              <w:lastRenderedPageBreak/>
              <w:t xml:space="preserve">Проект «Музей благотворительного фонда имени Погосяна Грачьи </w:t>
            </w:r>
            <w:proofErr w:type="spellStart"/>
            <w:r w:rsidRPr="006F1B98">
              <w:t>Мисаковича</w:t>
            </w:r>
            <w:proofErr w:type="spellEnd"/>
            <w:r w:rsidRPr="006F1B98">
              <w:t>"</w:t>
            </w:r>
          </w:p>
        </w:tc>
        <w:tc>
          <w:tcPr>
            <w:tcW w:w="1459" w:type="dxa"/>
          </w:tcPr>
          <w:p w14:paraId="4152A0D5" w14:textId="26BEED70" w:rsidR="006F1B98" w:rsidRDefault="00CD25A4" w:rsidP="009644B7">
            <w:pPr>
              <w:jc w:val="right"/>
            </w:pPr>
            <w:r>
              <w:t>8</w:t>
            </w:r>
            <w:r w:rsidR="00961275">
              <w:t>38</w:t>
            </w:r>
            <w:r>
              <w:t> 80</w:t>
            </w:r>
            <w:r w:rsidR="00961275">
              <w:t>8</w:t>
            </w:r>
            <w:r>
              <w:t>,00</w:t>
            </w:r>
          </w:p>
        </w:tc>
        <w:tc>
          <w:tcPr>
            <w:tcW w:w="4499" w:type="dxa"/>
          </w:tcPr>
          <w:p w14:paraId="19F0F28F" w14:textId="4F37AA37" w:rsidR="006F1B98" w:rsidRPr="00D87BAA" w:rsidRDefault="006F1B98" w:rsidP="009644B7">
            <w:r>
              <w:t>Технические обследования</w:t>
            </w:r>
            <w:r w:rsidR="005D118F">
              <w:t>, оснащение</w:t>
            </w:r>
            <w:r>
              <w:t xml:space="preserve"> здания музея</w:t>
            </w:r>
            <w:r w:rsidR="00CD25A4">
              <w:t>, изготовление экспонатов</w:t>
            </w:r>
          </w:p>
        </w:tc>
      </w:tr>
      <w:tr w:rsidR="00856BAA" w14:paraId="14831393" w14:textId="77777777" w:rsidTr="00961275">
        <w:tc>
          <w:tcPr>
            <w:tcW w:w="10739" w:type="dxa"/>
            <w:gridSpan w:val="3"/>
          </w:tcPr>
          <w:p w14:paraId="0CAEC5D5" w14:textId="77777777" w:rsidR="00856BAA" w:rsidRDefault="00856BAA" w:rsidP="009644B7">
            <w:pPr>
              <w:jc w:val="center"/>
              <w:rPr>
                <w:b/>
              </w:rPr>
            </w:pPr>
          </w:p>
          <w:p w14:paraId="27E843F0" w14:textId="77777777" w:rsidR="00856BAA" w:rsidRPr="00AB0F6D" w:rsidRDefault="00856BAA" w:rsidP="009644B7">
            <w:pPr>
              <w:jc w:val="center"/>
              <w:rPr>
                <w:b/>
              </w:rPr>
            </w:pPr>
            <w:r w:rsidRPr="00AB0F6D">
              <w:rPr>
                <w:b/>
              </w:rPr>
              <w:t>Административно-хозяйственные расходы фонда</w:t>
            </w:r>
          </w:p>
        </w:tc>
      </w:tr>
      <w:tr w:rsidR="00856BAA" w14:paraId="3F5D21AD" w14:textId="77777777" w:rsidTr="00961275">
        <w:tc>
          <w:tcPr>
            <w:tcW w:w="4778" w:type="dxa"/>
          </w:tcPr>
          <w:p w14:paraId="0392A986" w14:textId="77777777" w:rsidR="00856BAA" w:rsidRDefault="00856BAA" w:rsidP="009644B7">
            <w:r>
              <w:t>Услуги банка</w:t>
            </w:r>
          </w:p>
        </w:tc>
        <w:tc>
          <w:tcPr>
            <w:tcW w:w="1459" w:type="dxa"/>
          </w:tcPr>
          <w:p w14:paraId="2C7E3938" w14:textId="02A9B151" w:rsidR="00CF3710" w:rsidRDefault="00015C62" w:rsidP="00CF3710">
            <w:pPr>
              <w:jc w:val="right"/>
            </w:pPr>
            <w:r>
              <w:t>3 624,00</w:t>
            </w:r>
          </w:p>
        </w:tc>
        <w:tc>
          <w:tcPr>
            <w:tcW w:w="4499" w:type="dxa"/>
          </w:tcPr>
          <w:p w14:paraId="0165F463" w14:textId="29D98B06" w:rsidR="00856BAA" w:rsidRDefault="00A43691" w:rsidP="009644B7">
            <w:r>
              <w:t>Комиссия банка за исполнение межбанковских платежей</w:t>
            </w:r>
          </w:p>
        </w:tc>
      </w:tr>
      <w:tr w:rsidR="00856BAA" w14:paraId="2EC2F32A" w14:textId="77777777" w:rsidTr="00961275">
        <w:tc>
          <w:tcPr>
            <w:tcW w:w="4778" w:type="dxa"/>
          </w:tcPr>
          <w:p w14:paraId="72E1CE06" w14:textId="77777777" w:rsidR="00856BAA" w:rsidRDefault="00856BAA" w:rsidP="009644B7">
            <w:r>
              <w:t xml:space="preserve">Зарплата сотрудников </w:t>
            </w:r>
          </w:p>
        </w:tc>
        <w:tc>
          <w:tcPr>
            <w:tcW w:w="1459" w:type="dxa"/>
          </w:tcPr>
          <w:p w14:paraId="5BA9C23A" w14:textId="74C69E09" w:rsidR="00856BAA" w:rsidRPr="006622F6" w:rsidRDefault="00015C62" w:rsidP="009644B7">
            <w:pPr>
              <w:jc w:val="right"/>
            </w:pPr>
            <w:r>
              <w:t>169 750,91</w:t>
            </w:r>
          </w:p>
        </w:tc>
        <w:tc>
          <w:tcPr>
            <w:tcW w:w="4499" w:type="dxa"/>
          </w:tcPr>
          <w:p w14:paraId="1A8D0343" w14:textId="218300A3" w:rsidR="00856BAA" w:rsidRDefault="00A43691" w:rsidP="009644B7">
            <w:r>
              <w:t>Заработная плата сотрудников по ведомости</w:t>
            </w:r>
          </w:p>
        </w:tc>
      </w:tr>
      <w:tr w:rsidR="00856BAA" w14:paraId="4818DCC5" w14:textId="77777777" w:rsidTr="00961275">
        <w:tc>
          <w:tcPr>
            <w:tcW w:w="4778" w:type="dxa"/>
          </w:tcPr>
          <w:p w14:paraId="07F75339" w14:textId="54F761EC" w:rsidR="00856BAA" w:rsidRDefault="00DC7C29" w:rsidP="009644B7">
            <w:r>
              <w:t>Налоги и с</w:t>
            </w:r>
            <w:r w:rsidR="00856BAA">
              <w:t>траховые взносы</w:t>
            </w:r>
          </w:p>
        </w:tc>
        <w:tc>
          <w:tcPr>
            <w:tcW w:w="1459" w:type="dxa"/>
          </w:tcPr>
          <w:p w14:paraId="364077B1" w14:textId="198EDDE7" w:rsidR="00856BAA" w:rsidRPr="0052494D" w:rsidRDefault="00DC7C29" w:rsidP="009644B7">
            <w:pPr>
              <w:jc w:val="right"/>
            </w:pPr>
            <w:r>
              <w:t>38</w:t>
            </w:r>
            <w:r w:rsidR="00021EED">
              <w:t xml:space="preserve"> </w:t>
            </w:r>
            <w:r>
              <w:t>000,00</w:t>
            </w:r>
          </w:p>
        </w:tc>
        <w:tc>
          <w:tcPr>
            <w:tcW w:w="4499" w:type="dxa"/>
          </w:tcPr>
          <w:p w14:paraId="623C8DCD" w14:textId="1DD2052B" w:rsidR="00856BAA" w:rsidRDefault="00DC7C29" w:rsidP="009644B7">
            <w:r>
              <w:t>НДФЛ, страховые взносы в фонды</w:t>
            </w:r>
          </w:p>
        </w:tc>
      </w:tr>
      <w:tr w:rsidR="00856BAA" w14:paraId="53F06ED9" w14:textId="77777777" w:rsidTr="00961275">
        <w:tc>
          <w:tcPr>
            <w:tcW w:w="4778" w:type="dxa"/>
          </w:tcPr>
          <w:p w14:paraId="139EA734" w14:textId="0EB11A8C" w:rsidR="00856BAA" w:rsidRDefault="005C36B0" w:rsidP="009644B7">
            <w:r>
              <w:t>Содержание здания фонда</w:t>
            </w:r>
          </w:p>
        </w:tc>
        <w:tc>
          <w:tcPr>
            <w:tcW w:w="1459" w:type="dxa"/>
          </w:tcPr>
          <w:p w14:paraId="48812731" w14:textId="4803ACD2" w:rsidR="00856BAA" w:rsidRDefault="008E0757" w:rsidP="009644B7">
            <w:pPr>
              <w:jc w:val="right"/>
            </w:pPr>
            <w:r>
              <w:t>4 953,44</w:t>
            </w:r>
          </w:p>
        </w:tc>
        <w:tc>
          <w:tcPr>
            <w:tcW w:w="4499" w:type="dxa"/>
          </w:tcPr>
          <w:p w14:paraId="1DC97093" w14:textId="1BDE0CFF" w:rsidR="00856BAA" w:rsidRDefault="005C36B0" w:rsidP="009644B7">
            <w:r w:rsidRPr="005C36B0">
              <w:t>Коммунальные услуги</w:t>
            </w:r>
          </w:p>
        </w:tc>
      </w:tr>
      <w:tr w:rsidR="00D908C5" w14:paraId="7856F37C" w14:textId="77777777" w:rsidTr="00961275">
        <w:tc>
          <w:tcPr>
            <w:tcW w:w="4778" w:type="dxa"/>
          </w:tcPr>
          <w:p w14:paraId="714B8686" w14:textId="536FECED" w:rsidR="00D908C5" w:rsidRDefault="000C2BF1" w:rsidP="009644B7">
            <w:r>
              <w:t xml:space="preserve">Для </w:t>
            </w:r>
            <w:r w:rsidR="0084762A">
              <w:t xml:space="preserve">нужд </w:t>
            </w:r>
            <w:r>
              <w:t>офиса</w:t>
            </w:r>
          </w:p>
        </w:tc>
        <w:tc>
          <w:tcPr>
            <w:tcW w:w="1459" w:type="dxa"/>
          </w:tcPr>
          <w:p w14:paraId="7974B59E" w14:textId="744BB919" w:rsidR="00D908C5" w:rsidRDefault="00D908C5" w:rsidP="009644B7">
            <w:pPr>
              <w:jc w:val="right"/>
            </w:pPr>
          </w:p>
        </w:tc>
        <w:tc>
          <w:tcPr>
            <w:tcW w:w="4499" w:type="dxa"/>
          </w:tcPr>
          <w:p w14:paraId="0D6860D1" w14:textId="167D34C8" w:rsidR="00D908C5" w:rsidRDefault="000C2BF1" w:rsidP="009644B7">
            <w:r>
              <w:t>Канцелярские товары</w:t>
            </w:r>
          </w:p>
        </w:tc>
      </w:tr>
      <w:tr w:rsidR="00DC7C29" w14:paraId="72DAE975" w14:textId="77777777" w:rsidTr="00961275">
        <w:tc>
          <w:tcPr>
            <w:tcW w:w="4778" w:type="dxa"/>
          </w:tcPr>
          <w:p w14:paraId="7693212F" w14:textId="005F0E41" w:rsidR="00DC7C29" w:rsidRDefault="00DC7C29" w:rsidP="009644B7">
            <w:r w:rsidRPr="00DC7C29">
              <w:t>Информационные услуги по подбору персонала</w:t>
            </w:r>
          </w:p>
        </w:tc>
        <w:tc>
          <w:tcPr>
            <w:tcW w:w="1459" w:type="dxa"/>
          </w:tcPr>
          <w:p w14:paraId="056CF506" w14:textId="3E93D29D" w:rsidR="00DC7C29" w:rsidRDefault="008E0757" w:rsidP="009644B7">
            <w:pPr>
              <w:jc w:val="right"/>
            </w:pPr>
            <w:r>
              <w:t>4 990,00</w:t>
            </w:r>
          </w:p>
        </w:tc>
        <w:tc>
          <w:tcPr>
            <w:tcW w:w="4499" w:type="dxa"/>
          </w:tcPr>
          <w:p w14:paraId="40009EDA" w14:textId="5F240344" w:rsidR="00DC7C29" w:rsidRDefault="00DC7C29" w:rsidP="009644B7">
            <w:r>
              <w:t>Подбор персонала</w:t>
            </w:r>
          </w:p>
        </w:tc>
      </w:tr>
      <w:tr w:rsidR="00DC7C29" w14:paraId="5719AD8D" w14:textId="77777777" w:rsidTr="00961275">
        <w:tc>
          <w:tcPr>
            <w:tcW w:w="4778" w:type="dxa"/>
          </w:tcPr>
          <w:p w14:paraId="0CD5D69A" w14:textId="59064A40" w:rsidR="00DC7C29" w:rsidRPr="00DC7C29" w:rsidRDefault="008E0757" w:rsidP="009644B7">
            <w:r w:rsidRPr="008E0757">
              <w:t>Техническая поддержка базы учета данных и расходы по хранению данных</w:t>
            </w:r>
          </w:p>
        </w:tc>
        <w:tc>
          <w:tcPr>
            <w:tcW w:w="1459" w:type="dxa"/>
          </w:tcPr>
          <w:p w14:paraId="02968E6B" w14:textId="4302B2DD" w:rsidR="00DC7C29" w:rsidRDefault="008E0757" w:rsidP="009644B7">
            <w:pPr>
              <w:jc w:val="right"/>
            </w:pPr>
            <w:r>
              <w:t>28 322,00</w:t>
            </w:r>
          </w:p>
        </w:tc>
        <w:tc>
          <w:tcPr>
            <w:tcW w:w="4499" w:type="dxa"/>
          </w:tcPr>
          <w:p w14:paraId="64E24263" w14:textId="447D1CB6" w:rsidR="00DC7C29" w:rsidRDefault="00CD25A4" w:rsidP="009644B7">
            <w:r w:rsidRPr="00CD25A4">
              <w:t>1С Бухгалтерия</w:t>
            </w:r>
          </w:p>
        </w:tc>
      </w:tr>
      <w:tr w:rsidR="00CD25A4" w14:paraId="610CE899" w14:textId="77777777" w:rsidTr="00961275">
        <w:tc>
          <w:tcPr>
            <w:tcW w:w="4778" w:type="dxa"/>
          </w:tcPr>
          <w:p w14:paraId="588C3697" w14:textId="415F77FD" w:rsidR="00CD25A4" w:rsidRPr="008E0757" w:rsidRDefault="00CD25A4" w:rsidP="009644B7">
            <w:r>
              <w:t>Аудиторская проверка</w:t>
            </w:r>
          </w:p>
        </w:tc>
        <w:tc>
          <w:tcPr>
            <w:tcW w:w="1459" w:type="dxa"/>
          </w:tcPr>
          <w:p w14:paraId="16171759" w14:textId="192BF9C9" w:rsidR="00CD25A4" w:rsidRDefault="00CD25A4" w:rsidP="009644B7">
            <w:pPr>
              <w:jc w:val="right"/>
            </w:pPr>
            <w:r>
              <w:t>35 000,00</w:t>
            </w:r>
          </w:p>
        </w:tc>
        <w:tc>
          <w:tcPr>
            <w:tcW w:w="4499" w:type="dxa"/>
          </w:tcPr>
          <w:p w14:paraId="0EE778AB" w14:textId="77777777" w:rsidR="00CD25A4" w:rsidRPr="00CD25A4" w:rsidRDefault="00CD25A4" w:rsidP="009644B7"/>
        </w:tc>
      </w:tr>
      <w:tr w:rsidR="00856BAA" w14:paraId="2688ADF3" w14:textId="77777777" w:rsidTr="00961275">
        <w:tc>
          <w:tcPr>
            <w:tcW w:w="4778" w:type="dxa"/>
          </w:tcPr>
          <w:p w14:paraId="49D9648E" w14:textId="77777777" w:rsidR="00856BAA" w:rsidRPr="008016C7" w:rsidRDefault="00856BAA" w:rsidP="009644B7">
            <w:pPr>
              <w:rPr>
                <w:b/>
              </w:rPr>
            </w:pPr>
            <w:r w:rsidRPr="008016C7">
              <w:rPr>
                <w:b/>
              </w:rPr>
              <w:t>Итого:</w:t>
            </w:r>
          </w:p>
        </w:tc>
        <w:tc>
          <w:tcPr>
            <w:tcW w:w="1459" w:type="dxa"/>
          </w:tcPr>
          <w:p w14:paraId="33F380BD" w14:textId="4246D27F" w:rsidR="00856BAA" w:rsidRPr="00900D19" w:rsidRDefault="00014DFF" w:rsidP="009644B7">
            <w:pPr>
              <w:jc w:val="right"/>
            </w:pPr>
            <w:r>
              <w:t>2</w:t>
            </w:r>
            <w:r w:rsidR="00961275">
              <w:t> 829 638,35</w:t>
            </w:r>
          </w:p>
        </w:tc>
        <w:tc>
          <w:tcPr>
            <w:tcW w:w="4499" w:type="dxa"/>
          </w:tcPr>
          <w:p w14:paraId="1F9EB4BE" w14:textId="77777777" w:rsidR="00856BAA" w:rsidRDefault="00856BAA" w:rsidP="009644B7"/>
        </w:tc>
      </w:tr>
    </w:tbl>
    <w:p w14:paraId="1F2B60CF" w14:textId="77777777" w:rsidR="00AA7B60" w:rsidRPr="006B5D95" w:rsidRDefault="00AA7B60" w:rsidP="00956A1E">
      <w:pPr>
        <w:pStyle w:val="af"/>
        <w:spacing w:line="276" w:lineRule="auto"/>
        <w:ind w:left="993" w:firstLine="425"/>
        <w:rPr>
          <w:rFonts w:ascii="Times New Roman" w:hAnsi="Times New Roman"/>
          <w:sz w:val="24"/>
          <w:szCs w:val="24"/>
        </w:rPr>
      </w:pPr>
    </w:p>
    <w:p w14:paraId="73EA1671" w14:textId="252C9404" w:rsidR="00053207" w:rsidRPr="004729CA" w:rsidRDefault="00053207" w:rsidP="00796A9D">
      <w:pPr>
        <w:pStyle w:val="Default"/>
        <w:ind w:left="567"/>
        <w:rPr>
          <w:b/>
          <w:color w:val="auto"/>
        </w:rPr>
      </w:pPr>
    </w:p>
    <w:sectPr w:rsidR="00053207" w:rsidRPr="004729CA" w:rsidSect="007213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942" w:right="1133" w:bottom="709" w:left="0" w:header="0" w:footer="9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BF740F" w14:textId="77777777" w:rsidR="00C17EC3" w:rsidRDefault="00C17EC3" w:rsidP="00F7074E">
      <w:r>
        <w:separator/>
      </w:r>
    </w:p>
  </w:endnote>
  <w:endnote w:type="continuationSeparator" w:id="0">
    <w:p w14:paraId="6708F17B" w14:textId="77777777" w:rsidR="00C17EC3" w:rsidRDefault="00C17EC3" w:rsidP="00F70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3E00E" w14:textId="77777777" w:rsidR="00890FC6" w:rsidRDefault="00890FC6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31748" w14:textId="77777777" w:rsidR="00890FC6" w:rsidRDefault="00890FC6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FF0C2" w14:textId="77777777" w:rsidR="00890FC6" w:rsidRDefault="00890FC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390C6" w14:textId="77777777" w:rsidR="00C17EC3" w:rsidRDefault="00C17EC3" w:rsidP="00F7074E">
      <w:r>
        <w:separator/>
      </w:r>
    </w:p>
  </w:footnote>
  <w:footnote w:type="continuationSeparator" w:id="0">
    <w:p w14:paraId="3AA44A58" w14:textId="77777777" w:rsidR="00C17EC3" w:rsidRDefault="00C17EC3" w:rsidP="00F707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5A676" w14:textId="77777777" w:rsidR="00890FC6" w:rsidRDefault="00890FC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7EA2D" w14:textId="7933C150" w:rsidR="00C01138" w:rsidRDefault="00890FC6" w:rsidP="00F7074E">
    <w:pPr>
      <w:pStyle w:val="a5"/>
    </w:pPr>
    <w:r>
      <w:rPr>
        <w:noProof/>
        <w:lang w:eastAsia="ru-RU"/>
      </w:rPr>
      <w:drawing>
        <wp:inline distT="0" distB="0" distL="0" distR="0" wp14:anchorId="0B4A98A2" wp14:editId="5208CED6">
          <wp:extent cx="7550811" cy="1885950"/>
          <wp:effectExtent l="0" t="0" r="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222" cy="18880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5CCC2" w14:textId="77777777" w:rsidR="00890FC6" w:rsidRDefault="00890FC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61C2E"/>
    <w:multiLevelType w:val="hybridMultilevel"/>
    <w:tmpl w:val="15A83AD6"/>
    <w:lvl w:ilvl="0" w:tplc="8210320A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" w15:restartNumberingAfterBreak="0">
    <w:nsid w:val="15127975"/>
    <w:multiLevelType w:val="hybridMultilevel"/>
    <w:tmpl w:val="4BB031B8"/>
    <w:lvl w:ilvl="0" w:tplc="F0965AA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EA17AE"/>
    <w:multiLevelType w:val="hybridMultilevel"/>
    <w:tmpl w:val="A9407994"/>
    <w:lvl w:ilvl="0" w:tplc="D1D451E8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3" w15:restartNumberingAfterBreak="0">
    <w:nsid w:val="27895C73"/>
    <w:multiLevelType w:val="multilevel"/>
    <w:tmpl w:val="C8889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FE745E"/>
    <w:multiLevelType w:val="hybridMultilevel"/>
    <w:tmpl w:val="F606F702"/>
    <w:lvl w:ilvl="0" w:tplc="69F40CB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5" w15:restartNumberingAfterBreak="0">
    <w:nsid w:val="3E8118D6"/>
    <w:multiLevelType w:val="hybridMultilevel"/>
    <w:tmpl w:val="091270F0"/>
    <w:lvl w:ilvl="0" w:tplc="8396930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6" w15:restartNumberingAfterBreak="0">
    <w:nsid w:val="3F97509B"/>
    <w:multiLevelType w:val="hybridMultilevel"/>
    <w:tmpl w:val="1B3AFE38"/>
    <w:lvl w:ilvl="0" w:tplc="D68C3C92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7" w15:restartNumberingAfterBreak="0">
    <w:nsid w:val="45B02BB8"/>
    <w:multiLevelType w:val="hybridMultilevel"/>
    <w:tmpl w:val="81D659F8"/>
    <w:lvl w:ilvl="0" w:tplc="91C817DA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8" w15:restartNumberingAfterBreak="0">
    <w:nsid w:val="4A060A9B"/>
    <w:multiLevelType w:val="hybridMultilevel"/>
    <w:tmpl w:val="68144A5A"/>
    <w:lvl w:ilvl="0" w:tplc="3766C364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9" w15:restartNumberingAfterBreak="0">
    <w:nsid w:val="4BDF0041"/>
    <w:multiLevelType w:val="hybridMultilevel"/>
    <w:tmpl w:val="4EC8BA24"/>
    <w:lvl w:ilvl="0" w:tplc="B32E7516">
      <w:start w:val="1"/>
      <w:numFmt w:val="decimal"/>
      <w:lvlText w:val="%1."/>
      <w:lvlJc w:val="left"/>
      <w:pPr>
        <w:ind w:left="-3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6" w:hanging="360"/>
      </w:pPr>
    </w:lvl>
    <w:lvl w:ilvl="2" w:tplc="0419001B" w:tentative="1">
      <w:start w:val="1"/>
      <w:numFmt w:val="lowerRoman"/>
      <w:lvlText w:val="%3."/>
      <w:lvlJc w:val="right"/>
      <w:pPr>
        <w:ind w:left="1136" w:hanging="180"/>
      </w:pPr>
    </w:lvl>
    <w:lvl w:ilvl="3" w:tplc="0419000F" w:tentative="1">
      <w:start w:val="1"/>
      <w:numFmt w:val="decimal"/>
      <w:lvlText w:val="%4."/>
      <w:lvlJc w:val="left"/>
      <w:pPr>
        <w:ind w:left="1856" w:hanging="360"/>
      </w:pPr>
    </w:lvl>
    <w:lvl w:ilvl="4" w:tplc="04190019" w:tentative="1">
      <w:start w:val="1"/>
      <w:numFmt w:val="lowerLetter"/>
      <w:lvlText w:val="%5."/>
      <w:lvlJc w:val="left"/>
      <w:pPr>
        <w:ind w:left="2576" w:hanging="360"/>
      </w:pPr>
    </w:lvl>
    <w:lvl w:ilvl="5" w:tplc="0419001B" w:tentative="1">
      <w:start w:val="1"/>
      <w:numFmt w:val="lowerRoman"/>
      <w:lvlText w:val="%6."/>
      <w:lvlJc w:val="right"/>
      <w:pPr>
        <w:ind w:left="3296" w:hanging="180"/>
      </w:pPr>
    </w:lvl>
    <w:lvl w:ilvl="6" w:tplc="0419000F" w:tentative="1">
      <w:start w:val="1"/>
      <w:numFmt w:val="decimal"/>
      <w:lvlText w:val="%7."/>
      <w:lvlJc w:val="left"/>
      <w:pPr>
        <w:ind w:left="4016" w:hanging="360"/>
      </w:pPr>
    </w:lvl>
    <w:lvl w:ilvl="7" w:tplc="04190019" w:tentative="1">
      <w:start w:val="1"/>
      <w:numFmt w:val="lowerLetter"/>
      <w:lvlText w:val="%8."/>
      <w:lvlJc w:val="left"/>
      <w:pPr>
        <w:ind w:left="4736" w:hanging="360"/>
      </w:pPr>
    </w:lvl>
    <w:lvl w:ilvl="8" w:tplc="0419001B" w:tentative="1">
      <w:start w:val="1"/>
      <w:numFmt w:val="lowerRoman"/>
      <w:lvlText w:val="%9."/>
      <w:lvlJc w:val="right"/>
      <w:pPr>
        <w:ind w:left="5456" w:hanging="180"/>
      </w:pPr>
    </w:lvl>
  </w:abstractNum>
  <w:abstractNum w:abstractNumId="10" w15:restartNumberingAfterBreak="0">
    <w:nsid w:val="4C965CF2"/>
    <w:multiLevelType w:val="hybridMultilevel"/>
    <w:tmpl w:val="8E561598"/>
    <w:lvl w:ilvl="0" w:tplc="D3EA4C7C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11" w15:restartNumberingAfterBreak="0">
    <w:nsid w:val="4ED20496"/>
    <w:multiLevelType w:val="hybridMultilevel"/>
    <w:tmpl w:val="FB5A4954"/>
    <w:lvl w:ilvl="0" w:tplc="686EE3E8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2" w15:restartNumberingAfterBreak="0">
    <w:nsid w:val="56456B9D"/>
    <w:multiLevelType w:val="hybridMultilevel"/>
    <w:tmpl w:val="895C27B8"/>
    <w:lvl w:ilvl="0" w:tplc="11E276A2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3" w15:restartNumberingAfterBreak="0">
    <w:nsid w:val="62F76348"/>
    <w:multiLevelType w:val="hybridMultilevel"/>
    <w:tmpl w:val="ED00DFD2"/>
    <w:lvl w:ilvl="0" w:tplc="2458908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4" w15:restartNumberingAfterBreak="0">
    <w:nsid w:val="68D50091"/>
    <w:multiLevelType w:val="hybridMultilevel"/>
    <w:tmpl w:val="D4C66A7E"/>
    <w:lvl w:ilvl="0" w:tplc="F1D0425A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num w:numId="1" w16cid:durableId="1088306393">
    <w:abstractNumId w:val="10"/>
  </w:num>
  <w:num w:numId="2" w16cid:durableId="982200437">
    <w:abstractNumId w:val="9"/>
  </w:num>
  <w:num w:numId="3" w16cid:durableId="82990698">
    <w:abstractNumId w:val="6"/>
  </w:num>
  <w:num w:numId="4" w16cid:durableId="217666858">
    <w:abstractNumId w:val="2"/>
  </w:num>
  <w:num w:numId="5" w16cid:durableId="417096605">
    <w:abstractNumId w:val="7"/>
  </w:num>
  <w:num w:numId="6" w16cid:durableId="619191908">
    <w:abstractNumId w:val="14"/>
  </w:num>
  <w:num w:numId="7" w16cid:durableId="1124885245">
    <w:abstractNumId w:val="0"/>
  </w:num>
  <w:num w:numId="8" w16cid:durableId="438528575">
    <w:abstractNumId w:val="11"/>
  </w:num>
  <w:num w:numId="9" w16cid:durableId="210382991">
    <w:abstractNumId w:val="3"/>
  </w:num>
  <w:num w:numId="10" w16cid:durableId="70202413">
    <w:abstractNumId w:val="5"/>
  </w:num>
  <w:num w:numId="11" w16cid:durableId="484131074">
    <w:abstractNumId w:val="13"/>
  </w:num>
  <w:num w:numId="12" w16cid:durableId="1667316204">
    <w:abstractNumId w:val="1"/>
  </w:num>
  <w:num w:numId="13" w16cid:durableId="978802503">
    <w:abstractNumId w:val="4"/>
  </w:num>
  <w:num w:numId="14" w16cid:durableId="976033930">
    <w:abstractNumId w:val="12"/>
  </w:num>
  <w:num w:numId="15" w16cid:durableId="174622324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B1B"/>
    <w:rsid w:val="0000557A"/>
    <w:rsid w:val="0001208E"/>
    <w:rsid w:val="000121B7"/>
    <w:rsid w:val="00014DFF"/>
    <w:rsid w:val="00015C62"/>
    <w:rsid w:val="000160A5"/>
    <w:rsid w:val="00020A30"/>
    <w:rsid w:val="0002165D"/>
    <w:rsid w:val="00021EED"/>
    <w:rsid w:val="0003505A"/>
    <w:rsid w:val="00035F74"/>
    <w:rsid w:val="00040484"/>
    <w:rsid w:val="000439B7"/>
    <w:rsid w:val="00045A6F"/>
    <w:rsid w:val="00045D4E"/>
    <w:rsid w:val="00047027"/>
    <w:rsid w:val="00052DE9"/>
    <w:rsid w:val="00053207"/>
    <w:rsid w:val="000558B6"/>
    <w:rsid w:val="00055A45"/>
    <w:rsid w:val="00055B3C"/>
    <w:rsid w:val="00057258"/>
    <w:rsid w:val="0006172B"/>
    <w:rsid w:val="00062DF2"/>
    <w:rsid w:val="000661BF"/>
    <w:rsid w:val="00073852"/>
    <w:rsid w:val="00075894"/>
    <w:rsid w:val="00076D9B"/>
    <w:rsid w:val="00084D16"/>
    <w:rsid w:val="00090DEE"/>
    <w:rsid w:val="00093845"/>
    <w:rsid w:val="000A278C"/>
    <w:rsid w:val="000A3D4A"/>
    <w:rsid w:val="000A3E72"/>
    <w:rsid w:val="000A7357"/>
    <w:rsid w:val="000C0FAD"/>
    <w:rsid w:val="000C2BF1"/>
    <w:rsid w:val="000C55E6"/>
    <w:rsid w:val="000C6273"/>
    <w:rsid w:val="000D015E"/>
    <w:rsid w:val="000D3ECA"/>
    <w:rsid w:val="000D5415"/>
    <w:rsid w:val="000E0EFF"/>
    <w:rsid w:val="000F30B0"/>
    <w:rsid w:val="00103EB2"/>
    <w:rsid w:val="00105BC7"/>
    <w:rsid w:val="0011410F"/>
    <w:rsid w:val="001173E6"/>
    <w:rsid w:val="001221C9"/>
    <w:rsid w:val="001231E6"/>
    <w:rsid w:val="00124B37"/>
    <w:rsid w:val="001350E1"/>
    <w:rsid w:val="001361E1"/>
    <w:rsid w:val="00137BF4"/>
    <w:rsid w:val="001403E5"/>
    <w:rsid w:val="001406E5"/>
    <w:rsid w:val="001437AE"/>
    <w:rsid w:val="001479AB"/>
    <w:rsid w:val="00147BAD"/>
    <w:rsid w:val="00150A9D"/>
    <w:rsid w:val="001512F8"/>
    <w:rsid w:val="00151FDF"/>
    <w:rsid w:val="00152015"/>
    <w:rsid w:val="00152446"/>
    <w:rsid w:val="001527CB"/>
    <w:rsid w:val="00152948"/>
    <w:rsid w:val="00157348"/>
    <w:rsid w:val="00157454"/>
    <w:rsid w:val="0016312A"/>
    <w:rsid w:val="00165A92"/>
    <w:rsid w:val="00175D97"/>
    <w:rsid w:val="00175F9F"/>
    <w:rsid w:val="00182CFA"/>
    <w:rsid w:val="00184B06"/>
    <w:rsid w:val="001870A9"/>
    <w:rsid w:val="001872AA"/>
    <w:rsid w:val="00195365"/>
    <w:rsid w:val="001969C9"/>
    <w:rsid w:val="0019753C"/>
    <w:rsid w:val="001A410F"/>
    <w:rsid w:val="001A5564"/>
    <w:rsid w:val="001A6FFB"/>
    <w:rsid w:val="001A7154"/>
    <w:rsid w:val="001B075A"/>
    <w:rsid w:val="001B1523"/>
    <w:rsid w:val="001B21D7"/>
    <w:rsid w:val="001B365F"/>
    <w:rsid w:val="001B378E"/>
    <w:rsid w:val="001B6C3E"/>
    <w:rsid w:val="001B7761"/>
    <w:rsid w:val="001C4900"/>
    <w:rsid w:val="001C6D06"/>
    <w:rsid w:val="001C6F4F"/>
    <w:rsid w:val="001D5E10"/>
    <w:rsid w:val="001D6FEB"/>
    <w:rsid w:val="001E11FD"/>
    <w:rsid w:val="001E15B0"/>
    <w:rsid w:val="001E49A2"/>
    <w:rsid w:val="001F35ED"/>
    <w:rsid w:val="001F3A43"/>
    <w:rsid w:val="001F739B"/>
    <w:rsid w:val="00202669"/>
    <w:rsid w:val="0021158E"/>
    <w:rsid w:val="002214F7"/>
    <w:rsid w:val="00227375"/>
    <w:rsid w:val="00230142"/>
    <w:rsid w:val="00233419"/>
    <w:rsid w:val="00233D78"/>
    <w:rsid w:val="00243145"/>
    <w:rsid w:val="002514FF"/>
    <w:rsid w:val="00251D36"/>
    <w:rsid w:val="002526CA"/>
    <w:rsid w:val="002532A7"/>
    <w:rsid w:val="002638DD"/>
    <w:rsid w:val="0026555F"/>
    <w:rsid w:val="0027029F"/>
    <w:rsid w:val="00277BAD"/>
    <w:rsid w:val="002805CA"/>
    <w:rsid w:val="00283BAF"/>
    <w:rsid w:val="00286FA8"/>
    <w:rsid w:val="00290DBE"/>
    <w:rsid w:val="002910B9"/>
    <w:rsid w:val="00291465"/>
    <w:rsid w:val="002917D2"/>
    <w:rsid w:val="0029479B"/>
    <w:rsid w:val="002966CF"/>
    <w:rsid w:val="002A23DF"/>
    <w:rsid w:val="002A3E2B"/>
    <w:rsid w:val="002A4B6D"/>
    <w:rsid w:val="002B1308"/>
    <w:rsid w:val="002B1937"/>
    <w:rsid w:val="002C1A61"/>
    <w:rsid w:val="002C4B7A"/>
    <w:rsid w:val="002C7C7D"/>
    <w:rsid w:val="002E29C3"/>
    <w:rsid w:val="002E73C0"/>
    <w:rsid w:val="002E79E2"/>
    <w:rsid w:val="002F5ACA"/>
    <w:rsid w:val="00300B34"/>
    <w:rsid w:val="0030315D"/>
    <w:rsid w:val="00304675"/>
    <w:rsid w:val="0030566C"/>
    <w:rsid w:val="0030584F"/>
    <w:rsid w:val="00305DD9"/>
    <w:rsid w:val="00325735"/>
    <w:rsid w:val="00325FA5"/>
    <w:rsid w:val="003267C4"/>
    <w:rsid w:val="0033234F"/>
    <w:rsid w:val="00334B6B"/>
    <w:rsid w:val="0033711B"/>
    <w:rsid w:val="00343A33"/>
    <w:rsid w:val="00347A3E"/>
    <w:rsid w:val="00350E12"/>
    <w:rsid w:val="00350F8B"/>
    <w:rsid w:val="00352156"/>
    <w:rsid w:val="003630F5"/>
    <w:rsid w:val="00363965"/>
    <w:rsid w:val="00367515"/>
    <w:rsid w:val="003716F7"/>
    <w:rsid w:val="00373337"/>
    <w:rsid w:val="003743C4"/>
    <w:rsid w:val="0037490B"/>
    <w:rsid w:val="00377593"/>
    <w:rsid w:val="003836FF"/>
    <w:rsid w:val="00383FC9"/>
    <w:rsid w:val="00384376"/>
    <w:rsid w:val="00384CED"/>
    <w:rsid w:val="003958A8"/>
    <w:rsid w:val="00397BEB"/>
    <w:rsid w:val="00397C57"/>
    <w:rsid w:val="003A50BE"/>
    <w:rsid w:val="003B64BC"/>
    <w:rsid w:val="003B7438"/>
    <w:rsid w:val="003B7B6F"/>
    <w:rsid w:val="003C6E8D"/>
    <w:rsid w:val="003C771A"/>
    <w:rsid w:val="003F33FC"/>
    <w:rsid w:val="003F5686"/>
    <w:rsid w:val="003F6542"/>
    <w:rsid w:val="004014B0"/>
    <w:rsid w:val="00405459"/>
    <w:rsid w:val="00405D38"/>
    <w:rsid w:val="00413A41"/>
    <w:rsid w:val="004167AF"/>
    <w:rsid w:val="004227F0"/>
    <w:rsid w:val="004262D9"/>
    <w:rsid w:val="0042653D"/>
    <w:rsid w:val="00431CBD"/>
    <w:rsid w:val="0043439B"/>
    <w:rsid w:val="00435683"/>
    <w:rsid w:val="0043588C"/>
    <w:rsid w:val="00437580"/>
    <w:rsid w:val="004375CC"/>
    <w:rsid w:val="00437EBD"/>
    <w:rsid w:val="00453B75"/>
    <w:rsid w:val="004560BD"/>
    <w:rsid w:val="00462552"/>
    <w:rsid w:val="00464A04"/>
    <w:rsid w:val="00471316"/>
    <w:rsid w:val="00472424"/>
    <w:rsid w:val="004729CA"/>
    <w:rsid w:val="00481039"/>
    <w:rsid w:val="004825E3"/>
    <w:rsid w:val="00483859"/>
    <w:rsid w:val="0049056C"/>
    <w:rsid w:val="00491EB9"/>
    <w:rsid w:val="00493F08"/>
    <w:rsid w:val="00494626"/>
    <w:rsid w:val="004959F7"/>
    <w:rsid w:val="0049650C"/>
    <w:rsid w:val="004A0BB8"/>
    <w:rsid w:val="004A4CA6"/>
    <w:rsid w:val="004B0F20"/>
    <w:rsid w:val="004B1417"/>
    <w:rsid w:val="004B3A1F"/>
    <w:rsid w:val="004B5D93"/>
    <w:rsid w:val="004B6A42"/>
    <w:rsid w:val="004C0682"/>
    <w:rsid w:val="004C0EB8"/>
    <w:rsid w:val="004C1790"/>
    <w:rsid w:val="004C331D"/>
    <w:rsid w:val="004C3589"/>
    <w:rsid w:val="004C48A0"/>
    <w:rsid w:val="004C612B"/>
    <w:rsid w:val="004D3E68"/>
    <w:rsid w:val="004E2A31"/>
    <w:rsid w:val="004E42AC"/>
    <w:rsid w:val="004E5B87"/>
    <w:rsid w:val="004F4764"/>
    <w:rsid w:val="005003F1"/>
    <w:rsid w:val="005104C7"/>
    <w:rsid w:val="005106D6"/>
    <w:rsid w:val="00510F80"/>
    <w:rsid w:val="00511D57"/>
    <w:rsid w:val="00512E4B"/>
    <w:rsid w:val="00513A0A"/>
    <w:rsid w:val="00515617"/>
    <w:rsid w:val="0052069C"/>
    <w:rsid w:val="005250AD"/>
    <w:rsid w:val="005263E4"/>
    <w:rsid w:val="00526C86"/>
    <w:rsid w:val="00531089"/>
    <w:rsid w:val="005322E6"/>
    <w:rsid w:val="00534C9F"/>
    <w:rsid w:val="0054014F"/>
    <w:rsid w:val="00545975"/>
    <w:rsid w:val="00545CA6"/>
    <w:rsid w:val="0054626F"/>
    <w:rsid w:val="005532AA"/>
    <w:rsid w:val="005537EE"/>
    <w:rsid w:val="0055446C"/>
    <w:rsid w:val="00557AF8"/>
    <w:rsid w:val="00561FED"/>
    <w:rsid w:val="005676E5"/>
    <w:rsid w:val="00567BD9"/>
    <w:rsid w:val="0057549A"/>
    <w:rsid w:val="005805D1"/>
    <w:rsid w:val="00582CBB"/>
    <w:rsid w:val="0058391F"/>
    <w:rsid w:val="005860FF"/>
    <w:rsid w:val="00586621"/>
    <w:rsid w:val="00590636"/>
    <w:rsid w:val="005979E5"/>
    <w:rsid w:val="005A2136"/>
    <w:rsid w:val="005A7D14"/>
    <w:rsid w:val="005C36B0"/>
    <w:rsid w:val="005C6113"/>
    <w:rsid w:val="005C69E8"/>
    <w:rsid w:val="005C795D"/>
    <w:rsid w:val="005D118F"/>
    <w:rsid w:val="005D1BEB"/>
    <w:rsid w:val="005E0A26"/>
    <w:rsid w:val="005E0C34"/>
    <w:rsid w:val="005E305C"/>
    <w:rsid w:val="005E7101"/>
    <w:rsid w:val="006008BB"/>
    <w:rsid w:val="006111BB"/>
    <w:rsid w:val="006204D1"/>
    <w:rsid w:val="00620A2E"/>
    <w:rsid w:val="0062173F"/>
    <w:rsid w:val="00630606"/>
    <w:rsid w:val="00630835"/>
    <w:rsid w:val="00630D3E"/>
    <w:rsid w:val="0063119C"/>
    <w:rsid w:val="00640BCF"/>
    <w:rsid w:val="00645022"/>
    <w:rsid w:val="00652F5C"/>
    <w:rsid w:val="006616B5"/>
    <w:rsid w:val="00664772"/>
    <w:rsid w:val="00664E01"/>
    <w:rsid w:val="006722A7"/>
    <w:rsid w:val="00672CA4"/>
    <w:rsid w:val="0067407C"/>
    <w:rsid w:val="006815BB"/>
    <w:rsid w:val="00685C19"/>
    <w:rsid w:val="00690DB9"/>
    <w:rsid w:val="006912AD"/>
    <w:rsid w:val="00691DFD"/>
    <w:rsid w:val="00695D69"/>
    <w:rsid w:val="006974FE"/>
    <w:rsid w:val="006A080C"/>
    <w:rsid w:val="006A2415"/>
    <w:rsid w:val="006A5738"/>
    <w:rsid w:val="006A5A61"/>
    <w:rsid w:val="006A67D6"/>
    <w:rsid w:val="006B4C71"/>
    <w:rsid w:val="006B5448"/>
    <w:rsid w:val="006B5D95"/>
    <w:rsid w:val="006C02DC"/>
    <w:rsid w:val="006C0945"/>
    <w:rsid w:val="006C29A0"/>
    <w:rsid w:val="006C3812"/>
    <w:rsid w:val="006C4032"/>
    <w:rsid w:val="006D271E"/>
    <w:rsid w:val="006D3987"/>
    <w:rsid w:val="006D4AD1"/>
    <w:rsid w:val="006D52DA"/>
    <w:rsid w:val="006D741D"/>
    <w:rsid w:val="006E1D4E"/>
    <w:rsid w:val="006E565F"/>
    <w:rsid w:val="006F1B98"/>
    <w:rsid w:val="006F4E32"/>
    <w:rsid w:val="006F5278"/>
    <w:rsid w:val="0070069A"/>
    <w:rsid w:val="007035B2"/>
    <w:rsid w:val="00703B3E"/>
    <w:rsid w:val="00703B97"/>
    <w:rsid w:val="007056C3"/>
    <w:rsid w:val="00705F12"/>
    <w:rsid w:val="007114E5"/>
    <w:rsid w:val="00711619"/>
    <w:rsid w:val="00713355"/>
    <w:rsid w:val="007136CB"/>
    <w:rsid w:val="007143E7"/>
    <w:rsid w:val="00714EB2"/>
    <w:rsid w:val="00716B4F"/>
    <w:rsid w:val="00721320"/>
    <w:rsid w:val="007226B8"/>
    <w:rsid w:val="00732041"/>
    <w:rsid w:val="00737827"/>
    <w:rsid w:val="007404D0"/>
    <w:rsid w:val="00743D14"/>
    <w:rsid w:val="00744611"/>
    <w:rsid w:val="0074514C"/>
    <w:rsid w:val="00745BF3"/>
    <w:rsid w:val="00746FCA"/>
    <w:rsid w:val="00756325"/>
    <w:rsid w:val="0076078F"/>
    <w:rsid w:val="00760B39"/>
    <w:rsid w:val="0076141C"/>
    <w:rsid w:val="00765AA9"/>
    <w:rsid w:val="007701A7"/>
    <w:rsid w:val="00776065"/>
    <w:rsid w:val="007760C8"/>
    <w:rsid w:val="0077776D"/>
    <w:rsid w:val="00777C34"/>
    <w:rsid w:val="00782142"/>
    <w:rsid w:val="00783BB7"/>
    <w:rsid w:val="00784EA5"/>
    <w:rsid w:val="00791923"/>
    <w:rsid w:val="00796A9D"/>
    <w:rsid w:val="00796C81"/>
    <w:rsid w:val="007A14CA"/>
    <w:rsid w:val="007A2B91"/>
    <w:rsid w:val="007A35CB"/>
    <w:rsid w:val="007A421D"/>
    <w:rsid w:val="007A471D"/>
    <w:rsid w:val="007B19BF"/>
    <w:rsid w:val="007B1FB3"/>
    <w:rsid w:val="007C4E3D"/>
    <w:rsid w:val="007D027B"/>
    <w:rsid w:val="007D0BEA"/>
    <w:rsid w:val="007D2A53"/>
    <w:rsid w:val="007D30A7"/>
    <w:rsid w:val="007D389B"/>
    <w:rsid w:val="007D3F90"/>
    <w:rsid w:val="007D6213"/>
    <w:rsid w:val="007D76F8"/>
    <w:rsid w:val="007D7CD5"/>
    <w:rsid w:val="007E1E06"/>
    <w:rsid w:val="007E5B1B"/>
    <w:rsid w:val="007E6077"/>
    <w:rsid w:val="007F34B9"/>
    <w:rsid w:val="007F41AF"/>
    <w:rsid w:val="007F4D17"/>
    <w:rsid w:val="007F55AA"/>
    <w:rsid w:val="007F77A7"/>
    <w:rsid w:val="007F7E14"/>
    <w:rsid w:val="00800D01"/>
    <w:rsid w:val="00802303"/>
    <w:rsid w:val="008046DC"/>
    <w:rsid w:val="00806B20"/>
    <w:rsid w:val="00807432"/>
    <w:rsid w:val="0081254F"/>
    <w:rsid w:val="0081263A"/>
    <w:rsid w:val="008233C8"/>
    <w:rsid w:val="00823E8D"/>
    <w:rsid w:val="00826694"/>
    <w:rsid w:val="00826CF7"/>
    <w:rsid w:val="00835180"/>
    <w:rsid w:val="00835C9E"/>
    <w:rsid w:val="0084235A"/>
    <w:rsid w:val="0084406F"/>
    <w:rsid w:val="0084762A"/>
    <w:rsid w:val="00850CD5"/>
    <w:rsid w:val="0085153C"/>
    <w:rsid w:val="008515D4"/>
    <w:rsid w:val="00854EC1"/>
    <w:rsid w:val="00855185"/>
    <w:rsid w:val="00856BAA"/>
    <w:rsid w:val="00861CA1"/>
    <w:rsid w:val="008623FB"/>
    <w:rsid w:val="00870F6E"/>
    <w:rsid w:val="00877DC1"/>
    <w:rsid w:val="008872A0"/>
    <w:rsid w:val="00890FC6"/>
    <w:rsid w:val="00895DFC"/>
    <w:rsid w:val="008A171E"/>
    <w:rsid w:val="008A4248"/>
    <w:rsid w:val="008B306A"/>
    <w:rsid w:val="008B41D1"/>
    <w:rsid w:val="008B44B7"/>
    <w:rsid w:val="008C0CA6"/>
    <w:rsid w:val="008C1FB5"/>
    <w:rsid w:val="008C61C9"/>
    <w:rsid w:val="008C6AEF"/>
    <w:rsid w:val="008D3AFD"/>
    <w:rsid w:val="008D55BD"/>
    <w:rsid w:val="008D56DD"/>
    <w:rsid w:val="008E0757"/>
    <w:rsid w:val="008E189D"/>
    <w:rsid w:val="008E3999"/>
    <w:rsid w:val="008E5205"/>
    <w:rsid w:val="008E7376"/>
    <w:rsid w:val="008F0552"/>
    <w:rsid w:val="00906F30"/>
    <w:rsid w:val="00912DEB"/>
    <w:rsid w:val="00913EB6"/>
    <w:rsid w:val="0091673C"/>
    <w:rsid w:val="009206E0"/>
    <w:rsid w:val="009216E4"/>
    <w:rsid w:val="009225DE"/>
    <w:rsid w:val="00923B1A"/>
    <w:rsid w:val="00924783"/>
    <w:rsid w:val="00931B62"/>
    <w:rsid w:val="00940C64"/>
    <w:rsid w:val="00940DA3"/>
    <w:rsid w:val="00944708"/>
    <w:rsid w:val="00946E58"/>
    <w:rsid w:val="00947CAB"/>
    <w:rsid w:val="00950921"/>
    <w:rsid w:val="009509D5"/>
    <w:rsid w:val="00952848"/>
    <w:rsid w:val="00956A1E"/>
    <w:rsid w:val="009579EB"/>
    <w:rsid w:val="00961275"/>
    <w:rsid w:val="00965B84"/>
    <w:rsid w:val="00967D30"/>
    <w:rsid w:val="009706A2"/>
    <w:rsid w:val="00971096"/>
    <w:rsid w:val="0097184D"/>
    <w:rsid w:val="00971947"/>
    <w:rsid w:val="00972D57"/>
    <w:rsid w:val="00972EE2"/>
    <w:rsid w:val="0097584B"/>
    <w:rsid w:val="009772BA"/>
    <w:rsid w:val="00982BA0"/>
    <w:rsid w:val="0098475F"/>
    <w:rsid w:val="00984E37"/>
    <w:rsid w:val="00986A95"/>
    <w:rsid w:val="00993BAE"/>
    <w:rsid w:val="009A22DF"/>
    <w:rsid w:val="009A3D2E"/>
    <w:rsid w:val="009B021B"/>
    <w:rsid w:val="009B1740"/>
    <w:rsid w:val="009B659D"/>
    <w:rsid w:val="009B7714"/>
    <w:rsid w:val="009B7CC6"/>
    <w:rsid w:val="009C394E"/>
    <w:rsid w:val="009C5CF5"/>
    <w:rsid w:val="009D0EB6"/>
    <w:rsid w:val="009D0F22"/>
    <w:rsid w:val="009D3C3D"/>
    <w:rsid w:val="009E72E4"/>
    <w:rsid w:val="009E74C3"/>
    <w:rsid w:val="009F0B37"/>
    <w:rsid w:val="009F64D5"/>
    <w:rsid w:val="00A02934"/>
    <w:rsid w:val="00A13CCD"/>
    <w:rsid w:val="00A17007"/>
    <w:rsid w:val="00A23FE8"/>
    <w:rsid w:val="00A2637C"/>
    <w:rsid w:val="00A3064D"/>
    <w:rsid w:val="00A31E2B"/>
    <w:rsid w:val="00A359F3"/>
    <w:rsid w:val="00A37B2B"/>
    <w:rsid w:val="00A40405"/>
    <w:rsid w:val="00A42850"/>
    <w:rsid w:val="00A42C78"/>
    <w:rsid w:val="00A42EC8"/>
    <w:rsid w:val="00A43691"/>
    <w:rsid w:val="00A4417D"/>
    <w:rsid w:val="00A45FC1"/>
    <w:rsid w:val="00A47620"/>
    <w:rsid w:val="00A540D9"/>
    <w:rsid w:val="00A55975"/>
    <w:rsid w:val="00A57C23"/>
    <w:rsid w:val="00A62A29"/>
    <w:rsid w:val="00A652EB"/>
    <w:rsid w:val="00A66F6C"/>
    <w:rsid w:val="00A701C1"/>
    <w:rsid w:val="00A72AF6"/>
    <w:rsid w:val="00A839F0"/>
    <w:rsid w:val="00A841C2"/>
    <w:rsid w:val="00A84998"/>
    <w:rsid w:val="00A86361"/>
    <w:rsid w:val="00A87A46"/>
    <w:rsid w:val="00A91997"/>
    <w:rsid w:val="00A91D99"/>
    <w:rsid w:val="00A92610"/>
    <w:rsid w:val="00A941FC"/>
    <w:rsid w:val="00A96B9F"/>
    <w:rsid w:val="00AA1E62"/>
    <w:rsid w:val="00AA2D9A"/>
    <w:rsid w:val="00AA44CC"/>
    <w:rsid w:val="00AA5B67"/>
    <w:rsid w:val="00AA5BED"/>
    <w:rsid w:val="00AA7B60"/>
    <w:rsid w:val="00AB05D0"/>
    <w:rsid w:val="00AB2A0C"/>
    <w:rsid w:val="00AB3DFE"/>
    <w:rsid w:val="00AC044B"/>
    <w:rsid w:val="00AC135C"/>
    <w:rsid w:val="00AD0EFD"/>
    <w:rsid w:val="00AD382A"/>
    <w:rsid w:val="00AD76FB"/>
    <w:rsid w:val="00AE0BFE"/>
    <w:rsid w:val="00AE37D1"/>
    <w:rsid w:val="00AE549F"/>
    <w:rsid w:val="00AE6C74"/>
    <w:rsid w:val="00AE780B"/>
    <w:rsid w:val="00AE7DFC"/>
    <w:rsid w:val="00AE7F2C"/>
    <w:rsid w:val="00AF0AE4"/>
    <w:rsid w:val="00AF0B34"/>
    <w:rsid w:val="00AF630A"/>
    <w:rsid w:val="00AF7D81"/>
    <w:rsid w:val="00B05A54"/>
    <w:rsid w:val="00B0749A"/>
    <w:rsid w:val="00B07F37"/>
    <w:rsid w:val="00B1049A"/>
    <w:rsid w:val="00B124BE"/>
    <w:rsid w:val="00B129E4"/>
    <w:rsid w:val="00B1570D"/>
    <w:rsid w:val="00B20596"/>
    <w:rsid w:val="00B24823"/>
    <w:rsid w:val="00B26A84"/>
    <w:rsid w:val="00B27191"/>
    <w:rsid w:val="00B34123"/>
    <w:rsid w:val="00B348BB"/>
    <w:rsid w:val="00B409D4"/>
    <w:rsid w:val="00B52866"/>
    <w:rsid w:val="00B53BB1"/>
    <w:rsid w:val="00B55CEB"/>
    <w:rsid w:val="00B56FCF"/>
    <w:rsid w:val="00B57F05"/>
    <w:rsid w:val="00B61667"/>
    <w:rsid w:val="00B628C6"/>
    <w:rsid w:val="00B64BB0"/>
    <w:rsid w:val="00B74C10"/>
    <w:rsid w:val="00B74C47"/>
    <w:rsid w:val="00B87A41"/>
    <w:rsid w:val="00B91A94"/>
    <w:rsid w:val="00B93D9B"/>
    <w:rsid w:val="00B953DD"/>
    <w:rsid w:val="00BA1C1D"/>
    <w:rsid w:val="00BA1FDB"/>
    <w:rsid w:val="00BA2108"/>
    <w:rsid w:val="00BA254D"/>
    <w:rsid w:val="00BA2FCA"/>
    <w:rsid w:val="00BA33DB"/>
    <w:rsid w:val="00BB6AB5"/>
    <w:rsid w:val="00BB6BF8"/>
    <w:rsid w:val="00BB701C"/>
    <w:rsid w:val="00BC77CB"/>
    <w:rsid w:val="00BD4774"/>
    <w:rsid w:val="00BD4D45"/>
    <w:rsid w:val="00BD5418"/>
    <w:rsid w:val="00BD5FC7"/>
    <w:rsid w:val="00BD61CD"/>
    <w:rsid w:val="00BE1D47"/>
    <w:rsid w:val="00BE62CF"/>
    <w:rsid w:val="00BE6772"/>
    <w:rsid w:val="00BE6807"/>
    <w:rsid w:val="00BF241D"/>
    <w:rsid w:val="00BF27D5"/>
    <w:rsid w:val="00BF7A41"/>
    <w:rsid w:val="00C01138"/>
    <w:rsid w:val="00C01401"/>
    <w:rsid w:val="00C0279C"/>
    <w:rsid w:val="00C040BC"/>
    <w:rsid w:val="00C07F2C"/>
    <w:rsid w:val="00C13E4B"/>
    <w:rsid w:val="00C14809"/>
    <w:rsid w:val="00C14A1E"/>
    <w:rsid w:val="00C14B47"/>
    <w:rsid w:val="00C1700B"/>
    <w:rsid w:val="00C17DD5"/>
    <w:rsid w:val="00C17EC3"/>
    <w:rsid w:val="00C20C1B"/>
    <w:rsid w:val="00C256A7"/>
    <w:rsid w:val="00C25795"/>
    <w:rsid w:val="00C26C49"/>
    <w:rsid w:val="00C277A6"/>
    <w:rsid w:val="00C343AB"/>
    <w:rsid w:val="00C3615E"/>
    <w:rsid w:val="00C37019"/>
    <w:rsid w:val="00C4266B"/>
    <w:rsid w:val="00C43C49"/>
    <w:rsid w:val="00C440A0"/>
    <w:rsid w:val="00C44B8E"/>
    <w:rsid w:val="00C47991"/>
    <w:rsid w:val="00C51B50"/>
    <w:rsid w:val="00C53CAB"/>
    <w:rsid w:val="00C626DB"/>
    <w:rsid w:val="00C62AC2"/>
    <w:rsid w:val="00C62C4C"/>
    <w:rsid w:val="00C66D55"/>
    <w:rsid w:val="00C74249"/>
    <w:rsid w:val="00C80394"/>
    <w:rsid w:val="00C81DD9"/>
    <w:rsid w:val="00C85D7E"/>
    <w:rsid w:val="00C85E79"/>
    <w:rsid w:val="00C90C7F"/>
    <w:rsid w:val="00C90DAF"/>
    <w:rsid w:val="00C94476"/>
    <w:rsid w:val="00C96A02"/>
    <w:rsid w:val="00CA21E6"/>
    <w:rsid w:val="00CA2FA0"/>
    <w:rsid w:val="00CA3336"/>
    <w:rsid w:val="00CA6030"/>
    <w:rsid w:val="00CD25A4"/>
    <w:rsid w:val="00CD3C79"/>
    <w:rsid w:val="00CD5092"/>
    <w:rsid w:val="00CD52E8"/>
    <w:rsid w:val="00CE2158"/>
    <w:rsid w:val="00CE4EAD"/>
    <w:rsid w:val="00CE512B"/>
    <w:rsid w:val="00CF3710"/>
    <w:rsid w:val="00CF3A04"/>
    <w:rsid w:val="00CF6450"/>
    <w:rsid w:val="00CF78B7"/>
    <w:rsid w:val="00CF7AEF"/>
    <w:rsid w:val="00CF7D41"/>
    <w:rsid w:val="00D03AC1"/>
    <w:rsid w:val="00D04960"/>
    <w:rsid w:val="00D2631E"/>
    <w:rsid w:val="00D311D8"/>
    <w:rsid w:val="00D33DB4"/>
    <w:rsid w:val="00D4195A"/>
    <w:rsid w:val="00D4447C"/>
    <w:rsid w:val="00D5332F"/>
    <w:rsid w:val="00D5443C"/>
    <w:rsid w:val="00D547A9"/>
    <w:rsid w:val="00D638F1"/>
    <w:rsid w:val="00D64B79"/>
    <w:rsid w:val="00D65DF8"/>
    <w:rsid w:val="00D72B01"/>
    <w:rsid w:val="00D775DB"/>
    <w:rsid w:val="00D834CD"/>
    <w:rsid w:val="00D83898"/>
    <w:rsid w:val="00D83A4D"/>
    <w:rsid w:val="00D848AD"/>
    <w:rsid w:val="00D87BAA"/>
    <w:rsid w:val="00D90176"/>
    <w:rsid w:val="00D908C5"/>
    <w:rsid w:val="00D92EC6"/>
    <w:rsid w:val="00D94C91"/>
    <w:rsid w:val="00D97A95"/>
    <w:rsid w:val="00DA452D"/>
    <w:rsid w:val="00DA4985"/>
    <w:rsid w:val="00DA7C36"/>
    <w:rsid w:val="00DB1651"/>
    <w:rsid w:val="00DB173C"/>
    <w:rsid w:val="00DB464B"/>
    <w:rsid w:val="00DB578C"/>
    <w:rsid w:val="00DB6538"/>
    <w:rsid w:val="00DC1090"/>
    <w:rsid w:val="00DC46AF"/>
    <w:rsid w:val="00DC52A4"/>
    <w:rsid w:val="00DC7646"/>
    <w:rsid w:val="00DC7C29"/>
    <w:rsid w:val="00DD1119"/>
    <w:rsid w:val="00DD3A9A"/>
    <w:rsid w:val="00DD41B5"/>
    <w:rsid w:val="00DE4128"/>
    <w:rsid w:val="00DE6AFB"/>
    <w:rsid w:val="00DE70D8"/>
    <w:rsid w:val="00DF0EC0"/>
    <w:rsid w:val="00DF1CB3"/>
    <w:rsid w:val="00DF54B7"/>
    <w:rsid w:val="00E0002D"/>
    <w:rsid w:val="00E018AE"/>
    <w:rsid w:val="00E026A4"/>
    <w:rsid w:val="00E0294B"/>
    <w:rsid w:val="00E02C1D"/>
    <w:rsid w:val="00E03614"/>
    <w:rsid w:val="00E05F74"/>
    <w:rsid w:val="00E10A87"/>
    <w:rsid w:val="00E24E4B"/>
    <w:rsid w:val="00E25E7A"/>
    <w:rsid w:val="00E32C52"/>
    <w:rsid w:val="00E32EDE"/>
    <w:rsid w:val="00E34238"/>
    <w:rsid w:val="00E36644"/>
    <w:rsid w:val="00E36B0F"/>
    <w:rsid w:val="00E36E61"/>
    <w:rsid w:val="00E41F5B"/>
    <w:rsid w:val="00E46FCD"/>
    <w:rsid w:val="00E51DD6"/>
    <w:rsid w:val="00E536B1"/>
    <w:rsid w:val="00E602EF"/>
    <w:rsid w:val="00E60AE3"/>
    <w:rsid w:val="00E63E4B"/>
    <w:rsid w:val="00E66D08"/>
    <w:rsid w:val="00E80FF3"/>
    <w:rsid w:val="00E835C6"/>
    <w:rsid w:val="00E848E1"/>
    <w:rsid w:val="00E85673"/>
    <w:rsid w:val="00E85941"/>
    <w:rsid w:val="00E86C0F"/>
    <w:rsid w:val="00E936EC"/>
    <w:rsid w:val="00E93DDE"/>
    <w:rsid w:val="00E97285"/>
    <w:rsid w:val="00EA1284"/>
    <w:rsid w:val="00EA1FF7"/>
    <w:rsid w:val="00EA5290"/>
    <w:rsid w:val="00EB0E1F"/>
    <w:rsid w:val="00EB1010"/>
    <w:rsid w:val="00EB7284"/>
    <w:rsid w:val="00EC3016"/>
    <w:rsid w:val="00EC5136"/>
    <w:rsid w:val="00EC7D51"/>
    <w:rsid w:val="00EE090D"/>
    <w:rsid w:val="00EE1A1B"/>
    <w:rsid w:val="00EE1B18"/>
    <w:rsid w:val="00EE357D"/>
    <w:rsid w:val="00EE5CD3"/>
    <w:rsid w:val="00EE7629"/>
    <w:rsid w:val="00EF0381"/>
    <w:rsid w:val="00EF399C"/>
    <w:rsid w:val="00EF5DB6"/>
    <w:rsid w:val="00EF6A4B"/>
    <w:rsid w:val="00F0309C"/>
    <w:rsid w:val="00F06C0C"/>
    <w:rsid w:val="00F2122A"/>
    <w:rsid w:val="00F22A6B"/>
    <w:rsid w:val="00F30062"/>
    <w:rsid w:val="00F32202"/>
    <w:rsid w:val="00F3375D"/>
    <w:rsid w:val="00F36BA8"/>
    <w:rsid w:val="00F36C63"/>
    <w:rsid w:val="00F425D5"/>
    <w:rsid w:val="00F42988"/>
    <w:rsid w:val="00F4440A"/>
    <w:rsid w:val="00F47371"/>
    <w:rsid w:val="00F47E6C"/>
    <w:rsid w:val="00F5144F"/>
    <w:rsid w:val="00F53676"/>
    <w:rsid w:val="00F55A90"/>
    <w:rsid w:val="00F55AB3"/>
    <w:rsid w:val="00F57D23"/>
    <w:rsid w:val="00F6220D"/>
    <w:rsid w:val="00F6317D"/>
    <w:rsid w:val="00F64A99"/>
    <w:rsid w:val="00F6611B"/>
    <w:rsid w:val="00F7074E"/>
    <w:rsid w:val="00F71059"/>
    <w:rsid w:val="00F71DC4"/>
    <w:rsid w:val="00F723FC"/>
    <w:rsid w:val="00F743D5"/>
    <w:rsid w:val="00F75A6E"/>
    <w:rsid w:val="00F81AFE"/>
    <w:rsid w:val="00F847B0"/>
    <w:rsid w:val="00F87102"/>
    <w:rsid w:val="00F919B9"/>
    <w:rsid w:val="00F934D8"/>
    <w:rsid w:val="00F937D9"/>
    <w:rsid w:val="00FA3DEE"/>
    <w:rsid w:val="00FB34A6"/>
    <w:rsid w:val="00FB5719"/>
    <w:rsid w:val="00FB6814"/>
    <w:rsid w:val="00FB71FE"/>
    <w:rsid w:val="00FC2C5C"/>
    <w:rsid w:val="00FC7D5F"/>
    <w:rsid w:val="00FD08AE"/>
    <w:rsid w:val="00FD4A18"/>
    <w:rsid w:val="00FD7A4D"/>
    <w:rsid w:val="00FE0CAB"/>
    <w:rsid w:val="00FE231A"/>
    <w:rsid w:val="00FE4840"/>
    <w:rsid w:val="00FE566B"/>
    <w:rsid w:val="00FE5F0B"/>
    <w:rsid w:val="00FE7A60"/>
    <w:rsid w:val="00FF1BC2"/>
    <w:rsid w:val="00FF3E8E"/>
    <w:rsid w:val="00FF5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4E7F2E"/>
  <w15:docId w15:val="{A9AEA936-A0A8-4869-BE45-01F89950A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074E"/>
  </w:style>
  <w:style w:type="paragraph" w:styleId="1">
    <w:name w:val="heading 1"/>
    <w:basedOn w:val="a"/>
    <w:link w:val="10"/>
    <w:uiPriority w:val="9"/>
    <w:qFormat/>
    <w:rsid w:val="005206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206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5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5B1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E5B1B"/>
  </w:style>
  <w:style w:type="paragraph" w:styleId="a7">
    <w:name w:val="footer"/>
    <w:basedOn w:val="a"/>
    <w:link w:val="a8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5B1B"/>
  </w:style>
  <w:style w:type="character" w:styleId="a9">
    <w:name w:val="Strong"/>
    <w:uiPriority w:val="22"/>
    <w:qFormat/>
    <w:rsid w:val="003B7B6F"/>
    <w:rPr>
      <w:b/>
      <w:bCs/>
    </w:rPr>
  </w:style>
  <w:style w:type="paragraph" w:styleId="aa">
    <w:name w:val="Normal (Web)"/>
    <w:basedOn w:val="a"/>
    <w:uiPriority w:val="99"/>
    <w:rsid w:val="00490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AB3DFE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3958A8"/>
    <w:pPr>
      <w:ind w:left="720"/>
      <w:contextualSpacing/>
    </w:pPr>
  </w:style>
  <w:style w:type="paragraph" w:styleId="ad">
    <w:name w:val="Document Map"/>
    <w:basedOn w:val="a"/>
    <w:link w:val="ae"/>
    <w:uiPriority w:val="99"/>
    <w:semiHidden/>
    <w:unhideWhenUsed/>
    <w:rsid w:val="00D638F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e">
    <w:name w:val="Схема документа Знак"/>
    <w:basedOn w:val="a0"/>
    <w:link w:val="ad"/>
    <w:uiPriority w:val="99"/>
    <w:semiHidden/>
    <w:rsid w:val="00D638F1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8B41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206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2069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ortlet-title-text">
    <w:name w:val="portlet-title-text"/>
    <w:basedOn w:val="a0"/>
    <w:rsid w:val="00590636"/>
  </w:style>
  <w:style w:type="paragraph" w:styleId="af">
    <w:name w:val="No Spacing"/>
    <w:uiPriority w:val="1"/>
    <w:qFormat/>
    <w:rsid w:val="0003505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f0">
    <w:name w:val="[основной абзац]"/>
    <w:basedOn w:val="a"/>
    <w:uiPriority w:val="99"/>
    <w:rsid w:val="007D2A53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character" w:styleId="af1">
    <w:name w:val="Emphasis"/>
    <w:basedOn w:val="a0"/>
    <w:uiPriority w:val="20"/>
    <w:qFormat/>
    <w:rsid w:val="00C26C49"/>
    <w:rPr>
      <w:i/>
      <w:iCs/>
    </w:rPr>
  </w:style>
  <w:style w:type="paragraph" w:customStyle="1" w:styleId="sfst">
    <w:name w:val="sfst"/>
    <w:basedOn w:val="a"/>
    <w:rsid w:val="00C479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">
    <w:name w:val="text"/>
    <w:basedOn w:val="a"/>
    <w:rsid w:val="000532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2">
    <w:name w:val="Table Grid"/>
    <w:basedOn w:val="a1"/>
    <w:uiPriority w:val="59"/>
    <w:rsid w:val="00956A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13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0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B09AA9-01A9-485B-B80D-CC2B504AE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579</TotalTime>
  <Pages>2</Pages>
  <Words>392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len-operator-1</dc:creator>
  <cp:lastModifiedBy>Надежда Мясникова</cp:lastModifiedBy>
  <cp:revision>15</cp:revision>
  <cp:lastPrinted>2022-08-31T13:23:00Z</cp:lastPrinted>
  <dcterms:created xsi:type="dcterms:W3CDTF">2022-08-29T11:40:00Z</dcterms:created>
  <dcterms:modified xsi:type="dcterms:W3CDTF">2023-09-05T12:19:00Z</dcterms:modified>
</cp:coreProperties>
</file>