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461349FF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AC0628">
        <w:rPr>
          <w:b/>
          <w:sz w:val="28"/>
          <w:szCs w:val="28"/>
        </w:rPr>
        <w:t>май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259E0481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830CE5">
        <w:rPr>
          <w:b/>
        </w:rPr>
        <w:t>1 0</w:t>
      </w:r>
      <w:r w:rsidR="00CF3710">
        <w:rPr>
          <w:b/>
        </w:rPr>
        <w:t>00</w:t>
      </w:r>
      <w:r w:rsidR="000A278C">
        <w:rPr>
          <w:b/>
        </w:rPr>
        <w:t xml:space="preserve"> 000</w:t>
      </w:r>
      <w:r>
        <w:rPr>
          <w:b/>
        </w:rPr>
        <w:t>.00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856BAA" w14:paraId="3C38717D" w14:textId="77777777" w:rsidTr="00856BAA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856BAA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103EB2" w14:paraId="7C559505" w14:textId="77777777" w:rsidTr="00856BAA">
        <w:tc>
          <w:tcPr>
            <w:tcW w:w="1952" w:type="dxa"/>
          </w:tcPr>
          <w:p w14:paraId="07EF7397" w14:textId="5D6EFA1B" w:rsidR="00103EB2" w:rsidRDefault="00014DFF" w:rsidP="00103EB2">
            <w:r>
              <w:t>1</w:t>
            </w:r>
            <w:r w:rsidR="00BA706E">
              <w:t>9</w:t>
            </w:r>
            <w:r w:rsidR="00103EB2">
              <w:t>.0</w:t>
            </w:r>
            <w:r w:rsidR="00BA706E">
              <w:t>5</w:t>
            </w:r>
            <w:r w:rsidR="00103EB2">
              <w:t>.2023</w:t>
            </w:r>
          </w:p>
        </w:tc>
        <w:tc>
          <w:tcPr>
            <w:tcW w:w="2268" w:type="dxa"/>
          </w:tcPr>
          <w:p w14:paraId="08322AB3" w14:textId="41592E5C" w:rsidR="00103EB2" w:rsidRDefault="00BA706E" w:rsidP="00103EB2">
            <w:pPr>
              <w:jc w:val="right"/>
            </w:pPr>
            <w:r>
              <w:t>1 000 000,00</w:t>
            </w:r>
          </w:p>
        </w:tc>
        <w:tc>
          <w:tcPr>
            <w:tcW w:w="2958" w:type="dxa"/>
          </w:tcPr>
          <w:p w14:paraId="079CBA09" w14:textId="00B24EED" w:rsidR="00103EB2" w:rsidRPr="00207860" w:rsidRDefault="00103EB2" w:rsidP="00103EB2">
            <w:pPr>
              <w:jc w:val="both"/>
            </w:pPr>
            <w:r w:rsidRPr="00B11D92">
              <w:t>На уставную деятельность фонда</w:t>
            </w:r>
          </w:p>
        </w:tc>
        <w:tc>
          <w:tcPr>
            <w:tcW w:w="2393" w:type="dxa"/>
          </w:tcPr>
          <w:p w14:paraId="2299AB83" w14:textId="538A77FE" w:rsidR="00103EB2" w:rsidRDefault="00103EB2" w:rsidP="00103EB2">
            <w:r w:rsidRPr="00B11D92"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24EC9DB4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AC0628">
        <w:rPr>
          <w:b/>
          <w:sz w:val="28"/>
          <w:szCs w:val="28"/>
        </w:rPr>
        <w:t>май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54123D89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AC0628">
        <w:rPr>
          <w:b/>
        </w:rPr>
        <w:t>май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830CE5">
        <w:rPr>
          <w:b/>
        </w:rPr>
        <w:t xml:space="preserve">      </w:t>
      </w:r>
      <w:r w:rsidR="00BA706E">
        <w:rPr>
          <w:b/>
        </w:rPr>
        <w:t>1</w:t>
      </w:r>
      <w:r w:rsidR="00CF3710">
        <w:rPr>
          <w:b/>
        </w:rPr>
        <w:t xml:space="preserve"> </w:t>
      </w:r>
      <w:r w:rsidR="00BA706E">
        <w:rPr>
          <w:b/>
        </w:rPr>
        <w:t>0</w:t>
      </w:r>
      <w:r>
        <w:rPr>
          <w:b/>
        </w:rPr>
        <w:t>00</w:t>
      </w:r>
      <w:r w:rsidR="009F0B37">
        <w:rPr>
          <w:b/>
        </w:rPr>
        <w:t> </w:t>
      </w:r>
      <w:r>
        <w:rPr>
          <w:b/>
        </w:rPr>
        <w:t>000</w:t>
      </w:r>
      <w:r w:rsidR="009F0B37">
        <w:rPr>
          <w:b/>
        </w:rPr>
        <w:t>,</w:t>
      </w:r>
      <w:r>
        <w:rPr>
          <w:b/>
        </w:rPr>
        <w:t>00</w:t>
      </w:r>
      <w:r w:rsidRPr="000C4141">
        <w:rPr>
          <w:b/>
        </w:rPr>
        <w:t xml:space="preserve">                                         </w:t>
      </w:r>
    </w:p>
    <w:p w14:paraId="4A31D647" w14:textId="5CC3B06B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961275">
        <w:rPr>
          <w:b/>
        </w:rPr>
        <w:t xml:space="preserve">    </w:t>
      </w:r>
      <w:r w:rsidR="000D5415" w:rsidRPr="000D5415">
        <w:rPr>
          <w:b/>
        </w:rPr>
        <w:t xml:space="preserve">2 </w:t>
      </w:r>
      <w:r w:rsidR="00830CE5">
        <w:rPr>
          <w:b/>
        </w:rPr>
        <w:t>560</w:t>
      </w:r>
      <w:r w:rsidR="000D5415" w:rsidRPr="000D5415">
        <w:rPr>
          <w:b/>
        </w:rPr>
        <w:t xml:space="preserve"> </w:t>
      </w:r>
      <w:r w:rsidR="00830CE5">
        <w:rPr>
          <w:b/>
        </w:rPr>
        <w:t>646</w:t>
      </w:r>
      <w:r w:rsidR="000D5415" w:rsidRPr="000D5415">
        <w:rPr>
          <w:b/>
        </w:rPr>
        <w:t>,</w:t>
      </w:r>
      <w:r w:rsidR="00830CE5">
        <w:rPr>
          <w:b/>
        </w:rPr>
        <w:t>48</w:t>
      </w:r>
    </w:p>
    <w:tbl>
      <w:tblPr>
        <w:tblStyle w:val="af2"/>
        <w:tblW w:w="10739" w:type="dxa"/>
        <w:tblInd w:w="704" w:type="dxa"/>
        <w:tblLook w:val="04A0" w:firstRow="1" w:lastRow="0" w:firstColumn="1" w:lastColumn="0" w:noHBand="0" w:noVBand="1"/>
      </w:tblPr>
      <w:tblGrid>
        <w:gridCol w:w="4778"/>
        <w:gridCol w:w="1459"/>
        <w:gridCol w:w="4502"/>
      </w:tblGrid>
      <w:tr w:rsidR="00856BAA" w14:paraId="571E8F2A" w14:textId="77777777" w:rsidTr="00093F1A">
        <w:tc>
          <w:tcPr>
            <w:tcW w:w="4778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459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502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856BAA" w14:paraId="41D11210" w14:textId="77777777" w:rsidTr="00093F1A">
        <w:tc>
          <w:tcPr>
            <w:tcW w:w="4778" w:type="dxa"/>
          </w:tcPr>
          <w:p w14:paraId="4A672030" w14:textId="3CBF2E4A" w:rsidR="00856BAA" w:rsidRDefault="00093F1A" w:rsidP="009644B7">
            <w:r>
              <w:t xml:space="preserve">Благотворительная помощь </w:t>
            </w:r>
            <w:r w:rsidRPr="00093F1A">
              <w:t>школьник</w:t>
            </w:r>
            <w:r>
              <w:t>ам</w:t>
            </w:r>
            <w:r w:rsidRPr="00093F1A">
              <w:t xml:space="preserve"> из Карачаево-Черкесии аула Бесленей</w:t>
            </w:r>
          </w:p>
        </w:tc>
        <w:tc>
          <w:tcPr>
            <w:tcW w:w="1459" w:type="dxa"/>
          </w:tcPr>
          <w:p w14:paraId="714ABAC9" w14:textId="0D381446" w:rsidR="00856BAA" w:rsidRPr="000142BA" w:rsidRDefault="00093F1A" w:rsidP="009644B7">
            <w:pPr>
              <w:jc w:val="right"/>
            </w:pPr>
            <w:r>
              <w:t>351 500,00</w:t>
            </w:r>
          </w:p>
        </w:tc>
        <w:tc>
          <w:tcPr>
            <w:tcW w:w="4502" w:type="dxa"/>
          </w:tcPr>
          <w:p w14:paraId="5AEC99B1" w14:textId="2C16E528" w:rsidR="00856BAA" w:rsidRPr="000142BA" w:rsidRDefault="00093F1A" w:rsidP="009644B7">
            <w:r>
              <w:t>Оплата</w:t>
            </w:r>
            <w:r w:rsidRPr="00093F1A">
              <w:t xml:space="preserve"> поездки по случаю Дня Победы в г. Санкт-Петербург группы школьников (32 ребенка и 5 сопровождающих) из Карачаево-Черкесии аула Бесленей</w:t>
            </w:r>
          </w:p>
        </w:tc>
      </w:tr>
      <w:tr w:rsidR="00093F1A" w14:paraId="3D895925" w14:textId="77777777" w:rsidTr="00093F1A">
        <w:tc>
          <w:tcPr>
            <w:tcW w:w="4778" w:type="dxa"/>
          </w:tcPr>
          <w:p w14:paraId="13E1BDB7" w14:textId="4E373D6C" w:rsidR="00093F1A" w:rsidRPr="00CD3C79" w:rsidRDefault="00093F1A" w:rsidP="00093F1A">
            <w:r w:rsidRPr="001E1687">
              <w:t>Благотворительная помощь</w:t>
            </w:r>
          </w:p>
        </w:tc>
        <w:tc>
          <w:tcPr>
            <w:tcW w:w="1459" w:type="dxa"/>
          </w:tcPr>
          <w:p w14:paraId="5637C9B4" w14:textId="658DFDF4" w:rsidR="00093F1A" w:rsidRPr="000142BA" w:rsidRDefault="00BA706E" w:rsidP="00093F1A">
            <w:pPr>
              <w:jc w:val="right"/>
            </w:pPr>
            <w:r>
              <w:t>2</w:t>
            </w:r>
            <w:r w:rsidR="00093F1A" w:rsidRPr="001E1687">
              <w:t>00 000,00</w:t>
            </w:r>
          </w:p>
        </w:tc>
        <w:tc>
          <w:tcPr>
            <w:tcW w:w="4502" w:type="dxa"/>
          </w:tcPr>
          <w:p w14:paraId="3541EF62" w14:textId="58388680" w:rsidR="00093F1A" w:rsidRPr="000142BA" w:rsidRDefault="00093F1A" w:rsidP="00093F1A">
            <w:r w:rsidRPr="001E1687">
              <w:t>МРО «Армянской апостольской церкви Санкт-Петербурга»</w:t>
            </w:r>
          </w:p>
        </w:tc>
      </w:tr>
      <w:tr w:rsidR="00D908C5" w14:paraId="7B328B96" w14:textId="77777777" w:rsidTr="00093F1A">
        <w:tc>
          <w:tcPr>
            <w:tcW w:w="4778" w:type="dxa"/>
          </w:tcPr>
          <w:p w14:paraId="1443803A" w14:textId="28F94D6E" w:rsidR="00D908C5" w:rsidRDefault="00AC0628" w:rsidP="009644B7">
            <w:r w:rsidRPr="00AC0628">
              <w:t>Культурный марафон к 200-летию Ф.М. Достоевского</w:t>
            </w:r>
          </w:p>
        </w:tc>
        <w:tc>
          <w:tcPr>
            <w:tcW w:w="1459" w:type="dxa"/>
          </w:tcPr>
          <w:p w14:paraId="7C9AFCAB" w14:textId="6CFF42DF" w:rsidR="00D908C5" w:rsidRDefault="00AC0628" w:rsidP="009644B7">
            <w:pPr>
              <w:jc w:val="right"/>
            </w:pPr>
            <w:r>
              <w:t>4 877,72</w:t>
            </w:r>
          </w:p>
        </w:tc>
        <w:tc>
          <w:tcPr>
            <w:tcW w:w="4502" w:type="dxa"/>
          </w:tcPr>
          <w:p w14:paraId="60DC36E3" w14:textId="3121EEEF" w:rsidR="00D908C5" w:rsidRDefault="00AC0628" w:rsidP="009644B7">
            <w:r>
              <w:t>П</w:t>
            </w:r>
            <w:r w:rsidR="00021EED">
              <w:t>ечать</w:t>
            </w:r>
            <w:r w:rsidR="008D56DD">
              <w:t xml:space="preserve"> книги</w:t>
            </w:r>
            <w:r>
              <w:t xml:space="preserve"> «Достоевский»</w:t>
            </w:r>
          </w:p>
        </w:tc>
      </w:tr>
      <w:tr w:rsidR="00CD25A4" w14:paraId="7E664CA3" w14:textId="77777777" w:rsidTr="00093F1A">
        <w:tc>
          <w:tcPr>
            <w:tcW w:w="4778" w:type="dxa"/>
          </w:tcPr>
          <w:p w14:paraId="1583A8AA" w14:textId="0BE4ECFF" w:rsidR="00CD25A4" w:rsidRPr="008622A8" w:rsidRDefault="00BA706E" w:rsidP="00BA2108">
            <w:r>
              <w:t>Печать книги «Блокадная педагогика»</w:t>
            </w:r>
          </w:p>
        </w:tc>
        <w:tc>
          <w:tcPr>
            <w:tcW w:w="1459" w:type="dxa"/>
          </w:tcPr>
          <w:p w14:paraId="76EA4604" w14:textId="5947FC86" w:rsidR="00CD25A4" w:rsidRDefault="00BA706E" w:rsidP="00BA2108">
            <w:pPr>
              <w:jc w:val="right"/>
            </w:pPr>
            <w:r>
              <w:t>65 000,00</w:t>
            </w:r>
          </w:p>
        </w:tc>
        <w:tc>
          <w:tcPr>
            <w:tcW w:w="4502" w:type="dxa"/>
          </w:tcPr>
          <w:p w14:paraId="148CF381" w14:textId="28ECF5EB" w:rsidR="00CD25A4" w:rsidRPr="008622A8" w:rsidRDefault="00CD25A4" w:rsidP="00BA2108">
            <w:r>
              <w:t xml:space="preserve">Печать </w:t>
            </w:r>
            <w:r w:rsidR="00BA706E">
              <w:t>дополнительно экземпляров книги</w:t>
            </w:r>
          </w:p>
        </w:tc>
      </w:tr>
      <w:tr w:rsidR="00F30062" w14:paraId="0BB7B674" w14:textId="77777777" w:rsidTr="00093F1A">
        <w:tc>
          <w:tcPr>
            <w:tcW w:w="4778" w:type="dxa"/>
          </w:tcPr>
          <w:p w14:paraId="00C09A7A" w14:textId="39F73F72" w:rsidR="00F30062" w:rsidRPr="008D56DD" w:rsidRDefault="00CD25A4" w:rsidP="009644B7">
            <w:r>
              <w:t xml:space="preserve">Почетная доска </w:t>
            </w:r>
            <w:r w:rsidRPr="00CD25A4">
              <w:t xml:space="preserve">участнику СВО Герою России </w:t>
            </w:r>
            <w:proofErr w:type="spellStart"/>
            <w:r w:rsidRPr="00CD25A4">
              <w:t>Шоломову</w:t>
            </w:r>
            <w:proofErr w:type="spellEnd"/>
            <w:r w:rsidRPr="00CD25A4">
              <w:t xml:space="preserve"> М.В.</w:t>
            </w:r>
          </w:p>
        </w:tc>
        <w:tc>
          <w:tcPr>
            <w:tcW w:w="1459" w:type="dxa"/>
          </w:tcPr>
          <w:p w14:paraId="77F2DA03" w14:textId="4A7C3D6C" w:rsidR="00F30062" w:rsidRDefault="00BA706E" w:rsidP="009644B7">
            <w:pPr>
              <w:jc w:val="right"/>
            </w:pPr>
            <w:r>
              <w:t>16 000,00</w:t>
            </w:r>
          </w:p>
        </w:tc>
        <w:tc>
          <w:tcPr>
            <w:tcW w:w="4502" w:type="dxa"/>
          </w:tcPr>
          <w:p w14:paraId="3AA29EED" w14:textId="4A9B69CD" w:rsidR="00F30062" w:rsidRDefault="00CD25A4" w:rsidP="009644B7">
            <w:r>
              <w:t>Изготовление и установка</w:t>
            </w:r>
          </w:p>
        </w:tc>
      </w:tr>
      <w:tr w:rsidR="00D87BAA" w14:paraId="49C43F51" w14:textId="77777777" w:rsidTr="00093F1A">
        <w:tc>
          <w:tcPr>
            <w:tcW w:w="4778" w:type="dxa"/>
          </w:tcPr>
          <w:p w14:paraId="2B5E71EA" w14:textId="50A897AB" w:rsidR="00D87BAA" w:rsidRDefault="00D87BAA" w:rsidP="009644B7">
            <w:r>
              <w:t>И</w:t>
            </w:r>
            <w:r w:rsidRPr="00D87BAA">
              <w:t>нформационн</w:t>
            </w:r>
            <w:r>
              <w:t>ое освещение проектов средствами массовой информации</w:t>
            </w:r>
          </w:p>
        </w:tc>
        <w:tc>
          <w:tcPr>
            <w:tcW w:w="1459" w:type="dxa"/>
          </w:tcPr>
          <w:p w14:paraId="6144FA8B" w14:textId="3827E169" w:rsidR="00D87BAA" w:rsidRDefault="00AC0628" w:rsidP="009644B7">
            <w:pPr>
              <w:jc w:val="right"/>
            </w:pPr>
            <w:r>
              <w:t>324 852,00</w:t>
            </w:r>
          </w:p>
        </w:tc>
        <w:tc>
          <w:tcPr>
            <w:tcW w:w="4502" w:type="dxa"/>
          </w:tcPr>
          <w:p w14:paraId="2E4C8CD9" w14:textId="4FF9354E" w:rsidR="00D87BAA" w:rsidRPr="00F30062" w:rsidRDefault="00D87BAA" w:rsidP="009644B7">
            <w:r w:rsidRPr="00D87BAA">
              <w:t>Размещение статей в информационных изданиях в рамках проектов</w:t>
            </w:r>
          </w:p>
        </w:tc>
      </w:tr>
      <w:tr w:rsidR="006F1B98" w14:paraId="4B960FFF" w14:textId="77777777" w:rsidTr="00093F1A">
        <w:tc>
          <w:tcPr>
            <w:tcW w:w="4778" w:type="dxa"/>
          </w:tcPr>
          <w:p w14:paraId="08D3D302" w14:textId="0B13ADA5" w:rsidR="006F1B98" w:rsidRDefault="006F1B98" w:rsidP="009644B7">
            <w:r w:rsidRPr="006F1B98">
              <w:t xml:space="preserve">Проект «Музей благотворительного фонда имени Погосяна Грачьи </w:t>
            </w:r>
            <w:proofErr w:type="spellStart"/>
            <w:r w:rsidRPr="006F1B98">
              <w:t>Мисаковича</w:t>
            </w:r>
            <w:proofErr w:type="spellEnd"/>
            <w:r w:rsidRPr="006F1B98">
              <w:t>"</w:t>
            </w:r>
          </w:p>
        </w:tc>
        <w:tc>
          <w:tcPr>
            <w:tcW w:w="1459" w:type="dxa"/>
          </w:tcPr>
          <w:p w14:paraId="4152A0D5" w14:textId="3BD74006" w:rsidR="006F1B98" w:rsidRDefault="00BA706E" w:rsidP="009644B7">
            <w:pPr>
              <w:jc w:val="right"/>
            </w:pPr>
            <w:r>
              <w:t>1 231 527,00</w:t>
            </w:r>
          </w:p>
        </w:tc>
        <w:tc>
          <w:tcPr>
            <w:tcW w:w="4502" w:type="dxa"/>
          </w:tcPr>
          <w:p w14:paraId="19F0F28F" w14:textId="6C903EC6" w:rsidR="006F1B98" w:rsidRPr="00D87BAA" w:rsidRDefault="006F1B98" w:rsidP="009644B7">
            <w:r>
              <w:t>Технические обследования</w:t>
            </w:r>
            <w:r w:rsidR="005D118F">
              <w:t>, оснащение</w:t>
            </w:r>
            <w:r>
              <w:t xml:space="preserve"> здания музея</w:t>
            </w:r>
            <w:r w:rsidR="00CD25A4">
              <w:t>, изготовление экспонатов</w:t>
            </w:r>
            <w:r w:rsidR="00093F1A">
              <w:t>, мебели</w:t>
            </w:r>
          </w:p>
        </w:tc>
      </w:tr>
      <w:tr w:rsidR="00856BAA" w14:paraId="14831393" w14:textId="77777777" w:rsidTr="00961275">
        <w:tc>
          <w:tcPr>
            <w:tcW w:w="10739" w:type="dxa"/>
            <w:gridSpan w:val="3"/>
          </w:tcPr>
          <w:p w14:paraId="0CAEC5D5" w14:textId="77777777" w:rsidR="00856BAA" w:rsidRDefault="00856BAA" w:rsidP="009644B7">
            <w:pPr>
              <w:jc w:val="center"/>
              <w:rPr>
                <w:b/>
              </w:rPr>
            </w:pPr>
          </w:p>
          <w:p w14:paraId="27E843F0" w14:textId="77777777" w:rsidR="00856BAA" w:rsidRPr="00AB0F6D" w:rsidRDefault="00856BAA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093F1A">
        <w:tc>
          <w:tcPr>
            <w:tcW w:w="4778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459" w:type="dxa"/>
          </w:tcPr>
          <w:p w14:paraId="2C7E3938" w14:textId="6F457A1E" w:rsidR="00CF3710" w:rsidRDefault="00AC0628" w:rsidP="00CF3710">
            <w:pPr>
              <w:jc w:val="right"/>
            </w:pPr>
            <w:r>
              <w:t>4 066,00</w:t>
            </w:r>
          </w:p>
        </w:tc>
        <w:tc>
          <w:tcPr>
            <w:tcW w:w="4502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093F1A">
        <w:tc>
          <w:tcPr>
            <w:tcW w:w="4778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459" w:type="dxa"/>
          </w:tcPr>
          <w:p w14:paraId="5BA9C23A" w14:textId="5B886E57" w:rsidR="00856BAA" w:rsidRPr="006622F6" w:rsidRDefault="00BA706E" w:rsidP="009644B7">
            <w:pPr>
              <w:jc w:val="right"/>
            </w:pPr>
            <w:r>
              <w:t>183 932,00</w:t>
            </w:r>
          </w:p>
        </w:tc>
        <w:tc>
          <w:tcPr>
            <w:tcW w:w="4502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093F1A">
        <w:tc>
          <w:tcPr>
            <w:tcW w:w="4778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459" w:type="dxa"/>
          </w:tcPr>
          <w:p w14:paraId="364077B1" w14:textId="1CB15550" w:rsidR="00856BAA" w:rsidRPr="0052494D" w:rsidRDefault="00BA706E" w:rsidP="009644B7">
            <w:pPr>
              <w:jc w:val="right"/>
            </w:pPr>
            <w:r>
              <w:t>101 550,00</w:t>
            </w:r>
          </w:p>
        </w:tc>
        <w:tc>
          <w:tcPr>
            <w:tcW w:w="4502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093F1A">
        <w:tc>
          <w:tcPr>
            <w:tcW w:w="4778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459" w:type="dxa"/>
          </w:tcPr>
          <w:p w14:paraId="48812731" w14:textId="37166B6C" w:rsidR="00856BAA" w:rsidRDefault="00BA706E" w:rsidP="009644B7">
            <w:pPr>
              <w:jc w:val="right"/>
            </w:pPr>
            <w:r>
              <w:t>10 799,76</w:t>
            </w:r>
          </w:p>
        </w:tc>
        <w:tc>
          <w:tcPr>
            <w:tcW w:w="4502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830CE5" w14:paraId="3549F612" w14:textId="77777777" w:rsidTr="00093F1A">
        <w:tc>
          <w:tcPr>
            <w:tcW w:w="4778" w:type="dxa"/>
          </w:tcPr>
          <w:p w14:paraId="6C882CBA" w14:textId="67260F41" w:rsidR="00830CE5" w:rsidRDefault="00830CE5" w:rsidP="00830CE5">
            <w:r w:rsidRPr="00426336">
              <w:t>Для нужд офиса</w:t>
            </w:r>
          </w:p>
        </w:tc>
        <w:tc>
          <w:tcPr>
            <w:tcW w:w="1459" w:type="dxa"/>
          </w:tcPr>
          <w:p w14:paraId="3F28C7FE" w14:textId="6969A3A9" w:rsidR="00830CE5" w:rsidRDefault="00830CE5" w:rsidP="00830CE5">
            <w:pPr>
              <w:jc w:val="right"/>
            </w:pPr>
            <w:r>
              <w:t>66 539,00</w:t>
            </w:r>
          </w:p>
        </w:tc>
        <w:tc>
          <w:tcPr>
            <w:tcW w:w="4502" w:type="dxa"/>
          </w:tcPr>
          <w:p w14:paraId="1A8D2ED2" w14:textId="083CFFC4" w:rsidR="00830CE5" w:rsidRPr="005C36B0" w:rsidRDefault="00830CE5" w:rsidP="00830CE5">
            <w:r>
              <w:t>Приобретение девайса, гаджета</w:t>
            </w:r>
          </w:p>
        </w:tc>
      </w:tr>
      <w:tr w:rsidR="00856BAA" w14:paraId="2688ADF3" w14:textId="77777777" w:rsidTr="00093F1A">
        <w:tc>
          <w:tcPr>
            <w:tcW w:w="4778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459" w:type="dxa"/>
          </w:tcPr>
          <w:p w14:paraId="33F380BD" w14:textId="5E1A517B" w:rsidR="00856BAA" w:rsidRPr="00900D19" w:rsidRDefault="00BA706E" w:rsidP="009644B7">
            <w:pPr>
              <w:jc w:val="right"/>
            </w:pPr>
            <w:r>
              <w:t>2 </w:t>
            </w:r>
            <w:r w:rsidR="00830CE5">
              <w:t>560</w:t>
            </w:r>
            <w:r>
              <w:t> </w:t>
            </w:r>
            <w:r w:rsidR="00830CE5">
              <w:t>646</w:t>
            </w:r>
            <w:r>
              <w:t>,4</w:t>
            </w:r>
            <w:r w:rsidR="00830CE5">
              <w:t>8</w:t>
            </w:r>
          </w:p>
        </w:tc>
        <w:tc>
          <w:tcPr>
            <w:tcW w:w="4502" w:type="dxa"/>
          </w:tcPr>
          <w:p w14:paraId="1F9EB4BE" w14:textId="77777777" w:rsidR="00856BAA" w:rsidRDefault="00856BAA" w:rsidP="009644B7"/>
        </w:tc>
      </w:tr>
    </w:tbl>
    <w:p w14:paraId="73EA1671" w14:textId="252C9404" w:rsidR="00053207" w:rsidRPr="004729CA" w:rsidRDefault="00053207" w:rsidP="008F0060">
      <w:pPr>
        <w:pStyle w:val="Default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F7E36" w14:textId="77777777" w:rsidR="00D54B15" w:rsidRDefault="00D54B15" w:rsidP="00F7074E">
      <w:r>
        <w:separator/>
      </w:r>
    </w:p>
  </w:endnote>
  <w:endnote w:type="continuationSeparator" w:id="0">
    <w:p w14:paraId="3859CAB8" w14:textId="77777777" w:rsidR="00D54B15" w:rsidRDefault="00D54B15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18F43" w14:textId="77777777" w:rsidR="00D54B15" w:rsidRDefault="00D54B15" w:rsidP="00F7074E">
      <w:r>
        <w:separator/>
      </w:r>
    </w:p>
  </w:footnote>
  <w:footnote w:type="continuationSeparator" w:id="0">
    <w:p w14:paraId="3CAB3B07" w14:textId="77777777" w:rsidR="00D54B15" w:rsidRDefault="00D54B15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5C62"/>
    <w:rsid w:val="000160A5"/>
    <w:rsid w:val="00020A30"/>
    <w:rsid w:val="0002165D"/>
    <w:rsid w:val="00021EE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93F1A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0CE5"/>
    <w:rsid w:val="00835180"/>
    <w:rsid w:val="00835C9E"/>
    <w:rsid w:val="0084235A"/>
    <w:rsid w:val="0084406F"/>
    <w:rsid w:val="0084762A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D56DD"/>
    <w:rsid w:val="008E0757"/>
    <w:rsid w:val="008E189D"/>
    <w:rsid w:val="008E3999"/>
    <w:rsid w:val="008E5205"/>
    <w:rsid w:val="008E7376"/>
    <w:rsid w:val="008F0060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9EB"/>
    <w:rsid w:val="00961275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05D0"/>
    <w:rsid w:val="00AB2A0C"/>
    <w:rsid w:val="00AB3DFE"/>
    <w:rsid w:val="00AC044B"/>
    <w:rsid w:val="00AC0628"/>
    <w:rsid w:val="00AC135C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5CEB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108"/>
    <w:rsid w:val="00BA254D"/>
    <w:rsid w:val="00BA2FCA"/>
    <w:rsid w:val="00BA33DB"/>
    <w:rsid w:val="00BA706E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266B"/>
    <w:rsid w:val="00C43C49"/>
    <w:rsid w:val="00C440A0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25A4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54B15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A4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14</cp:revision>
  <cp:lastPrinted>2022-08-31T13:23:00Z</cp:lastPrinted>
  <dcterms:created xsi:type="dcterms:W3CDTF">2022-08-29T11:40:00Z</dcterms:created>
  <dcterms:modified xsi:type="dcterms:W3CDTF">2023-09-01T11:27:00Z</dcterms:modified>
</cp:coreProperties>
</file>