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99D22" w14:textId="77777777" w:rsidR="00724919" w:rsidRDefault="00724919" w:rsidP="003C7948">
      <w:pPr>
        <w:tabs>
          <w:tab w:val="left" w:pos="2427"/>
        </w:tabs>
        <w:ind w:firstLine="142"/>
        <w:jc w:val="center"/>
        <w:rPr>
          <w:b/>
          <w:sz w:val="28"/>
          <w:szCs w:val="28"/>
        </w:rPr>
      </w:pPr>
    </w:p>
    <w:p w14:paraId="1C4D6D60" w14:textId="1F0CC1E6" w:rsidR="003C7948" w:rsidRDefault="003C7948" w:rsidP="003C7948">
      <w:pPr>
        <w:tabs>
          <w:tab w:val="left" w:pos="2427"/>
        </w:tabs>
        <w:ind w:firstLine="142"/>
        <w:jc w:val="center"/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bookmarkStart w:id="0" w:name="_Hlk210304325"/>
      <w:r w:rsidR="002C3BD0">
        <w:rPr>
          <w:b/>
          <w:sz w:val="28"/>
          <w:szCs w:val="28"/>
        </w:rPr>
        <w:t>ок</w:t>
      </w:r>
      <w:r w:rsidR="000D090C">
        <w:rPr>
          <w:b/>
          <w:sz w:val="28"/>
          <w:szCs w:val="28"/>
        </w:rPr>
        <w:t>тябрь</w:t>
      </w:r>
      <w:r>
        <w:rPr>
          <w:b/>
          <w:sz w:val="28"/>
          <w:szCs w:val="28"/>
        </w:rPr>
        <w:t xml:space="preserve"> </w:t>
      </w:r>
      <w:bookmarkEnd w:id="0"/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692E41">
        <w:rPr>
          <w:b/>
          <w:sz w:val="28"/>
          <w:szCs w:val="28"/>
        </w:rPr>
        <w:t>5</w:t>
      </w:r>
      <w:r w:rsidRPr="005C2634">
        <w:rPr>
          <w:b/>
          <w:sz w:val="28"/>
          <w:szCs w:val="28"/>
        </w:rPr>
        <w:t>г.</w:t>
      </w:r>
      <w:r>
        <w:rPr>
          <w:b/>
        </w:rPr>
        <w:tab/>
      </w:r>
      <w:r>
        <w:t xml:space="preserve"> </w:t>
      </w:r>
    </w:p>
    <w:tbl>
      <w:tblPr>
        <w:tblStyle w:val="af0"/>
        <w:tblW w:w="10490" w:type="dxa"/>
        <w:tblInd w:w="704" w:type="dxa"/>
        <w:tblLook w:val="04A0" w:firstRow="1" w:lastRow="0" w:firstColumn="1" w:lastColumn="0" w:noHBand="0" w:noVBand="1"/>
      </w:tblPr>
      <w:tblGrid>
        <w:gridCol w:w="2377"/>
        <w:gridCol w:w="1875"/>
        <w:gridCol w:w="3351"/>
        <w:gridCol w:w="2887"/>
      </w:tblGrid>
      <w:tr w:rsidR="003C7948" w14:paraId="32925CA7" w14:textId="77777777" w:rsidTr="00724919">
        <w:tc>
          <w:tcPr>
            <w:tcW w:w="2377" w:type="dxa"/>
            <w:vMerge w:val="restart"/>
          </w:tcPr>
          <w:p w14:paraId="6169BA71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8113" w:type="dxa"/>
            <w:gridSpan w:val="3"/>
          </w:tcPr>
          <w:p w14:paraId="3022653B" w14:textId="66184444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</w:t>
            </w:r>
          </w:p>
        </w:tc>
      </w:tr>
      <w:tr w:rsidR="003C7948" w14:paraId="0AAD9DB4" w14:textId="77777777" w:rsidTr="00724919">
        <w:tc>
          <w:tcPr>
            <w:tcW w:w="2377" w:type="dxa"/>
            <w:vMerge/>
          </w:tcPr>
          <w:p w14:paraId="33F952CD" w14:textId="77777777" w:rsidR="003C7948" w:rsidRPr="002F295E" w:rsidRDefault="003C7948" w:rsidP="00FB4EDA">
            <w:pPr>
              <w:rPr>
                <w:b/>
                <w:i/>
              </w:rPr>
            </w:pPr>
          </w:p>
        </w:tc>
        <w:tc>
          <w:tcPr>
            <w:tcW w:w="1875" w:type="dxa"/>
          </w:tcPr>
          <w:p w14:paraId="7EEA5E08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Сумма, </w:t>
            </w:r>
            <w:proofErr w:type="spellStart"/>
            <w:r w:rsidRPr="002F295E">
              <w:rPr>
                <w:b/>
                <w:i/>
              </w:rPr>
              <w:t>руб</w:t>
            </w:r>
            <w:proofErr w:type="spellEnd"/>
          </w:p>
        </w:tc>
        <w:tc>
          <w:tcPr>
            <w:tcW w:w="3351" w:type="dxa"/>
          </w:tcPr>
          <w:p w14:paraId="002657C4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2887" w:type="dxa"/>
          </w:tcPr>
          <w:p w14:paraId="5A019B3F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2C3BD0" w14:paraId="1C65281F" w14:textId="77777777" w:rsidTr="00724919">
        <w:tc>
          <w:tcPr>
            <w:tcW w:w="2377" w:type="dxa"/>
          </w:tcPr>
          <w:p w14:paraId="556D1D78" w14:textId="29CEFEE8" w:rsidR="002C3BD0" w:rsidRDefault="002C3BD0" w:rsidP="002C3BD0">
            <w:pPr>
              <w:jc w:val="center"/>
            </w:pPr>
            <w:r>
              <w:t>09.10.</w:t>
            </w:r>
            <w:r w:rsidRPr="006A4ED7">
              <w:t>2025</w:t>
            </w:r>
          </w:p>
        </w:tc>
        <w:tc>
          <w:tcPr>
            <w:tcW w:w="1875" w:type="dxa"/>
          </w:tcPr>
          <w:p w14:paraId="56105D15" w14:textId="450E774D" w:rsidR="002C3BD0" w:rsidRDefault="002C3BD0" w:rsidP="002C3BD0">
            <w:pPr>
              <w:jc w:val="right"/>
            </w:pPr>
            <w:r>
              <w:t>500 000,00</w:t>
            </w:r>
          </w:p>
        </w:tc>
        <w:tc>
          <w:tcPr>
            <w:tcW w:w="3351" w:type="dxa"/>
          </w:tcPr>
          <w:p w14:paraId="4CCFDC53" w14:textId="514E86F3" w:rsidR="002C3BD0" w:rsidRPr="000B22D5" w:rsidRDefault="002C3BD0" w:rsidP="002C3BD0">
            <w:pPr>
              <w:jc w:val="both"/>
            </w:pPr>
            <w:r w:rsidRPr="00DB415F">
              <w:t>На уставную деятельность фонда</w:t>
            </w:r>
          </w:p>
        </w:tc>
        <w:tc>
          <w:tcPr>
            <w:tcW w:w="2887" w:type="dxa"/>
          </w:tcPr>
          <w:p w14:paraId="5D4432FE" w14:textId="17E040D6" w:rsidR="002C3BD0" w:rsidRDefault="002C3BD0" w:rsidP="002C3BD0">
            <w:r w:rsidRPr="00DB415F">
              <w:t>Погосян Г.М.</w:t>
            </w:r>
          </w:p>
        </w:tc>
      </w:tr>
      <w:tr w:rsidR="002C3BD0" w14:paraId="0298559E" w14:textId="77777777" w:rsidTr="00724919">
        <w:tc>
          <w:tcPr>
            <w:tcW w:w="2377" w:type="dxa"/>
          </w:tcPr>
          <w:p w14:paraId="33D2F2A4" w14:textId="04D3D370" w:rsidR="002C3BD0" w:rsidRPr="006A4ED7" w:rsidRDefault="002C3BD0" w:rsidP="002C3BD0">
            <w:pPr>
              <w:jc w:val="center"/>
            </w:pPr>
            <w:r>
              <w:t>20.10.2025</w:t>
            </w:r>
          </w:p>
        </w:tc>
        <w:tc>
          <w:tcPr>
            <w:tcW w:w="1875" w:type="dxa"/>
          </w:tcPr>
          <w:p w14:paraId="3EB34A74" w14:textId="797B0E9E" w:rsidR="002C3BD0" w:rsidRDefault="002C3BD0" w:rsidP="002C3BD0">
            <w:pPr>
              <w:jc w:val="right"/>
            </w:pPr>
            <w:r w:rsidRPr="000D1D05">
              <w:t>980,00</w:t>
            </w:r>
          </w:p>
        </w:tc>
        <w:tc>
          <w:tcPr>
            <w:tcW w:w="3351" w:type="dxa"/>
          </w:tcPr>
          <w:p w14:paraId="7F3C2BEA" w14:textId="00ECB55E" w:rsidR="002C3BD0" w:rsidRPr="00BD71CE" w:rsidRDefault="002C3BD0" w:rsidP="002C3BD0">
            <w:pPr>
              <w:jc w:val="both"/>
            </w:pPr>
            <w:r w:rsidRPr="000D1D05">
              <w:t>На уставную деятельность фонда</w:t>
            </w:r>
          </w:p>
        </w:tc>
        <w:tc>
          <w:tcPr>
            <w:tcW w:w="2887" w:type="dxa"/>
          </w:tcPr>
          <w:p w14:paraId="426D9FCD" w14:textId="13F69544" w:rsidR="002C3BD0" w:rsidRPr="00BD71CE" w:rsidRDefault="002C3BD0" w:rsidP="002C3BD0">
            <w:r w:rsidRPr="000D1D05">
              <w:t>Благотворитель</w:t>
            </w:r>
          </w:p>
        </w:tc>
      </w:tr>
      <w:tr w:rsidR="002C3BD0" w14:paraId="33758ED8" w14:textId="77777777" w:rsidTr="00724919">
        <w:tc>
          <w:tcPr>
            <w:tcW w:w="2377" w:type="dxa"/>
          </w:tcPr>
          <w:p w14:paraId="2A51958A" w14:textId="653D0EE1" w:rsidR="002C3BD0" w:rsidRPr="006A4ED7" w:rsidRDefault="002C3BD0" w:rsidP="002C3BD0">
            <w:pPr>
              <w:jc w:val="center"/>
            </w:pPr>
            <w:r>
              <w:t>23</w:t>
            </w:r>
            <w:r w:rsidRPr="002C3BD0">
              <w:t>.10.2025</w:t>
            </w:r>
          </w:p>
        </w:tc>
        <w:tc>
          <w:tcPr>
            <w:tcW w:w="1875" w:type="dxa"/>
          </w:tcPr>
          <w:p w14:paraId="16E2A860" w14:textId="70EC46B6" w:rsidR="002C3BD0" w:rsidRDefault="002C3BD0" w:rsidP="002C3BD0">
            <w:pPr>
              <w:jc w:val="right"/>
            </w:pPr>
            <w:r w:rsidRPr="002C3BD0">
              <w:t>500 000,00</w:t>
            </w:r>
          </w:p>
        </w:tc>
        <w:tc>
          <w:tcPr>
            <w:tcW w:w="3351" w:type="dxa"/>
          </w:tcPr>
          <w:p w14:paraId="10622B2B" w14:textId="5787ADB1" w:rsidR="002C3BD0" w:rsidRPr="00BD71CE" w:rsidRDefault="002C3BD0" w:rsidP="002C3BD0">
            <w:pPr>
              <w:jc w:val="both"/>
            </w:pPr>
            <w:r w:rsidRPr="00A33B16">
              <w:t>На уставную деятельность фонда</w:t>
            </w:r>
          </w:p>
        </w:tc>
        <w:tc>
          <w:tcPr>
            <w:tcW w:w="2887" w:type="dxa"/>
          </w:tcPr>
          <w:p w14:paraId="211EBE41" w14:textId="0B1F4FFF" w:rsidR="002C3BD0" w:rsidRPr="00BD71CE" w:rsidRDefault="002C3BD0" w:rsidP="002C3BD0">
            <w:r w:rsidRPr="00A33B16">
              <w:t>Погосян Г.М.</w:t>
            </w:r>
          </w:p>
        </w:tc>
      </w:tr>
    </w:tbl>
    <w:p w14:paraId="3067F185" w14:textId="7124C1E7" w:rsidR="003C7948" w:rsidRPr="005C2634" w:rsidRDefault="003C7948" w:rsidP="000B22D5">
      <w:pPr>
        <w:tabs>
          <w:tab w:val="left" w:pos="2145"/>
        </w:tabs>
        <w:ind w:firstLine="709"/>
        <w:jc w:val="center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r>
        <w:rPr>
          <w:b/>
          <w:sz w:val="28"/>
          <w:szCs w:val="28"/>
        </w:rPr>
        <w:t xml:space="preserve">полученных </w:t>
      </w:r>
      <w:r w:rsidRPr="005C2634">
        <w:rPr>
          <w:b/>
          <w:sz w:val="28"/>
          <w:szCs w:val="28"/>
        </w:rPr>
        <w:t>пожертвованиях</w:t>
      </w:r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 w:rsidR="002C3BD0" w:rsidRPr="002C3BD0">
        <w:rPr>
          <w:b/>
          <w:sz w:val="28"/>
          <w:szCs w:val="28"/>
        </w:rPr>
        <w:t>ок</w:t>
      </w:r>
      <w:r w:rsidR="000D090C" w:rsidRPr="000D090C">
        <w:rPr>
          <w:b/>
          <w:sz w:val="28"/>
          <w:szCs w:val="28"/>
        </w:rPr>
        <w:t xml:space="preserve">тябрь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780E4D">
        <w:rPr>
          <w:b/>
          <w:sz w:val="28"/>
          <w:szCs w:val="28"/>
        </w:rPr>
        <w:t>5</w:t>
      </w:r>
      <w:r w:rsidRPr="005C2634">
        <w:rPr>
          <w:b/>
          <w:sz w:val="28"/>
          <w:szCs w:val="28"/>
        </w:rPr>
        <w:t>г.</w:t>
      </w:r>
    </w:p>
    <w:p w14:paraId="2F0C2EA7" w14:textId="696A120B" w:rsidR="004869DB" w:rsidRDefault="003C7948" w:rsidP="005A19B3">
      <w:pPr>
        <w:spacing w:after="0"/>
        <w:ind w:left="709"/>
        <w:rPr>
          <w:b/>
        </w:rPr>
      </w:pPr>
      <w:r w:rsidRPr="000C4141">
        <w:rPr>
          <w:b/>
        </w:rPr>
        <w:t xml:space="preserve">Поступления за </w:t>
      </w:r>
      <w:r w:rsidR="002C3BD0" w:rsidRPr="002C3BD0">
        <w:rPr>
          <w:b/>
        </w:rPr>
        <w:t>ок</w:t>
      </w:r>
      <w:r w:rsidR="000D090C" w:rsidRPr="000D090C">
        <w:rPr>
          <w:b/>
        </w:rPr>
        <w:t xml:space="preserve">тябрь </w:t>
      </w:r>
      <w:r w:rsidRPr="000C4141">
        <w:rPr>
          <w:b/>
        </w:rPr>
        <w:t>20</w:t>
      </w:r>
      <w:r>
        <w:rPr>
          <w:b/>
        </w:rPr>
        <w:t>2</w:t>
      </w:r>
      <w:r w:rsidR="00A1673C">
        <w:rPr>
          <w:b/>
        </w:rPr>
        <w:t>5</w:t>
      </w:r>
      <w:r w:rsidRPr="000C4141">
        <w:rPr>
          <w:b/>
        </w:rPr>
        <w:t>г</w:t>
      </w:r>
      <w:r>
        <w:rPr>
          <w:b/>
        </w:rPr>
        <w:t xml:space="preserve">.                                                                    </w:t>
      </w:r>
      <w:r w:rsidR="009648FE">
        <w:rPr>
          <w:b/>
        </w:rPr>
        <w:t xml:space="preserve">                             </w:t>
      </w:r>
      <w:r w:rsidR="000B22D5">
        <w:rPr>
          <w:b/>
        </w:rPr>
        <w:t xml:space="preserve">      </w:t>
      </w:r>
      <w:r w:rsidR="009648FE">
        <w:rPr>
          <w:b/>
        </w:rPr>
        <w:t xml:space="preserve"> </w:t>
      </w:r>
      <w:r w:rsidR="00E801B6">
        <w:rPr>
          <w:b/>
        </w:rPr>
        <w:t xml:space="preserve">          </w:t>
      </w:r>
      <w:r w:rsidR="00724919">
        <w:rPr>
          <w:b/>
        </w:rPr>
        <w:t xml:space="preserve">          </w:t>
      </w:r>
      <w:r w:rsidR="002C3BD0">
        <w:rPr>
          <w:b/>
        </w:rPr>
        <w:t xml:space="preserve">1 000 </w:t>
      </w:r>
      <w:r w:rsidR="00724919">
        <w:rPr>
          <w:b/>
        </w:rPr>
        <w:t>980,00</w:t>
      </w:r>
      <w:r w:rsidR="006A4ED7">
        <w:rPr>
          <w:b/>
        </w:rPr>
        <w:t xml:space="preserve">               </w:t>
      </w:r>
      <w:r w:rsidRPr="000C4141">
        <w:rPr>
          <w:b/>
        </w:rPr>
        <w:t xml:space="preserve">Расходы по расчетному счету </w:t>
      </w:r>
      <w:r>
        <w:rPr>
          <w:b/>
        </w:rPr>
        <w:t xml:space="preserve">                                                                      </w:t>
      </w:r>
      <w:r w:rsidR="009648FE">
        <w:rPr>
          <w:b/>
        </w:rPr>
        <w:t xml:space="preserve">                              </w:t>
      </w:r>
      <w:r w:rsidR="00FC0D05">
        <w:rPr>
          <w:b/>
        </w:rPr>
        <w:t xml:space="preserve">    </w:t>
      </w:r>
      <w:r w:rsidR="00DB49B7">
        <w:rPr>
          <w:b/>
        </w:rPr>
        <w:t xml:space="preserve">  </w:t>
      </w:r>
      <w:r w:rsidR="006A4ED7">
        <w:rPr>
          <w:b/>
        </w:rPr>
        <w:t xml:space="preserve">    </w:t>
      </w:r>
      <w:r w:rsidR="00E72C4D">
        <w:rPr>
          <w:b/>
        </w:rPr>
        <w:t xml:space="preserve">   </w:t>
      </w:r>
      <w:r w:rsidR="00724919">
        <w:rPr>
          <w:b/>
        </w:rPr>
        <w:t xml:space="preserve">      </w:t>
      </w:r>
      <w:r w:rsidR="00841BA1">
        <w:rPr>
          <w:b/>
        </w:rPr>
        <w:t xml:space="preserve">     </w:t>
      </w:r>
      <w:r w:rsidR="006A4ED7">
        <w:rPr>
          <w:b/>
        </w:rPr>
        <w:t xml:space="preserve"> </w:t>
      </w:r>
      <w:r w:rsidR="00841BA1" w:rsidRPr="00841BA1">
        <w:rPr>
          <w:b/>
        </w:rPr>
        <w:t>1 756 663,55</w:t>
      </w:r>
    </w:p>
    <w:tbl>
      <w:tblPr>
        <w:tblStyle w:val="af0"/>
        <w:tblW w:w="10490" w:type="dxa"/>
        <w:tblInd w:w="704" w:type="dxa"/>
        <w:tblLook w:val="04A0" w:firstRow="1" w:lastRow="0" w:firstColumn="1" w:lastColumn="0" w:noHBand="0" w:noVBand="1"/>
      </w:tblPr>
      <w:tblGrid>
        <w:gridCol w:w="4504"/>
        <w:gridCol w:w="1374"/>
        <w:gridCol w:w="4612"/>
      </w:tblGrid>
      <w:tr w:rsidR="003C7948" w14:paraId="15E0CB2F" w14:textId="77777777" w:rsidTr="00841BA1">
        <w:tc>
          <w:tcPr>
            <w:tcW w:w="4678" w:type="dxa"/>
          </w:tcPr>
          <w:p w14:paraId="0C5E314C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Статьи затрат</w:t>
            </w:r>
          </w:p>
        </w:tc>
        <w:tc>
          <w:tcPr>
            <w:tcW w:w="1019" w:type="dxa"/>
          </w:tcPr>
          <w:p w14:paraId="1495EA3B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4793" w:type="dxa"/>
          </w:tcPr>
          <w:p w14:paraId="5647A70F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57437E" w14:paraId="48D4145A" w14:textId="77777777" w:rsidTr="00841BA1">
        <w:tc>
          <w:tcPr>
            <w:tcW w:w="4678" w:type="dxa"/>
          </w:tcPr>
          <w:p w14:paraId="5BEACDD5" w14:textId="1587FE95" w:rsidR="0057437E" w:rsidRDefault="00A66800" w:rsidP="00FB4EDA">
            <w:r w:rsidRPr="00A66800">
              <w:t xml:space="preserve">Благотворительная помощь </w:t>
            </w:r>
            <w:r w:rsidR="0026580A" w:rsidRPr="0026580A">
              <w:t>по обращению</w:t>
            </w:r>
          </w:p>
          <w:p w14:paraId="581CFACA" w14:textId="26E37EB2" w:rsidR="002C3BD0" w:rsidRDefault="002C3BD0" w:rsidP="002C3BD0">
            <w:r>
              <w:t>Председател</w:t>
            </w:r>
            <w:r>
              <w:t>я</w:t>
            </w:r>
            <w:r>
              <w:t xml:space="preserve"> Правления</w:t>
            </w:r>
          </w:p>
          <w:p w14:paraId="6ACDFEDB" w14:textId="77777777" w:rsidR="002C3BD0" w:rsidRDefault="002C3BD0" w:rsidP="002C3BD0">
            <w:r>
              <w:t>АНО «Ветеранские вести»,</w:t>
            </w:r>
          </w:p>
          <w:p w14:paraId="1A724FFC" w14:textId="7E5465BF" w:rsidR="00D42FDF" w:rsidRPr="00780E4D" w:rsidRDefault="002C3BD0" w:rsidP="002C3BD0">
            <w:r>
              <w:t>ветеран боевых действий</w:t>
            </w:r>
            <w:r w:rsidR="0026580A">
              <w:t xml:space="preserve"> </w:t>
            </w:r>
            <w:r w:rsidR="0026580A" w:rsidRPr="0026580A">
              <w:t>КАЛИНИН</w:t>
            </w:r>
            <w:r w:rsidR="0026580A">
              <w:t xml:space="preserve">А </w:t>
            </w:r>
            <w:r w:rsidR="0026580A" w:rsidRPr="0026580A">
              <w:t>В.В.</w:t>
            </w:r>
          </w:p>
        </w:tc>
        <w:tc>
          <w:tcPr>
            <w:tcW w:w="1019" w:type="dxa"/>
          </w:tcPr>
          <w:p w14:paraId="2E732980" w14:textId="5FE2DB99" w:rsidR="0057437E" w:rsidRDefault="0026580A" w:rsidP="0026580A">
            <w:pPr>
              <w:jc w:val="center"/>
            </w:pPr>
            <w:r>
              <w:t>150 000,00</w:t>
            </w:r>
          </w:p>
        </w:tc>
        <w:tc>
          <w:tcPr>
            <w:tcW w:w="4793" w:type="dxa"/>
          </w:tcPr>
          <w:p w14:paraId="130BDAC3" w14:textId="13402933" w:rsidR="0057437E" w:rsidRPr="00780E4D" w:rsidRDefault="00EA2341" w:rsidP="00621EF8">
            <w:r>
              <w:t xml:space="preserve">Финансовая благотворительная помощь </w:t>
            </w:r>
            <w:r w:rsidR="0026580A">
              <w:t>для</w:t>
            </w:r>
            <w:r w:rsidR="0026580A" w:rsidRPr="0026580A">
              <w:t xml:space="preserve"> приобретения продуктовых наборов для военнослужащих </w:t>
            </w:r>
          </w:p>
        </w:tc>
      </w:tr>
      <w:tr w:rsidR="00621EF8" w14:paraId="53B9FC8A" w14:textId="77777777" w:rsidTr="00841BA1">
        <w:tc>
          <w:tcPr>
            <w:tcW w:w="4678" w:type="dxa"/>
          </w:tcPr>
          <w:p w14:paraId="51AAE129" w14:textId="77777777" w:rsidR="0026580A" w:rsidRDefault="0026580A" w:rsidP="0026580A">
            <w:r>
              <w:t>Благотворительная помощь по обращению</w:t>
            </w:r>
          </w:p>
          <w:p w14:paraId="238CB3F1" w14:textId="77777777" w:rsidR="0026580A" w:rsidRDefault="0026580A" w:rsidP="0026580A">
            <w:r>
              <w:t>Председателя Правления</w:t>
            </w:r>
          </w:p>
          <w:p w14:paraId="67DFFA6B" w14:textId="77777777" w:rsidR="0026580A" w:rsidRDefault="0026580A" w:rsidP="0026580A">
            <w:r>
              <w:t>АНО «Ветеранские вести»,</w:t>
            </w:r>
          </w:p>
          <w:p w14:paraId="3109BD0C" w14:textId="1696BADB" w:rsidR="00621EF8" w:rsidRPr="00621EF8" w:rsidRDefault="0026580A" w:rsidP="0026580A">
            <w:r>
              <w:t>ветеран боевых действий КАЛИНИНА В.В.</w:t>
            </w:r>
          </w:p>
        </w:tc>
        <w:tc>
          <w:tcPr>
            <w:tcW w:w="1019" w:type="dxa"/>
          </w:tcPr>
          <w:p w14:paraId="5DA6489A" w14:textId="598F9C1C" w:rsidR="00621EF8" w:rsidRDefault="0026580A" w:rsidP="00FB4EDA">
            <w:pPr>
              <w:jc w:val="right"/>
            </w:pPr>
            <w:r>
              <w:t>97</w:t>
            </w:r>
            <w:r w:rsidR="001D5B9F">
              <w:t> 000,00</w:t>
            </w:r>
          </w:p>
        </w:tc>
        <w:tc>
          <w:tcPr>
            <w:tcW w:w="4793" w:type="dxa"/>
          </w:tcPr>
          <w:p w14:paraId="4F3C3494" w14:textId="5F7A8639" w:rsidR="00621EF8" w:rsidRDefault="0026580A" w:rsidP="00454EAE">
            <w:pPr>
              <w:jc w:val="both"/>
            </w:pPr>
            <w:r>
              <w:t>Б</w:t>
            </w:r>
            <w:r w:rsidRPr="0026580A">
              <w:t>лаготворительн</w:t>
            </w:r>
            <w:r>
              <w:t>ая</w:t>
            </w:r>
            <w:r w:rsidRPr="0026580A">
              <w:t xml:space="preserve"> помощь на организацию кинофестиваля</w:t>
            </w:r>
            <w:r>
              <w:t xml:space="preserve"> проекта «Движение первых»</w:t>
            </w:r>
          </w:p>
        </w:tc>
      </w:tr>
      <w:tr w:rsidR="00F4200A" w14:paraId="37B657B9" w14:textId="77777777" w:rsidTr="00841BA1">
        <w:tc>
          <w:tcPr>
            <w:tcW w:w="4678" w:type="dxa"/>
          </w:tcPr>
          <w:p w14:paraId="2D04E670" w14:textId="4AB1F18E" w:rsidR="00F4200A" w:rsidRPr="00DF142A" w:rsidRDefault="00F4200A" w:rsidP="0026580A">
            <w:r w:rsidRPr="00F4200A">
              <w:t>Благотворительная помощь по обращению</w:t>
            </w:r>
            <w:r>
              <w:t xml:space="preserve"> </w:t>
            </w:r>
            <w:proofErr w:type="spellStart"/>
            <w:r>
              <w:t>Лазурина</w:t>
            </w:r>
            <w:proofErr w:type="spellEnd"/>
            <w:r>
              <w:t xml:space="preserve"> А. </w:t>
            </w:r>
            <w:r>
              <w:rPr>
                <w:lang w:val="en-US"/>
              </w:rPr>
              <w:t>Front</w:t>
            </w:r>
            <w:r w:rsidRPr="00DF142A">
              <w:t xml:space="preserve"> </w:t>
            </w:r>
            <w:r>
              <w:rPr>
                <w:lang w:val="en-US"/>
              </w:rPr>
              <w:t>Line</w:t>
            </w:r>
          </w:p>
        </w:tc>
        <w:tc>
          <w:tcPr>
            <w:tcW w:w="1019" w:type="dxa"/>
          </w:tcPr>
          <w:p w14:paraId="300925AA" w14:textId="74CF00B7" w:rsidR="00F4200A" w:rsidRPr="00F4200A" w:rsidRDefault="00F4200A" w:rsidP="00FB4EDA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49 000.00</w:t>
            </w:r>
          </w:p>
        </w:tc>
        <w:tc>
          <w:tcPr>
            <w:tcW w:w="4793" w:type="dxa"/>
          </w:tcPr>
          <w:p w14:paraId="69F6AF77" w14:textId="0D3F84E8" w:rsidR="00F4200A" w:rsidRPr="00F4200A" w:rsidRDefault="00F4200A" w:rsidP="00454EAE">
            <w:pPr>
              <w:jc w:val="both"/>
            </w:pPr>
            <w:r w:rsidRPr="00F4200A">
              <w:t>Финансовая благотворительная помощь</w:t>
            </w:r>
            <w:r>
              <w:t xml:space="preserve"> </w:t>
            </w:r>
            <w:r w:rsidR="005A19B3">
              <w:t>на подготовку и издание книги «Ленинград в прицеле ФАУ»</w:t>
            </w:r>
          </w:p>
        </w:tc>
      </w:tr>
      <w:tr w:rsidR="00460D19" w14:paraId="06837CAC" w14:textId="77777777" w:rsidTr="00841BA1">
        <w:tc>
          <w:tcPr>
            <w:tcW w:w="4678" w:type="dxa"/>
          </w:tcPr>
          <w:p w14:paraId="67D388BC" w14:textId="25EE28D1" w:rsidR="00460D19" w:rsidRPr="00F4200A" w:rsidRDefault="00460D19" w:rsidP="0026580A">
            <w:r w:rsidRPr="00F4200A">
              <w:t>Благотворительная помощь по обращению</w:t>
            </w:r>
            <w:r>
              <w:t xml:space="preserve"> Мартынюка В. и.о. директора Российского Военно-исторического общества</w:t>
            </w:r>
          </w:p>
        </w:tc>
        <w:tc>
          <w:tcPr>
            <w:tcW w:w="1019" w:type="dxa"/>
          </w:tcPr>
          <w:p w14:paraId="39318E22" w14:textId="465B7906" w:rsidR="00460D19" w:rsidRPr="00460D19" w:rsidRDefault="00460D19" w:rsidP="00FB4EDA">
            <w:pPr>
              <w:jc w:val="right"/>
            </w:pPr>
            <w:r>
              <w:t>100 000,00</w:t>
            </w:r>
          </w:p>
        </w:tc>
        <w:tc>
          <w:tcPr>
            <w:tcW w:w="4793" w:type="dxa"/>
          </w:tcPr>
          <w:p w14:paraId="3D266F2A" w14:textId="1EC22B8D" w:rsidR="00460D19" w:rsidRPr="00F4200A" w:rsidRDefault="00460D19" w:rsidP="00460D19">
            <w:r w:rsidRPr="00460D19">
              <w:t>Финансовая благотворительная помощь</w:t>
            </w:r>
            <w:r>
              <w:t xml:space="preserve"> для проведения в</w:t>
            </w:r>
            <w:r w:rsidRPr="00460D19">
              <w:t>оенно-исторического</w:t>
            </w:r>
            <w:r w:rsidRPr="00460D19">
              <w:t xml:space="preserve"> </w:t>
            </w:r>
            <w:r>
              <w:t>фестиваля «</w:t>
            </w:r>
            <w:proofErr w:type="spellStart"/>
            <w:r>
              <w:t>Прорывъ</w:t>
            </w:r>
            <w:proofErr w:type="spellEnd"/>
            <w:r>
              <w:t>»</w:t>
            </w:r>
          </w:p>
        </w:tc>
      </w:tr>
      <w:tr w:rsidR="00460D19" w14:paraId="5C6A8C4E" w14:textId="77777777" w:rsidTr="00841BA1">
        <w:tc>
          <w:tcPr>
            <w:tcW w:w="4678" w:type="dxa"/>
          </w:tcPr>
          <w:p w14:paraId="7031B039" w14:textId="0A49C384" w:rsidR="00460D19" w:rsidRPr="00F4200A" w:rsidRDefault="00460D19" w:rsidP="0026580A">
            <w:r w:rsidRPr="00460D19">
              <w:t xml:space="preserve">Благотворительная помощь по обращению </w:t>
            </w:r>
            <w:r w:rsidR="00430C3B" w:rsidRPr="00430C3B">
              <w:t>И.А. Максимов</w:t>
            </w:r>
            <w:r w:rsidR="00430C3B">
              <w:t xml:space="preserve">ой, </w:t>
            </w:r>
            <w:r>
              <w:t>п</w:t>
            </w:r>
            <w:r w:rsidRPr="00460D19">
              <w:t>редседател</w:t>
            </w:r>
            <w:r>
              <w:t>я</w:t>
            </w:r>
            <w:r w:rsidRPr="00460D19">
              <w:t xml:space="preserve"> правления </w:t>
            </w:r>
            <w:proofErr w:type="spellStart"/>
            <w:r w:rsidRPr="00460D19">
              <w:t>СПбОО</w:t>
            </w:r>
            <w:proofErr w:type="spellEnd"/>
            <w:r w:rsidRPr="00460D19">
              <w:t xml:space="preserve"> «Царскосельская Женская Ассамблея</w:t>
            </w:r>
            <w:r>
              <w:t>»</w:t>
            </w:r>
          </w:p>
        </w:tc>
        <w:tc>
          <w:tcPr>
            <w:tcW w:w="1019" w:type="dxa"/>
          </w:tcPr>
          <w:p w14:paraId="3D427451" w14:textId="7E27E844" w:rsidR="00460D19" w:rsidRDefault="00460D19" w:rsidP="00FB4EDA">
            <w:pPr>
              <w:jc w:val="right"/>
            </w:pPr>
            <w:r w:rsidRPr="00460D19">
              <w:t>100 000,00</w:t>
            </w:r>
          </w:p>
        </w:tc>
        <w:tc>
          <w:tcPr>
            <w:tcW w:w="4793" w:type="dxa"/>
          </w:tcPr>
          <w:p w14:paraId="397519C6" w14:textId="4A822C77" w:rsidR="00460D19" w:rsidRPr="00460D19" w:rsidRDefault="00976933" w:rsidP="00460D19">
            <w:r w:rsidRPr="00976933">
              <w:t xml:space="preserve">Финансовая благотворительная помощь </w:t>
            </w:r>
            <w:r>
              <w:t xml:space="preserve">на изготовление </w:t>
            </w:r>
            <w:r w:rsidRPr="00976933">
              <w:t>юбилейного подарочного альбома «Освободители. От Ленинграда до Берлина»</w:t>
            </w:r>
          </w:p>
        </w:tc>
      </w:tr>
      <w:tr w:rsidR="00976933" w14:paraId="1DCEF0D3" w14:textId="77777777" w:rsidTr="00841BA1">
        <w:tc>
          <w:tcPr>
            <w:tcW w:w="4678" w:type="dxa"/>
          </w:tcPr>
          <w:p w14:paraId="4E1ADF9F" w14:textId="1107F6E9" w:rsidR="00976933" w:rsidRPr="00460D19" w:rsidRDefault="00976933" w:rsidP="0026580A">
            <w:r w:rsidRPr="00976933">
              <w:t>Благотворительная помощь по обращению</w:t>
            </w:r>
            <w:r>
              <w:t xml:space="preserve"> </w:t>
            </w:r>
            <w:proofErr w:type="spellStart"/>
            <w:r>
              <w:t>Пойда</w:t>
            </w:r>
            <w:proofErr w:type="spellEnd"/>
            <w:r>
              <w:t xml:space="preserve"> И.И. председателя МОО «Совет ветеранов Глав КЭУ МО РФ»</w:t>
            </w:r>
          </w:p>
        </w:tc>
        <w:tc>
          <w:tcPr>
            <w:tcW w:w="1019" w:type="dxa"/>
          </w:tcPr>
          <w:p w14:paraId="7801A309" w14:textId="31E5A99F" w:rsidR="00976933" w:rsidRPr="00460D19" w:rsidRDefault="00BC725B" w:rsidP="00FB4EDA">
            <w:pPr>
              <w:jc w:val="right"/>
            </w:pPr>
            <w:r w:rsidRPr="00BC725B">
              <w:t>130</w:t>
            </w:r>
            <w:r>
              <w:t> </w:t>
            </w:r>
            <w:r w:rsidRPr="00BC725B">
              <w:t>161</w:t>
            </w:r>
            <w:r>
              <w:t>,</w:t>
            </w:r>
            <w:r w:rsidRPr="00BC725B">
              <w:t>60</w:t>
            </w:r>
          </w:p>
        </w:tc>
        <w:tc>
          <w:tcPr>
            <w:tcW w:w="4793" w:type="dxa"/>
          </w:tcPr>
          <w:p w14:paraId="71D89B69" w14:textId="6C6219D7" w:rsidR="00976933" w:rsidRPr="00976933" w:rsidRDefault="00BC725B" w:rsidP="00460D19">
            <w:r>
              <w:t>Финансирование на приобретение кроватей и матрасов для «Центрального клинического военного госпиталя имени Мандрыка П.В.»</w:t>
            </w:r>
          </w:p>
        </w:tc>
      </w:tr>
      <w:tr w:rsidR="007B68A6" w14:paraId="45714998" w14:textId="77777777" w:rsidTr="00841BA1">
        <w:tc>
          <w:tcPr>
            <w:tcW w:w="4678" w:type="dxa"/>
          </w:tcPr>
          <w:p w14:paraId="04E7DBD5" w14:textId="68A49837" w:rsidR="007B68A6" w:rsidRPr="000E07F3" w:rsidRDefault="007B68A6" w:rsidP="00FB4EDA">
            <w:r>
              <w:t xml:space="preserve">В рамках проекта «Герои нашей школы» установка памятной таблички по обращению </w:t>
            </w:r>
            <w:proofErr w:type="spellStart"/>
            <w:r>
              <w:t>Кове</w:t>
            </w:r>
            <w:proofErr w:type="spellEnd"/>
            <w:r>
              <w:t xml:space="preserve"> Д.В. министра культуры Республики Абхазия</w:t>
            </w:r>
          </w:p>
        </w:tc>
        <w:tc>
          <w:tcPr>
            <w:tcW w:w="1019" w:type="dxa"/>
          </w:tcPr>
          <w:p w14:paraId="4DE936EC" w14:textId="0D7053A5" w:rsidR="007B68A6" w:rsidRDefault="007B68A6" w:rsidP="00FB4EDA">
            <w:pPr>
              <w:jc w:val="right"/>
            </w:pPr>
            <w:r>
              <w:t>54 000,00</w:t>
            </w:r>
          </w:p>
        </w:tc>
        <w:tc>
          <w:tcPr>
            <w:tcW w:w="4793" w:type="dxa"/>
          </w:tcPr>
          <w:p w14:paraId="06ECCC96" w14:textId="2945965E" w:rsidR="007B68A6" w:rsidRDefault="007B68A6" w:rsidP="00454EAE">
            <w:pPr>
              <w:jc w:val="both"/>
            </w:pPr>
            <w:r>
              <w:t xml:space="preserve">Изготовление и монтаж </w:t>
            </w:r>
            <w:r w:rsidRPr="0085684D">
              <w:t>памятной таблички</w:t>
            </w:r>
            <w:r>
              <w:t xml:space="preserve"> «Мэри Авидзба» в ГБОУ Гимназия № 209 «Павловская гимназия» </w:t>
            </w:r>
            <w:r w:rsidRPr="0085684D">
              <w:t xml:space="preserve">г. </w:t>
            </w:r>
            <w:r>
              <w:t>Санкт-Петербург.</w:t>
            </w:r>
          </w:p>
        </w:tc>
      </w:tr>
      <w:tr w:rsidR="007B68A6" w14:paraId="12986497" w14:textId="77777777" w:rsidTr="00841BA1">
        <w:tc>
          <w:tcPr>
            <w:tcW w:w="4678" w:type="dxa"/>
          </w:tcPr>
          <w:p w14:paraId="5CFEED70" w14:textId="2204D50C" w:rsidR="007B68A6" w:rsidRPr="00110533" w:rsidRDefault="007B68A6" w:rsidP="00FB4EDA">
            <w:r>
              <w:t xml:space="preserve">Установка </w:t>
            </w:r>
            <w:r w:rsidRPr="007B68A6">
              <w:t>таблички</w:t>
            </w:r>
            <w:r>
              <w:t xml:space="preserve"> под икону Святого Николая Чудотворца в Музее «Сохраняя память»</w:t>
            </w:r>
          </w:p>
        </w:tc>
        <w:tc>
          <w:tcPr>
            <w:tcW w:w="1019" w:type="dxa"/>
          </w:tcPr>
          <w:p w14:paraId="3AE7B8FB" w14:textId="48124685" w:rsidR="007B68A6" w:rsidRPr="00110533" w:rsidRDefault="007B68A6" w:rsidP="00FB4EDA">
            <w:pPr>
              <w:jc w:val="right"/>
            </w:pPr>
            <w:r>
              <w:t>12 550,00</w:t>
            </w:r>
          </w:p>
        </w:tc>
        <w:tc>
          <w:tcPr>
            <w:tcW w:w="4793" w:type="dxa"/>
          </w:tcPr>
          <w:p w14:paraId="66B0401C" w14:textId="1F344AEA" w:rsidR="007B68A6" w:rsidRPr="00110533" w:rsidRDefault="007B68A6" w:rsidP="00454EAE">
            <w:pPr>
              <w:jc w:val="both"/>
            </w:pPr>
            <w:r w:rsidRPr="007B68A6">
              <w:t>Изготовление и монтаж</w:t>
            </w:r>
            <w:r>
              <w:t xml:space="preserve"> </w:t>
            </w:r>
            <w:r w:rsidRPr="007B68A6">
              <w:t xml:space="preserve">таблички под икону </w:t>
            </w:r>
            <w:r>
              <w:t xml:space="preserve">Святого </w:t>
            </w:r>
            <w:r w:rsidRPr="007B68A6">
              <w:t>Николая Чудотворца</w:t>
            </w:r>
            <w:r>
              <w:t>.</w:t>
            </w:r>
          </w:p>
        </w:tc>
      </w:tr>
      <w:tr w:rsidR="007B68A6" w14:paraId="12660D01" w14:textId="77777777" w:rsidTr="00841BA1">
        <w:tc>
          <w:tcPr>
            <w:tcW w:w="4678" w:type="dxa"/>
          </w:tcPr>
          <w:p w14:paraId="5D36631F" w14:textId="68100BC0" w:rsidR="007B68A6" w:rsidRPr="00110533" w:rsidRDefault="007B68A6" w:rsidP="00FB4EDA">
            <w:r>
              <w:t>Печать книг</w:t>
            </w:r>
          </w:p>
        </w:tc>
        <w:tc>
          <w:tcPr>
            <w:tcW w:w="1019" w:type="dxa"/>
          </w:tcPr>
          <w:p w14:paraId="0A858ADC" w14:textId="59888B69" w:rsidR="007B68A6" w:rsidRPr="00110533" w:rsidRDefault="007B68A6" w:rsidP="00FB4EDA">
            <w:pPr>
              <w:jc w:val="right"/>
            </w:pPr>
            <w:r>
              <w:t>361 206,00</w:t>
            </w:r>
          </w:p>
        </w:tc>
        <w:tc>
          <w:tcPr>
            <w:tcW w:w="4793" w:type="dxa"/>
          </w:tcPr>
          <w:p w14:paraId="402CD14B" w14:textId="6EA478C2" w:rsidR="007B68A6" w:rsidRPr="00110533" w:rsidRDefault="00721CEA" w:rsidP="00454EAE">
            <w:pPr>
              <w:jc w:val="both"/>
            </w:pPr>
            <w:r>
              <w:t>Портфолио Погосян Г.М. Благотворительная и общественная деятельность</w:t>
            </w:r>
          </w:p>
        </w:tc>
      </w:tr>
      <w:tr w:rsidR="00721CEA" w14:paraId="401C265E" w14:textId="77777777" w:rsidTr="00841BA1">
        <w:tc>
          <w:tcPr>
            <w:tcW w:w="4678" w:type="dxa"/>
          </w:tcPr>
          <w:p w14:paraId="44F65F45" w14:textId="6267A9BA" w:rsidR="00721CEA" w:rsidRDefault="00721CEA" w:rsidP="00FB4EDA">
            <w:r>
              <w:lastRenderedPageBreak/>
              <w:t>Печать книг</w:t>
            </w:r>
          </w:p>
        </w:tc>
        <w:tc>
          <w:tcPr>
            <w:tcW w:w="1019" w:type="dxa"/>
          </w:tcPr>
          <w:p w14:paraId="3AB1A5F8" w14:textId="1FC8A26F" w:rsidR="00721CEA" w:rsidRDefault="00F53FF4" w:rsidP="00FB4EDA">
            <w:pPr>
              <w:jc w:val="right"/>
            </w:pPr>
            <w:r>
              <w:t>1 162,00</w:t>
            </w:r>
          </w:p>
        </w:tc>
        <w:tc>
          <w:tcPr>
            <w:tcW w:w="4793" w:type="dxa"/>
          </w:tcPr>
          <w:p w14:paraId="4C38F502" w14:textId="27973352" w:rsidR="00721CEA" w:rsidRDefault="00F53FF4" w:rsidP="00454EAE">
            <w:pPr>
              <w:jc w:val="both"/>
            </w:pPr>
            <w:r>
              <w:t>Печать альбомов</w:t>
            </w:r>
          </w:p>
        </w:tc>
      </w:tr>
      <w:tr w:rsidR="00F53FF4" w14:paraId="17F4501A" w14:textId="77777777" w:rsidTr="00841BA1">
        <w:tc>
          <w:tcPr>
            <w:tcW w:w="4678" w:type="dxa"/>
          </w:tcPr>
          <w:p w14:paraId="60FC187C" w14:textId="4DFE2797" w:rsidR="00F53FF4" w:rsidRDefault="00F53FF4" w:rsidP="00FB4EDA">
            <w:r>
              <w:t>Публикация в СМИ</w:t>
            </w:r>
          </w:p>
        </w:tc>
        <w:tc>
          <w:tcPr>
            <w:tcW w:w="1019" w:type="dxa"/>
          </w:tcPr>
          <w:p w14:paraId="42443E30" w14:textId="2E39065D" w:rsidR="00F53FF4" w:rsidRDefault="00F53FF4" w:rsidP="00FB4EDA">
            <w:pPr>
              <w:jc w:val="right"/>
            </w:pPr>
            <w:r w:rsidRPr="00F53FF4">
              <w:t>204 500,00</w:t>
            </w:r>
          </w:p>
        </w:tc>
        <w:tc>
          <w:tcPr>
            <w:tcW w:w="4793" w:type="dxa"/>
          </w:tcPr>
          <w:p w14:paraId="4F129BEA" w14:textId="4972D297" w:rsidR="00F53FF4" w:rsidRDefault="00F53FF4" w:rsidP="00454EAE">
            <w:pPr>
              <w:jc w:val="both"/>
            </w:pPr>
            <w:r>
              <w:t>Публикация в изданиях «Комсомольская правда», «Экономические стратегии"</w:t>
            </w:r>
          </w:p>
        </w:tc>
      </w:tr>
      <w:tr w:rsidR="00DF142A" w14:paraId="62E2F3E8" w14:textId="77777777" w:rsidTr="00A336FD">
        <w:tc>
          <w:tcPr>
            <w:tcW w:w="10490" w:type="dxa"/>
            <w:gridSpan w:val="3"/>
          </w:tcPr>
          <w:p w14:paraId="6724FC79" w14:textId="77777777" w:rsidR="00DF142A" w:rsidRDefault="00DF142A" w:rsidP="00DF142A">
            <w:pPr>
              <w:jc w:val="center"/>
              <w:rPr>
                <w:b/>
              </w:rPr>
            </w:pPr>
          </w:p>
          <w:p w14:paraId="2CE8326B" w14:textId="10F69BBB" w:rsidR="00DF142A" w:rsidRPr="00110533" w:rsidRDefault="00DF142A" w:rsidP="00DF142A">
            <w:pPr>
              <w:jc w:val="center"/>
            </w:pPr>
            <w:r w:rsidRPr="00AB0F6D">
              <w:rPr>
                <w:b/>
              </w:rPr>
              <w:t>Административно-хозяйственные расходы фонда</w:t>
            </w:r>
          </w:p>
        </w:tc>
      </w:tr>
      <w:tr w:rsidR="00DF142A" w14:paraId="7D318509" w14:textId="77777777" w:rsidTr="00841BA1">
        <w:tc>
          <w:tcPr>
            <w:tcW w:w="4678" w:type="dxa"/>
          </w:tcPr>
          <w:p w14:paraId="1DDF2191" w14:textId="77777777" w:rsidR="00DF142A" w:rsidRDefault="00DF142A" w:rsidP="00FB4EDA">
            <w:pPr>
              <w:jc w:val="center"/>
              <w:rPr>
                <w:b/>
              </w:rPr>
            </w:pPr>
          </w:p>
        </w:tc>
        <w:tc>
          <w:tcPr>
            <w:tcW w:w="1019" w:type="dxa"/>
          </w:tcPr>
          <w:p w14:paraId="141786E1" w14:textId="77777777" w:rsidR="00DF142A" w:rsidRPr="00110533" w:rsidRDefault="00DF142A" w:rsidP="00FB4EDA">
            <w:pPr>
              <w:jc w:val="right"/>
            </w:pPr>
          </w:p>
        </w:tc>
        <w:tc>
          <w:tcPr>
            <w:tcW w:w="4793" w:type="dxa"/>
          </w:tcPr>
          <w:p w14:paraId="659E18FD" w14:textId="77777777" w:rsidR="00DF142A" w:rsidRPr="00110533" w:rsidRDefault="00DF142A" w:rsidP="00454EAE">
            <w:pPr>
              <w:jc w:val="both"/>
            </w:pPr>
          </w:p>
        </w:tc>
      </w:tr>
      <w:tr w:rsidR="007B68A6" w14:paraId="0450EEB1" w14:textId="77777777" w:rsidTr="00841BA1">
        <w:tc>
          <w:tcPr>
            <w:tcW w:w="4678" w:type="dxa"/>
          </w:tcPr>
          <w:p w14:paraId="08411261" w14:textId="16D3C4E2" w:rsidR="007B68A6" w:rsidRDefault="007B68A6" w:rsidP="00FB4EDA">
            <w:r>
              <w:t xml:space="preserve">Зарплата сотрудников </w:t>
            </w:r>
          </w:p>
        </w:tc>
        <w:tc>
          <w:tcPr>
            <w:tcW w:w="1019" w:type="dxa"/>
          </w:tcPr>
          <w:p w14:paraId="436AD0E8" w14:textId="5F6EF4D2" w:rsidR="007B68A6" w:rsidRDefault="00DF142A" w:rsidP="00FB4EDA">
            <w:pPr>
              <w:jc w:val="right"/>
            </w:pPr>
            <w:r w:rsidRPr="00DF142A">
              <w:t>293 457,86</w:t>
            </w:r>
          </w:p>
        </w:tc>
        <w:tc>
          <w:tcPr>
            <w:tcW w:w="4793" w:type="dxa"/>
          </w:tcPr>
          <w:p w14:paraId="73DD1A90" w14:textId="79078EF9" w:rsidR="007B68A6" w:rsidRDefault="007B68A6" w:rsidP="00FB4EDA">
            <w:r w:rsidRPr="00063F3C">
              <w:t>Заработная плата сотрудников по ведомости</w:t>
            </w:r>
          </w:p>
        </w:tc>
      </w:tr>
      <w:tr w:rsidR="00DF142A" w14:paraId="19D672D2" w14:textId="77777777" w:rsidTr="00841BA1">
        <w:tc>
          <w:tcPr>
            <w:tcW w:w="4678" w:type="dxa"/>
          </w:tcPr>
          <w:p w14:paraId="449832F4" w14:textId="7EC8F64C" w:rsidR="00DF142A" w:rsidRDefault="00DF142A" w:rsidP="00DF142A">
            <w:r w:rsidRPr="00F37D1F">
              <w:t>Услуги банка</w:t>
            </w:r>
          </w:p>
        </w:tc>
        <w:tc>
          <w:tcPr>
            <w:tcW w:w="1019" w:type="dxa"/>
          </w:tcPr>
          <w:p w14:paraId="1DE787E5" w14:textId="7AA8A7D4" w:rsidR="00DF142A" w:rsidRPr="00D42FDF" w:rsidRDefault="00DF142A" w:rsidP="00DF142A">
            <w:pPr>
              <w:jc w:val="right"/>
            </w:pPr>
            <w:r w:rsidRPr="00DF142A">
              <w:t>4 650,00</w:t>
            </w:r>
          </w:p>
        </w:tc>
        <w:tc>
          <w:tcPr>
            <w:tcW w:w="4793" w:type="dxa"/>
          </w:tcPr>
          <w:p w14:paraId="56551A15" w14:textId="047A61D0" w:rsidR="00DF142A" w:rsidRPr="00063F3C" w:rsidRDefault="00DF142A" w:rsidP="00DF142A">
            <w:r w:rsidRPr="00F37D1F">
              <w:t>Комиссия банка за исполнение межбанковских платежей</w:t>
            </w:r>
          </w:p>
        </w:tc>
      </w:tr>
      <w:tr w:rsidR="007B68A6" w14:paraId="7A1A8553" w14:textId="77777777" w:rsidTr="00841BA1">
        <w:tc>
          <w:tcPr>
            <w:tcW w:w="4678" w:type="dxa"/>
          </w:tcPr>
          <w:p w14:paraId="2FE1B0D4" w14:textId="7E209505" w:rsidR="007B68A6" w:rsidRDefault="007B68A6" w:rsidP="00FB4EDA">
            <w:r w:rsidRPr="00C41434">
              <w:t xml:space="preserve">Налоги </w:t>
            </w:r>
            <w:r>
              <w:t>и страховые взносы в фонды</w:t>
            </w:r>
          </w:p>
        </w:tc>
        <w:tc>
          <w:tcPr>
            <w:tcW w:w="1019" w:type="dxa"/>
          </w:tcPr>
          <w:p w14:paraId="00497529" w14:textId="1FFEDC15" w:rsidR="007B68A6" w:rsidRPr="006622F6" w:rsidRDefault="00DF142A" w:rsidP="00FB4EDA">
            <w:pPr>
              <w:jc w:val="right"/>
            </w:pPr>
            <w:r>
              <w:t>59 247,95</w:t>
            </w:r>
          </w:p>
        </w:tc>
        <w:tc>
          <w:tcPr>
            <w:tcW w:w="4793" w:type="dxa"/>
          </w:tcPr>
          <w:p w14:paraId="1D204597" w14:textId="631FF957" w:rsidR="007B68A6" w:rsidRDefault="007B68A6" w:rsidP="00FB4EDA">
            <w:r w:rsidRPr="004C0B9D">
              <w:t>НДФЛ, страховые взносы в фонды</w:t>
            </w:r>
          </w:p>
        </w:tc>
      </w:tr>
      <w:tr w:rsidR="007B68A6" w14:paraId="3190077A" w14:textId="77777777" w:rsidTr="00841BA1">
        <w:tc>
          <w:tcPr>
            <w:tcW w:w="4678" w:type="dxa"/>
          </w:tcPr>
          <w:p w14:paraId="6679B6B6" w14:textId="060F0693" w:rsidR="007B68A6" w:rsidRDefault="007B68A6" w:rsidP="00FB4EDA">
            <w:r>
              <w:t>Оплата услуг сторонним организациям</w:t>
            </w:r>
          </w:p>
        </w:tc>
        <w:tc>
          <w:tcPr>
            <w:tcW w:w="1019" w:type="dxa"/>
          </w:tcPr>
          <w:p w14:paraId="6663642B" w14:textId="7382DE22" w:rsidR="007B68A6" w:rsidRPr="0052494D" w:rsidRDefault="006500C1" w:rsidP="00FB4EDA">
            <w:pPr>
              <w:jc w:val="right"/>
            </w:pPr>
            <w:r>
              <w:t>17</w:t>
            </w:r>
            <w:r w:rsidR="00841BA1">
              <w:t xml:space="preserve"> </w:t>
            </w:r>
            <w:r>
              <w:t>541,02</w:t>
            </w:r>
          </w:p>
        </w:tc>
        <w:tc>
          <w:tcPr>
            <w:tcW w:w="4793" w:type="dxa"/>
          </w:tcPr>
          <w:p w14:paraId="0E06AFB9" w14:textId="1CD6C4A9" w:rsidR="007B68A6" w:rsidRDefault="007B68A6" w:rsidP="00FB4EDA">
            <w:r>
              <w:t>Услуги системного администратора, услуги телефонии, интернета, чистка ковров</w:t>
            </w:r>
          </w:p>
        </w:tc>
      </w:tr>
      <w:tr w:rsidR="007B68A6" w14:paraId="4A974141" w14:textId="77777777" w:rsidTr="00841BA1">
        <w:tc>
          <w:tcPr>
            <w:tcW w:w="4678" w:type="dxa"/>
          </w:tcPr>
          <w:p w14:paraId="0F33C62E" w14:textId="0F35CC28" w:rsidR="007B68A6" w:rsidRDefault="007B68A6" w:rsidP="00FB4EDA">
            <w:r w:rsidRPr="00C722BD">
              <w:t>Содержание здания фонда</w:t>
            </w:r>
          </w:p>
        </w:tc>
        <w:tc>
          <w:tcPr>
            <w:tcW w:w="1019" w:type="dxa"/>
          </w:tcPr>
          <w:p w14:paraId="504690AD" w14:textId="506FEE07" w:rsidR="007B68A6" w:rsidRDefault="006500C1" w:rsidP="00FB4EDA">
            <w:pPr>
              <w:jc w:val="right"/>
            </w:pPr>
            <w:r>
              <w:t>35 323,12</w:t>
            </w:r>
          </w:p>
        </w:tc>
        <w:tc>
          <w:tcPr>
            <w:tcW w:w="4793" w:type="dxa"/>
          </w:tcPr>
          <w:p w14:paraId="3E291F01" w14:textId="615B51AD" w:rsidR="007B68A6" w:rsidRDefault="007B68A6" w:rsidP="00FB4EDA">
            <w:r w:rsidRPr="00C722BD">
              <w:t>Коммунальные услуги</w:t>
            </w:r>
            <w:r>
              <w:t>, охрана, общедомовые услуги, и т.д.</w:t>
            </w:r>
          </w:p>
        </w:tc>
      </w:tr>
      <w:tr w:rsidR="007B68A6" w14:paraId="1606388F" w14:textId="77777777" w:rsidTr="00841BA1">
        <w:tc>
          <w:tcPr>
            <w:tcW w:w="4678" w:type="dxa"/>
          </w:tcPr>
          <w:p w14:paraId="27AF36ED" w14:textId="04DE7014" w:rsidR="007B68A6" w:rsidRDefault="007B68A6" w:rsidP="00FB4EDA">
            <w:r>
              <w:t>Покупка товара</w:t>
            </w:r>
          </w:p>
        </w:tc>
        <w:tc>
          <w:tcPr>
            <w:tcW w:w="1019" w:type="dxa"/>
          </w:tcPr>
          <w:p w14:paraId="07DAF38C" w14:textId="1EAE4BB6" w:rsidR="007B68A6" w:rsidRDefault="00DF142A" w:rsidP="00FB4EDA">
            <w:pPr>
              <w:jc w:val="right"/>
            </w:pPr>
            <w:r w:rsidRPr="00DF142A">
              <w:t>34 364,00</w:t>
            </w:r>
          </w:p>
        </w:tc>
        <w:tc>
          <w:tcPr>
            <w:tcW w:w="4793" w:type="dxa"/>
          </w:tcPr>
          <w:p w14:paraId="75BE0657" w14:textId="7107FD3A" w:rsidR="007B68A6" w:rsidRDefault="007B68A6" w:rsidP="00FB4EDA">
            <w:r>
              <w:t xml:space="preserve">Хозяйственные </w:t>
            </w:r>
            <w:r w:rsidR="00DF142A">
              <w:t>товары для нужд фонда</w:t>
            </w:r>
          </w:p>
        </w:tc>
      </w:tr>
      <w:tr w:rsidR="006500C1" w14:paraId="37C2DBFB" w14:textId="77777777" w:rsidTr="00841BA1">
        <w:tc>
          <w:tcPr>
            <w:tcW w:w="4678" w:type="dxa"/>
          </w:tcPr>
          <w:p w14:paraId="7FC72C9F" w14:textId="482CEE1F" w:rsidR="006500C1" w:rsidRDefault="006500C1" w:rsidP="00FB4EDA">
            <w:r>
              <w:t>Командировочные расходы</w:t>
            </w:r>
          </w:p>
        </w:tc>
        <w:tc>
          <w:tcPr>
            <w:tcW w:w="1019" w:type="dxa"/>
          </w:tcPr>
          <w:p w14:paraId="1707CA3C" w14:textId="5FB0BD4E" w:rsidR="006500C1" w:rsidRPr="00DF142A" w:rsidRDefault="006500C1" w:rsidP="00FB4EDA">
            <w:pPr>
              <w:jc w:val="right"/>
            </w:pPr>
            <w:r w:rsidRPr="006500C1">
              <w:t>52 500,00</w:t>
            </w:r>
          </w:p>
        </w:tc>
        <w:tc>
          <w:tcPr>
            <w:tcW w:w="4793" w:type="dxa"/>
          </w:tcPr>
          <w:p w14:paraId="20E62269" w14:textId="14E231BD" w:rsidR="006500C1" w:rsidRDefault="006500C1" w:rsidP="00FB4EDA">
            <w:r>
              <w:t>Командировка в Москву</w:t>
            </w:r>
          </w:p>
        </w:tc>
      </w:tr>
      <w:tr w:rsidR="007B68A6" w14:paraId="12BEE84A" w14:textId="77777777" w:rsidTr="00841BA1">
        <w:tc>
          <w:tcPr>
            <w:tcW w:w="4678" w:type="dxa"/>
          </w:tcPr>
          <w:p w14:paraId="6DB596F1" w14:textId="5D3F4FC4" w:rsidR="007B68A6" w:rsidRPr="00C722BD" w:rsidRDefault="007B68A6" w:rsidP="00FB4EDA">
            <w:r w:rsidRPr="008016C7">
              <w:rPr>
                <w:b/>
              </w:rPr>
              <w:t>Итого:</w:t>
            </w:r>
          </w:p>
        </w:tc>
        <w:tc>
          <w:tcPr>
            <w:tcW w:w="1019" w:type="dxa"/>
          </w:tcPr>
          <w:p w14:paraId="6A6C7F0E" w14:textId="4BFB29F3" w:rsidR="007B68A6" w:rsidRDefault="00841BA1" w:rsidP="00FB4EDA">
            <w:pPr>
              <w:jc w:val="right"/>
            </w:pPr>
            <w:r w:rsidRPr="00841BA1">
              <w:t>1 756 663,55</w:t>
            </w:r>
          </w:p>
        </w:tc>
        <w:tc>
          <w:tcPr>
            <w:tcW w:w="4793" w:type="dxa"/>
          </w:tcPr>
          <w:p w14:paraId="5F531E51" w14:textId="2806806E" w:rsidR="007B68A6" w:rsidRPr="00C722BD" w:rsidRDefault="007B68A6" w:rsidP="00FB4EDA"/>
        </w:tc>
      </w:tr>
    </w:tbl>
    <w:p w14:paraId="0604BC9E" w14:textId="3CFA2271" w:rsidR="001B21D7" w:rsidRPr="00D862D7" w:rsidRDefault="001B21D7" w:rsidP="0091021F">
      <w:pPr>
        <w:pStyle w:val="af"/>
        <w:jc w:val="both"/>
        <w:rPr>
          <w:rFonts w:ascii="Times New Roman" w:hAnsi="Times New Roman"/>
          <w:sz w:val="24"/>
          <w:szCs w:val="24"/>
        </w:rPr>
      </w:pPr>
    </w:p>
    <w:sectPr w:rsidR="001B21D7" w:rsidRPr="00D862D7" w:rsidSect="000D090C">
      <w:headerReference w:type="default" r:id="rId8"/>
      <w:pgSz w:w="11906" w:h="16838"/>
      <w:pgMar w:top="2942" w:right="566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EEBF9" w14:textId="77777777" w:rsidR="00152784" w:rsidRDefault="00152784" w:rsidP="00F7074E">
      <w:r>
        <w:separator/>
      </w:r>
    </w:p>
  </w:endnote>
  <w:endnote w:type="continuationSeparator" w:id="0">
    <w:p w14:paraId="347B4F2D" w14:textId="77777777" w:rsidR="00152784" w:rsidRDefault="00152784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DABFE" w14:textId="77777777" w:rsidR="00152784" w:rsidRDefault="00152784" w:rsidP="00F7074E">
      <w:r>
        <w:separator/>
      </w:r>
    </w:p>
  </w:footnote>
  <w:footnote w:type="continuationSeparator" w:id="0">
    <w:p w14:paraId="6C2BB291" w14:textId="77777777" w:rsidR="00152784" w:rsidRDefault="00152784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4E4D6841">
          <wp:extent cx="7525531" cy="1886400"/>
          <wp:effectExtent l="0" t="0" r="0" b="0"/>
          <wp:docPr id="481719046" name="Рисунок 4817190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531" cy="188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num w:numId="1" w16cid:durableId="1988707209">
    <w:abstractNumId w:val="1"/>
  </w:num>
  <w:num w:numId="2" w16cid:durableId="98273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07A9E"/>
    <w:rsid w:val="000160A5"/>
    <w:rsid w:val="0002165D"/>
    <w:rsid w:val="0003505A"/>
    <w:rsid w:val="00035F74"/>
    <w:rsid w:val="000558B6"/>
    <w:rsid w:val="00055A45"/>
    <w:rsid w:val="00057258"/>
    <w:rsid w:val="000661BF"/>
    <w:rsid w:val="000665A6"/>
    <w:rsid w:val="00073852"/>
    <w:rsid w:val="00076D9B"/>
    <w:rsid w:val="00083EA0"/>
    <w:rsid w:val="00084D16"/>
    <w:rsid w:val="00090DEE"/>
    <w:rsid w:val="0009373F"/>
    <w:rsid w:val="000A3D4A"/>
    <w:rsid w:val="000A3E72"/>
    <w:rsid w:val="000B05B2"/>
    <w:rsid w:val="000B22D5"/>
    <w:rsid w:val="000C6273"/>
    <w:rsid w:val="000D015E"/>
    <w:rsid w:val="000D090C"/>
    <w:rsid w:val="000D53D0"/>
    <w:rsid w:val="000D5921"/>
    <w:rsid w:val="000E07F3"/>
    <w:rsid w:val="000F30B0"/>
    <w:rsid w:val="00110533"/>
    <w:rsid w:val="001221C9"/>
    <w:rsid w:val="001231E6"/>
    <w:rsid w:val="00124B37"/>
    <w:rsid w:val="001361E1"/>
    <w:rsid w:val="00137BF4"/>
    <w:rsid w:val="0014038A"/>
    <w:rsid w:val="001406E5"/>
    <w:rsid w:val="001512F8"/>
    <w:rsid w:val="00152015"/>
    <w:rsid w:val="00152784"/>
    <w:rsid w:val="00152948"/>
    <w:rsid w:val="00157348"/>
    <w:rsid w:val="0015762E"/>
    <w:rsid w:val="00184B06"/>
    <w:rsid w:val="00195365"/>
    <w:rsid w:val="001A6FFB"/>
    <w:rsid w:val="001B075A"/>
    <w:rsid w:val="001B21D7"/>
    <w:rsid w:val="001B365F"/>
    <w:rsid w:val="001B378E"/>
    <w:rsid w:val="001B3921"/>
    <w:rsid w:val="001B6C3E"/>
    <w:rsid w:val="001B7761"/>
    <w:rsid w:val="001C6F4F"/>
    <w:rsid w:val="001D0AAF"/>
    <w:rsid w:val="001D5B9F"/>
    <w:rsid w:val="001E15B0"/>
    <w:rsid w:val="001F35ED"/>
    <w:rsid w:val="001F739B"/>
    <w:rsid w:val="00202669"/>
    <w:rsid w:val="0021158E"/>
    <w:rsid w:val="002214F7"/>
    <w:rsid w:val="00227375"/>
    <w:rsid w:val="00233419"/>
    <w:rsid w:val="00234822"/>
    <w:rsid w:val="00243145"/>
    <w:rsid w:val="00251D36"/>
    <w:rsid w:val="002526CA"/>
    <w:rsid w:val="002606E1"/>
    <w:rsid w:val="002638DD"/>
    <w:rsid w:val="0026555F"/>
    <w:rsid w:val="0026580A"/>
    <w:rsid w:val="002659E7"/>
    <w:rsid w:val="002805CA"/>
    <w:rsid w:val="00283BAF"/>
    <w:rsid w:val="00286FA8"/>
    <w:rsid w:val="00287610"/>
    <w:rsid w:val="00290DBE"/>
    <w:rsid w:val="002910B9"/>
    <w:rsid w:val="002917D2"/>
    <w:rsid w:val="0029479B"/>
    <w:rsid w:val="002A3E2B"/>
    <w:rsid w:val="002A4B6D"/>
    <w:rsid w:val="002B1937"/>
    <w:rsid w:val="002C1A61"/>
    <w:rsid w:val="002C3BD0"/>
    <w:rsid w:val="002C7C7D"/>
    <w:rsid w:val="002D7610"/>
    <w:rsid w:val="002E79E2"/>
    <w:rsid w:val="002F737C"/>
    <w:rsid w:val="0030315D"/>
    <w:rsid w:val="00304675"/>
    <w:rsid w:val="00305D76"/>
    <w:rsid w:val="003208BE"/>
    <w:rsid w:val="00325735"/>
    <w:rsid w:val="00325FA5"/>
    <w:rsid w:val="00334B6B"/>
    <w:rsid w:val="0033621E"/>
    <w:rsid w:val="0033711B"/>
    <w:rsid w:val="00343A33"/>
    <w:rsid w:val="00347B36"/>
    <w:rsid w:val="0036183A"/>
    <w:rsid w:val="003630F5"/>
    <w:rsid w:val="00367515"/>
    <w:rsid w:val="0037490B"/>
    <w:rsid w:val="00377593"/>
    <w:rsid w:val="003836FF"/>
    <w:rsid w:val="00383FC9"/>
    <w:rsid w:val="00384376"/>
    <w:rsid w:val="003958A8"/>
    <w:rsid w:val="003977CF"/>
    <w:rsid w:val="00397BEB"/>
    <w:rsid w:val="00397C57"/>
    <w:rsid w:val="003A50BE"/>
    <w:rsid w:val="003A51B4"/>
    <w:rsid w:val="003B7B6F"/>
    <w:rsid w:val="003C6E8D"/>
    <w:rsid w:val="003C771A"/>
    <w:rsid w:val="003C7948"/>
    <w:rsid w:val="003C79D2"/>
    <w:rsid w:val="003F33FC"/>
    <w:rsid w:val="003F4583"/>
    <w:rsid w:val="003F5686"/>
    <w:rsid w:val="003F70DA"/>
    <w:rsid w:val="004014B0"/>
    <w:rsid w:val="00405459"/>
    <w:rsid w:val="00413A41"/>
    <w:rsid w:val="004167AF"/>
    <w:rsid w:val="004262D9"/>
    <w:rsid w:val="0042653D"/>
    <w:rsid w:val="0042678A"/>
    <w:rsid w:val="00430C3B"/>
    <w:rsid w:val="00431CBD"/>
    <w:rsid w:val="0043439B"/>
    <w:rsid w:val="00435683"/>
    <w:rsid w:val="0043588C"/>
    <w:rsid w:val="004375CC"/>
    <w:rsid w:val="00437EBD"/>
    <w:rsid w:val="00450A1B"/>
    <w:rsid w:val="00453B75"/>
    <w:rsid w:val="00454EAE"/>
    <w:rsid w:val="00457D98"/>
    <w:rsid w:val="00460D19"/>
    <w:rsid w:val="00462552"/>
    <w:rsid w:val="00464A04"/>
    <w:rsid w:val="004675E0"/>
    <w:rsid w:val="004869DB"/>
    <w:rsid w:val="0049056C"/>
    <w:rsid w:val="00491EB9"/>
    <w:rsid w:val="00493F08"/>
    <w:rsid w:val="00494626"/>
    <w:rsid w:val="004959F7"/>
    <w:rsid w:val="004A0BB8"/>
    <w:rsid w:val="004A4CA6"/>
    <w:rsid w:val="004B6A42"/>
    <w:rsid w:val="004C1790"/>
    <w:rsid w:val="004C48A0"/>
    <w:rsid w:val="004D07DB"/>
    <w:rsid w:val="004D3E68"/>
    <w:rsid w:val="004F4764"/>
    <w:rsid w:val="005003F1"/>
    <w:rsid w:val="005106D6"/>
    <w:rsid w:val="00510F80"/>
    <w:rsid w:val="00513A0A"/>
    <w:rsid w:val="0052069C"/>
    <w:rsid w:val="005250AD"/>
    <w:rsid w:val="005263E4"/>
    <w:rsid w:val="00526C86"/>
    <w:rsid w:val="00531089"/>
    <w:rsid w:val="00534C9F"/>
    <w:rsid w:val="00535057"/>
    <w:rsid w:val="00545CA6"/>
    <w:rsid w:val="0054626F"/>
    <w:rsid w:val="005532AA"/>
    <w:rsid w:val="005537EE"/>
    <w:rsid w:val="00557AF8"/>
    <w:rsid w:val="0056702A"/>
    <w:rsid w:val="005676E5"/>
    <w:rsid w:val="00567BD9"/>
    <w:rsid w:val="0057437E"/>
    <w:rsid w:val="005805D1"/>
    <w:rsid w:val="00581C63"/>
    <w:rsid w:val="00582CBB"/>
    <w:rsid w:val="005860FF"/>
    <w:rsid w:val="00590636"/>
    <w:rsid w:val="005A19B3"/>
    <w:rsid w:val="005C69E8"/>
    <w:rsid w:val="005D0B42"/>
    <w:rsid w:val="005E0A26"/>
    <w:rsid w:val="005E305C"/>
    <w:rsid w:val="005E6401"/>
    <w:rsid w:val="005E7101"/>
    <w:rsid w:val="006008BB"/>
    <w:rsid w:val="00613693"/>
    <w:rsid w:val="00620A2E"/>
    <w:rsid w:val="00621EF8"/>
    <w:rsid w:val="00630606"/>
    <w:rsid w:val="00637950"/>
    <w:rsid w:val="00640BCF"/>
    <w:rsid w:val="006500C1"/>
    <w:rsid w:val="00652F5C"/>
    <w:rsid w:val="00664772"/>
    <w:rsid w:val="006649B1"/>
    <w:rsid w:val="006722A7"/>
    <w:rsid w:val="0067407C"/>
    <w:rsid w:val="00675F39"/>
    <w:rsid w:val="00685C19"/>
    <w:rsid w:val="00687AD8"/>
    <w:rsid w:val="00687E57"/>
    <w:rsid w:val="00690DB9"/>
    <w:rsid w:val="006912AD"/>
    <w:rsid w:val="00692E41"/>
    <w:rsid w:val="00695D69"/>
    <w:rsid w:val="006A080C"/>
    <w:rsid w:val="006A29BB"/>
    <w:rsid w:val="006A3CBF"/>
    <w:rsid w:val="006A4ED7"/>
    <w:rsid w:val="006A5738"/>
    <w:rsid w:val="006A5A61"/>
    <w:rsid w:val="006A67D6"/>
    <w:rsid w:val="006B4C71"/>
    <w:rsid w:val="006C02DC"/>
    <w:rsid w:val="006C0945"/>
    <w:rsid w:val="006C4032"/>
    <w:rsid w:val="006D3987"/>
    <w:rsid w:val="006D4AD1"/>
    <w:rsid w:val="006E6491"/>
    <w:rsid w:val="006E6BBD"/>
    <w:rsid w:val="006F4E32"/>
    <w:rsid w:val="006F5278"/>
    <w:rsid w:val="007035B2"/>
    <w:rsid w:val="00705F12"/>
    <w:rsid w:val="00711619"/>
    <w:rsid w:val="00712060"/>
    <w:rsid w:val="007136CB"/>
    <w:rsid w:val="007144DD"/>
    <w:rsid w:val="0071705A"/>
    <w:rsid w:val="00721320"/>
    <w:rsid w:val="00721CEA"/>
    <w:rsid w:val="007226B8"/>
    <w:rsid w:val="00724919"/>
    <w:rsid w:val="00731167"/>
    <w:rsid w:val="00732041"/>
    <w:rsid w:val="00743D14"/>
    <w:rsid w:val="00745BF3"/>
    <w:rsid w:val="00754740"/>
    <w:rsid w:val="00756325"/>
    <w:rsid w:val="0076078F"/>
    <w:rsid w:val="0076141C"/>
    <w:rsid w:val="00765AA9"/>
    <w:rsid w:val="007701A7"/>
    <w:rsid w:val="0077776D"/>
    <w:rsid w:val="00777C34"/>
    <w:rsid w:val="00780E4D"/>
    <w:rsid w:val="00783BB7"/>
    <w:rsid w:val="00791923"/>
    <w:rsid w:val="007A2B91"/>
    <w:rsid w:val="007A35CB"/>
    <w:rsid w:val="007A421D"/>
    <w:rsid w:val="007A471D"/>
    <w:rsid w:val="007B19BF"/>
    <w:rsid w:val="007B1FB3"/>
    <w:rsid w:val="007B68A6"/>
    <w:rsid w:val="007B7EA1"/>
    <w:rsid w:val="007C0B7A"/>
    <w:rsid w:val="007C2633"/>
    <w:rsid w:val="007C4E3D"/>
    <w:rsid w:val="007C535C"/>
    <w:rsid w:val="007D30A7"/>
    <w:rsid w:val="007D389B"/>
    <w:rsid w:val="007D3F90"/>
    <w:rsid w:val="007D7CD5"/>
    <w:rsid w:val="007D7E0F"/>
    <w:rsid w:val="007E1E06"/>
    <w:rsid w:val="007E5B1B"/>
    <w:rsid w:val="007F34B9"/>
    <w:rsid w:val="007F55AA"/>
    <w:rsid w:val="007F7E14"/>
    <w:rsid w:val="00800D01"/>
    <w:rsid w:val="008046DC"/>
    <w:rsid w:val="00806B20"/>
    <w:rsid w:val="0081254F"/>
    <w:rsid w:val="008233C8"/>
    <w:rsid w:val="00823E8D"/>
    <w:rsid w:val="00826694"/>
    <w:rsid w:val="00826CF7"/>
    <w:rsid w:val="00835180"/>
    <w:rsid w:val="00835C9E"/>
    <w:rsid w:val="00841BA1"/>
    <w:rsid w:val="0084406F"/>
    <w:rsid w:val="008515D4"/>
    <w:rsid w:val="00853640"/>
    <w:rsid w:val="00855185"/>
    <w:rsid w:val="0085684D"/>
    <w:rsid w:val="00861CA1"/>
    <w:rsid w:val="008665B5"/>
    <w:rsid w:val="00870F6E"/>
    <w:rsid w:val="00877DC1"/>
    <w:rsid w:val="00890FC6"/>
    <w:rsid w:val="008A06B9"/>
    <w:rsid w:val="008A171E"/>
    <w:rsid w:val="008A4248"/>
    <w:rsid w:val="008B41D1"/>
    <w:rsid w:val="008B5111"/>
    <w:rsid w:val="008C61C9"/>
    <w:rsid w:val="008E0147"/>
    <w:rsid w:val="008E3999"/>
    <w:rsid w:val="008E7376"/>
    <w:rsid w:val="00901783"/>
    <w:rsid w:val="00904570"/>
    <w:rsid w:val="0091021F"/>
    <w:rsid w:val="00911D72"/>
    <w:rsid w:val="00913EB6"/>
    <w:rsid w:val="009206E0"/>
    <w:rsid w:val="009216E4"/>
    <w:rsid w:val="00923B1A"/>
    <w:rsid w:val="00931B62"/>
    <w:rsid w:val="00940DA3"/>
    <w:rsid w:val="00944708"/>
    <w:rsid w:val="00946E58"/>
    <w:rsid w:val="00947CAB"/>
    <w:rsid w:val="00950921"/>
    <w:rsid w:val="009648FE"/>
    <w:rsid w:val="00965B84"/>
    <w:rsid w:val="00967D30"/>
    <w:rsid w:val="0097184D"/>
    <w:rsid w:val="00971947"/>
    <w:rsid w:val="00972BE9"/>
    <w:rsid w:val="00972D57"/>
    <w:rsid w:val="00972EE2"/>
    <w:rsid w:val="0097584B"/>
    <w:rsid w:val="009759BA"/>
    <w:rsid w:val="00976933"/>
    <w:rsid w:val="00982BA0"/>
    <w:rsid w:val="0098475F"/>
    <w:rsid w:val="00984E37"/>
    <w:rsid w:val="00986A95"/>
    <w:rsid w:val="009B021B"/>
    <w:rsid w:val="009B659D"/>
    <w:rsid w:val="009B7714"/>
    <w:rsid w:val="009C5CF5"/>
    <w:rsid w:val="009D0EB6"/>
    <w:rsid w:val="009D0F22"/>
    <w:rsid w:val="009E72E4"/>
    <w:rsid w:val="009E74C3"/>
    <w:rsid w:val="009F56A4"/>
    <w:rsid w:val="00A15889"/>
    <w:rsid w:val="00A1673C"/>
    <w:rsid w:val="00A176D7"/>
    <w:rsid w:val="00A23FE8"/>
    <w:rsid w:val="00A31E2B"/>
    <w:rsid w:val="00A359F3"/>
    <w:rsid w:val="00A40405"/>
    <w:rsid w:val="00A42850"/>
    <w:rsid w:val="00A42EC8"/>
    <w:rsid w:val="00A47620"/>
    <w:rsid w:val="00A66800"/>
    <w:rsid w:val="00A701C1"/>
    <w:rsid w:val="00A839F0"/>
    <w:rsid w:val="00A841C2"/>
    <w:rsid w:val="00A84998"/>
    <w:rsid w:val="00A86361"/>
    <w:rsid w:val="00A91D99"/>
    <w:rsid w:val="00A9215B"/>
    <w:rsid w:val="00A92190"/>
    <w:rsid w:val="00A93D87"/>
    <w:rsid w:val="00A96B9F"/>
    <w:rsid w:val="00AA2D9A"/>
    <w:rsid w:val="00AA5B67"/>
    <w:rsid w:val="00AA5BED"/>
    <w:rsid w:val="00AB3DFE"/>
    <w:rsid w:val="00AC5AA4"/>
    <w:rsid w:val="00AD76FB"/>
    <w:rsid w:val="00AE0BFE"/>
    <w:rsid w:val="00AE52F0"/>
    <w:rsid w:val="00AE549F"/>
    <w:rsid w:val="00AE6C74"/>
    <w:rsid w:val="00AE780B"/>
    <w:rsid w:val="00B010D8"/>
    <w:rsid w:val="00B05A54"/>
    <w:rsid w:val="00B0749A"/>
    <w:rsid w:val="00B07F37"/>
    <w:rsid w:val="00B1049A"/>
    <w:rsid w:val="00B124BE"/>
    <w:rsid w:val="00B129E4"/>
    <w:rsid w:val="00B1570D"/>
    <w:rsid w:val="00B26A84"/>
    <w:rsid w:val="00B34123"/>
    <w:rsid w:val="00B409D4"/>
    <w:rsid w:val="00B52866"/>
    <w:rsid w:val="00B56FCF"/>
    <w:rsid w:val="00B57F05"/>
    <w:rsid w:val="00B61667"/>
    <w:rsid w:val="00B74C47"/>
    <w:rsid w:val="00B87A41"/>
    <w:rsid w:val="00B91A94"/>
    <w:rsid w:val="00B93536"/>
    <w:rsid w:val="00B93D9B"/>
    <w:rsid w:val="00BA1FDB"/>
    <w:rsid w:val="00BA254D"/>
    <w:rsid w:val="00BA2FCA"/>
    <w:rsid w:val="00BB6AB5"/>
    <w:rsid w:val="00BB6BF8"/>
    <w:rsid w:val="00BC725B"/>
    <w:rsid w:val="00BC77CB"/>
    <w:rsid w:val="00BD4774"/>
    <w:rsid w:val="00BD4D45"/>
    <w:rsid w:val="00BD5418"/>
    <w:rsid w:val="00BD5FC7"/>
    <w:rsid w:val="00BE1D47"/>
    <w:rsid w:val="00BE5254"/>
    <w:rsid w:val="00BE62CF"/>
    <w:rsid w:val="00BE6772"/>
    <w:rsid w:val="00BE6807"/>
    <w:rsid w:val="00BF27D5"/>
    <w:rsid w:val="00BF7A41"/>
    <w:rsid w:val="00C01138"/>
    <w:rsid w:val="00C01401"/>
    <w:rsid w:val="00C0279C"/>
    <w:rsid w:val="00C0362B"/>
    <w:rsid w:val="00C040BC"/>
    <w:rsid w:val="00C07F2C"/>
    <w:rsid w:val="00C1430E"/>
    <w:rsid w:val="00C14B47"/>
    <w:rsid w:val="00C1700B"/>
    <w:rsid w:val="00C20C1B"/>
    <w:rsid w:val="00C25795"/>
    <w:rsid w:val="00C3615E"/>
    <w:rsid w:val="00C4266B"/>
    <w:rsid w:val="00C43C49"/>
    <w:rsid w:val="00C62AC2"/>
    <w:rsid w:val="00C62C4C"/>
    <w:rsid w:val="00C66D55"/>
    <w:rsid w:val="00C81DD9"/>
    <w:rsid w:val="00C90DAF"/>
    <w:rsid w:val="00C937D7"/>
    <w:rsid w:val="00C96311"/>
    <w:rsid w:val="00C96A02"/>
    <w:rsid w:val="00CA21E6"/>
    <w:rsid w:val="00CA2FA0"/>
    <w:rsid w:val="00CA3336"/>
    <w:rsid w:val="00CB68F3"/>
    <w:rsid w:val="00CD5092"/>
    <w:rsid w:val="00CD52E8"/>
    <w:rsid w:val="00CE2E51"/>
    <w:rsid w:val="00CF35CB"/>
    <w:rsid w:val="00CF78B7"/>
    <w:rsid w:val="00CF7D41"/>
    <w:rsid w:val="00D04960"/>
    <w:rsid w:val="00D2631E"/>
    <w:rsid w:val="00D311D8"/>
    <w:rsid w:val="00D33DB4"/>
    <w:rsid w:val="00D36F95"/>
    <w:rsid w:val="00D42FDF"/>
    <w:rsid w:val="00D4447C"/>
    <w:rsid w:val="00D5332F"/>
    <w:rsid w:val="00D638F1"/>
    <w:rsid w:val="00D64781"/>
    <w:rsid w:val="00D64B79"/>
    <w:rsid w:val="00D65DF8"/>
    <w:rsid w:val="00D83898"/>
    <w:rsid w:val="00D848AD"/>
    <w:rsid w:val="00D862D7"/>
    <w:rsid w:val="00D90176"/>
    <w:rsid w:val="00D94C91"/>
    <w:rsid w:val="00DA4985"/>
    <w:rsid w:val="00DB1651"/>
    <w:rsid w:val="00DB173C"/>
    <w:rsid w:val="00DB464B"/>
    <w:rsid w:val="00DB49B7"/>
    <w:rsid w:val="00DB6538"/>
    <w:rsid w:val="00DB742F"/>
    <w:rsid w:val="00DC1090"/>
    <w:rsid w:val="00DC5EEC"/>
    <w:rsid w:val="00DE4128"/>
    <w:rsid w:val="00DE6485"/>
    <w:rsid w:val="00DF0EC0"/>
    <w:rsid w:val="00DF142A"/>
    <w:rsid w:val="00DF231D"/>
    <w:rsid w:val="00E018AE"/>
    <w:rsid w:val="00E026A4"/>
    <w:rsid w:val="00E0294B"/>
    <w:rsid w:val="00E02C1D"/>
    <w:rsid w:val="00E03614"/>
    <w:rsid w:val="00E10A87"/>
    <w:rsid w:val="00E21E42"/>
    <w:rsid w:val="00E25E7A"/>
    <w:rsid w:val="00E32C52"/>
    <w:rsid w:val="00E32EDE"/>
    <w:rsid w:val="00E34516"/>
    <w:rsid w:val="00E36E61"/>
    <w:rsid w:val="00E41F5B"/>
    <w:rsid w:val="00E46FCD"/>
    <w:rsid w:val="00E50DCE"/>
    <w:rsid w:val="00E536B1"/>
    <w:rsid w:val="00E602EF"/>
    <w:rsid w:val="00E66D08"/>
    <w:rsid w:val="00E72C4D"/>
    <w:rsid w:val="00E753B7"/>
    <w:rsid w:val="00E801B6"/>
    <w:rsid w:val="00E82A34"/>
    <w:rsid w:val="00E848E1"/>
    <w:rsid w:val="00E85673"/>
    <w:rsid w:val="00E97285"/>
    <w:rsid w:val="00EA03EE"/>
    <w:rsid w:val="00EA2341"/>
    <w:rsid w:val="00EC3A90"/>
    <w:rsid w:val="00EC5136"/>
    <w:rsid w:val="00EE090D"/>
    <w:rsid w:val="00EE1A1B"/>
    <w:rsid w:val="00EE1B18"/>
    <w:rsid w:val="00EE5CD3"/>
    <w:rsid w:val="00EE7629"/>
    <w:rsid w:val="00EF399C"/>
    <w:rsid w:val="00EF6A4B"/>
    <w:rsid w:val="00F06C0C"/>
    <w:rsid w:val="00F2122A"/>
    <w:rsid w:val="00F22A6B"/>
    <w:rsid w:val="00F32202"/>
    <w:rsid w:val="00F3375D"/>
    <w:rsid w:val="00F36BA8"/>
    <w:rsid w:val="00F36C63"/>
    <w:rsid w:val="00F4200A"/>
    <w:rsid w:val="00F4440A"/>
    <w:rsid w:val="00F47371"/>
    <w:rsid w:val="00F47E6C"/>
    <w:rsid w:val="00F5144F"/>
    <w:rsid w:val="00F53FF4"/>
    <w:rsid w:val="00F55A90"/>
    <w:rsid w:val="00F55AB3"/>
    <w:rsid w:val="00F6220D"/>
    <w:rsid w:val="00F7074E"/>
    <w:rsid w:val="00F71DC4"/>
    <w:rsid w:val="00F723FC"/>
    <w:rsid w:val="00F743D5"/>
    <w:rsid w:val="00F75A6E"/>
    <w:rsid w:val="00F937D9"/>
    <w:rsid w:val="00FA3DEE"/>
    <w:rsid w:val="00FB34A6"/>
    <w:rsid w:val="00FB5719"/>
    <w:rsid w:val="00FB6814"/>
    <w:rsid w:val="00FC0D05"/>
    <w:rsid w:val="00FC4087"/>
    <w:rsid w:val="00FD08AE"/>
    <w:rsid w:val="00FD7A4D"/>
    <w:rsid w:val="00FE0CAB"/>
    <w:rsid w:val="00FE231A"/>
    <w:rsid w:val="00FE566B"/>
    <w:rsid w:val="00FE7A60"/>
    <w:rsid w:val="00FF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RILTABLECP">
    <w:name w:val="PRIL_TABLE_CP"/>
    <w:rsid w:val="00D862D7"/>
    <w:pPr>
      <w:spacing w:before="40" w:after="40" w:line="240" w:lineRule="auto"/>
      <w:ind w:left="57" w:right="57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LP">
    <w:name w:val="PRIL_TABLE_LP"/>
    <w:rsid w:val="00D862D7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RP">
    <w:name w:val="PRIL_TABLE_RP"/>
    <w:rsid w:val="00D862D7"/>
    <w:pPr>
      <w:spacing w:before="40" w:after="40" w:line="240" w:lineRule="auto"/>
      <w:ind w:left="57" w:right="57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RILTABLE">
    <w:name w:val="PRIL_TABLE"/>
    <w:rsid w:val="00D862D7"/>
    <w:rPr>
      <w:rFonts w:ascii="Times New Roman" w:hAnsi="Times New Roman" w:cs="Times New Roman"/>
      <w:sz w:val="24"/>
      <w:szCs w:val="24"/>
    </w:rPr>
  </w:style>
  <w:style w:type="table" w:customStyle="1" w:styleId="PRILTABLEDESC">
    <w:name w:val="PRIL_TABLE_DESC"/>
    <w:rsid w:val="00D862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uiPriority w:val="59"/>
    <w:rsid w:val="003C7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2E14B-1D30-433A-A992-481F849A5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2518</TotalTime>
  <Pages>2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20</cp:revision>
  <cp:lastPrinted>2024-03-15T16:45:00Z</cp:lastPrinted>
  <dcterms:created xsi:type="dcterms:W3CDTF">2024-05-06T14:23:00Z</dcterms:created>
  <dcterms:modified xsi:type="dcterms:W3CDTF">2025-11-14T11:55:00Z</dcterms:modified>
</cp:coreProperties>
</file>