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5D8AEF02" w:rsidR="003C7948" w:rsidRPr="00A6366A" w:rsidRDefault="003C7948" w:rsidP="003C7948">
      <w:pPr>
        <w:tabs>
          <w:tab w:val="left" w:pos="2427"/>
        </w:tabs>
        <w:ind w:firstLine="142"/>
        <w:jc w:val="center"/>
        <w:rPr>
          <w:rFonts w:ascii="Times New Roman" w:hAnsi="Times New Roman" w:cs="Times New Roman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 xml:space="preserve">Отчет о пожертвованиях, перечисленных за </w:t>
      </w:r>
      <w:r w:rsidR="00BE3B02">
        <w:rPr>
          <w:rFonts w:ascii="Times New Roman" w:hAnsi="Times New Roman" w:cs="Times New Roman"/>
          <w:b/>
          <w:sz w:val="28"/>
          <w:szCs w:val="28"/>
        </w:rPr>
        <w:t>декабрь</w:t>
      </w:r>
      <w:r w:rsidRPr="00A6366A">
        <w:rPr>
          <w:rFonts w:ascii="Times New Roman" w:hAnsi="Times New Roman" w:cs="Times New Roman"/>
          <w:b/>
          <w:sz w:val="28"/>
          <w:szCs w:val="28"/>
        </w:rPr>
        <w:t xml:space="preserve"> 2024г.</w:t>
      </w:r>
      <w:r w:rsidRPr="00A6366A">
        <w:rPr>
          <w:rFonts w:ascii="Times New Roman" w:hAnsi="Times New Roman" w:cs="Times New Roman"/>
          <w:b/>
        </w:rPr>
        <w:tab/>
      </w:r>
      <w:r w:rsidRPr="00A6366A">
        <w:rPr>
          <w:rFonts w:ascii="Times New Roman" w:hAnsi="Times New Roman" w:cs="Times New Roman"/>
        </w:rP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734"/>
        <w:gridCol w:w="3492"/>
        <w:gridCol w:w="3453"/>
      </w:tblGrid>
      <w:tr w:rsidR="003C7948" w:rsidRPr="00A6366A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C0C75D6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 xml:space="preserve">Перечисления клиентов филиал Центральный Банка ВТБ </w:t>
            </w:r>
            <w:r w:rsidR="00A6366A" w:rsidRPr="00A6366A">
              <w:rPr>
                <w:rFonts w:ascii="Times New Roman" w:hAnsi="Times New Roman" w:cs="Times New Roman"/>
                <w:b/>
                <w:iCs/>
              </w:rPr>
              <w:t>и СЕВЕРО-ЗАПАДНЫЙ БАНК ПАО СБЕРБАНК</w:t>
            </w:r>
          </w:p>
        </w:tc>
      </w:tr>
      <w:tr w:rsidR="003C7948" w:rsidRPr="00A6366A" w14:paraId="0AAD9DB4" w14:textId="77777777" w:rsidTr="009713A3">
        <w:tc>
          <w:tcPr>
            <w:tcW w:w="1952" w:type="dxa"/>
            <w:vMerge/>
          </w:tcPr>
          <w:p w14:paraId="33F952CD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1734" w:type="dxa"/>
          </w:tcPr>
          <w:p w14:paraId="7EEA5E08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Сумма, руб</w:t>
            </w:r>
          </w:p>
        </w:tc>
        <w:tc>
          <w:tcPr>
            <w:tcW w:w="3492" w:type="dxa"/>
          </w:tcPr>
          <w:p w14:paraId="002657C4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Жертвователь</w:t>
            </w:r>
          </w:p>
        </w:tc>
      </w:tr>
      <w:tr w:rsidR="003C7948" w:rsidRPr="00A6366A" w14:paraId="69313F16" w14:textId="77777777" w:rsidTr="009713A3">
        <w:tc>
          <w:tcPr>
            <w:tcW w:w="1952" w:type="dxa"/>
          </w:tcPr>
          <w:p w14:paraId="4187ADC6" w14:textId="326CAE12" w:rsidR="003C7948" w:rsidRPr="00A6366A" w:rsidRDefault="00BE3B0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06.12.2024</w:t>
            </w:r>
          </w:p>
        </w:tc>
        <w:tc>
          <w:tcPr>
            <w:tcW w:w="1734" w:type="dxa"/>
          </w:tcPr>
          <w:p w14:paraId="0D22654A" w14:textId="34A847D7" w:rsidR="003C7948" w:rsidRPr="00A6366A" w:rsidRDefault="00BE3B02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1 500 000,00</w:t>
            </w:r>
          </w:p>
        </w:tc>
        <w:tc>
          <w:tcPr>
            <w:tcW w:w="3492" w:type="dxa"/>
          </w:tcPr>
          <w:p w14:paraId="7B9491FC" w14:textId="77777777" w:rsidR="003C7948" w:rsidRPr="00A6366A" w:rsidRDefault="003C7948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A6366A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1914CDCD" w:rsidR="003C7948" w:rsidRPr="00A6366A" w:rsidRDefault="00BE3B02" w:rsidP="00FB4EDA">
            <w:pPr>
              <w:rPr>
                <w:rFonts w:ascii="Times New Roman" w:hAnsi="Times New Roman" w:cs="Times New Roman"/>
                <w:iCs/>
              </w:rPr>
            </w:pPr>
            <w:r w:rsidRPr="00BE3B02">
              <w:rPr>
                <w:rFonts w:ascii="Times New Roman" w:hAnsi="Times New Roman" w:cs="Times New Roman"/>
                <w:iCs/>
              </w:rPr>
              <w:t>Погосян Г.М.</w:t>
            </w:r>
          </w:p>
        </w:tc>
      </w:tr>
      <w:tr w:rsidR="008F35D2" w:rsidRPr="00A6366A" w14:paraId="7036DF38" w14:textId="77777777" w:rsidTr="009713A3">
        <w:tc>
          <w:tcPr>
            <w:tcW w:w="1952" w:type="dxa"/>
          </w:tcPr>
          <w:p w14:paraId="204E30B9" w14:textId="572668A9" w:rsidR="008F35D2" w:rsidRDefault="00BE3B0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25.12.2024</w:t>
            </w:r>
          </w:p>
        </w:tc>
        <w:tc>
          <w:tcPr>
            <w:tcW w:w="1734" w:type="dxa"/>
          </w:tcPr>
          <w:p w14:paraId="72AFFED9" w14:textId="6C9D95C1" w:rsidR="008F35D2" w:rsidRDefault="00BE3B02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980,00</w:t>
            </w:r>
          </w:p>
        </w:tc>
        <w:tc>
          <w:tcPr>
            <w:tcW w:w="3492" w:type="dxa"/>
          </w:tcPr>
          <w:p w14:paraId="64D0BC46" w14:textId="1DBA22D0" w:rsidR="008F35D2" w:rsidRPr="00A6366A" w:rsidRDefault="008F35D2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35D2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36D3A392" w14:textId="415114F3" w:rsidR="008F35D2" w:rsidRPr="00A6366A" w:rsidRDefault="008F35D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  <w:tr w:rsidR="008A599E" w:rsidRPr="00A6366A" w14:paraId="71DBBEAD" w14:textId="77777777" w:rsidTr="009713A3">
        <w:tc>
          <w:tcPr>
            <w:tcW w:w="1952" w:type="dxa"/>
          </w:tcPr>
          <w:p w14:paraId="241C61C2" w14:textId="4583E9BC" w:rsidR="008A599E" w:rsidRDefault="00BE3B02" w:rsidP="00FB4EDA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26.12.2024</w:t>
            </w:r>
          </w:p>
        </w:tc>
        <w:tc>
          <w:tcPr>
            <w:tcW w:w="1734" w:type="dxa"/>
          </w:tcPr>
          <w:p w14:paraId="6FDF1648" w14:textId="6BCDBC72" w:rsidR="008A599E" w:rsidRDefault="00BE3B02" w:rsidP="00FB4EDA">
            <w:pPr>
              <w:jc w:val="righ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980,00</w:t>
            </w:r>
          </w:p>
        </w:tc>
        <w:tc>
          <w:tcPr>
            <w:tcW w:w="3492" w:type="dxa"/>
          </w:tcPr>
          <w:p w14:paraId="5C66BAF2" w14:textId="0868A3E7" w:rsidR="008A599E" w:rsidRPr="008F35D2" w:rsidRDefault="008A599E" w:rsidP="00FB4ED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A599E">
              <w:rPr>
                <w:rFonts w:ascii="Times New Roman" w:hAnsi="Times New Roman" w:cs="Times New Roman"/>
                <w:iCs/>
              </w:rPr>
              <w:t>На уставную деятельность фонда</w:t>
            </w:r>
          </w:p>
        </w:tc>
        <w:tc>
          <w:tcPr>
            <w:tcW w:w="3453" w:type="dxa"/>
          </w:tcPr>
          <w:p w14:paraId="6C1EBA3E" w14:textId="508EACC7" w:rsidR="008A599E" w:rsidRDefault="00BE3B02" w:rsidP="00FB4EDA">
            <w:pPr>
              <w:rPr>
                <w:rFonts w:ascii="Times New Roman" w:hAnsi="Times New Roman" w:cs="Times New Roman"/>
                <w:iCs/>
              </w:rPr>
            </w:pPr>
            <w:r w:rsidRPr="00BE3B02">
              <w:rPr>
                <w:rFonts w:ascii="Times New Roman" w:hAnsi="Times New Roman" w:cs="Times New Roman"/>
                <w:iCs/>
              </w:rPr>
              <w:t>Благотворитель</w:t>
            </w:r>
          </w:p>
        </w:tc>
      </w:tr>
    </w:tbl>
    <w:p w14:paraId="43C6C056" w14:textId="11442F3D" w:rsidR="001C1551" w:rsidRDefault="003C7948" w:rsidP="001B14DA">
      <w:pPr>
        <w:spacing w:before="240"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Отчет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о полученных</w:t>
      </w:r>
      <w:r w:rsidR="00DF1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пожертвованиях и произведенных затратах</w:t>
      </w:r>
    </w:p>
    <w:p w14:paraId="3067F185" w14:textId="79D94893" w:rsidR="003C7948" w:rsidRDefault="003C7948" w:rsidP="001B14DA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66A">
        <w:rPr>
          <w:rFonts w:ascii="Times New Roman" w:hAnsi="Times New Roman" w:cs="Times New Roman"/>
          <w:b/>
          <w:sz w:val="28"/>
          <w:szCs w:val="28"/>
        </w:rPr>
        <w:t>за</w:t>
      </w:r>
      <w:r w:rsidR="004D14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3B02">
        <w:rPr>
          <w:rFonts w:ascii="Times New Roman" w:hAnsi="Times New Roman" w:cs="Times New Roman"/>
          <w:b/>
          <w:sz w:val="28"/>
          <w:szCs w:val="28"/>
        </w:rPr>
        <w:t>декабрь</w:t>
      </w:r>
      <w:r w:rsidR="00D85D91" w:rsidRPr="00A63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66A">
        <w:rPr>
          <w:rFonts w:ascii="Times New Roman" w:hAnsi="Times New Roman" w:cs="Times New Roman"/>
          <w:b/>
          <w:sz w:val="28"/>
          <w:szCs w:val="28"/>
        </w:rPr>
        <w:t>2024г.</w:t>
      </w:r>
    </w:p>
    <w:p w14:paraId="2C98B3B8" w14:textId="77777777" w:rsidR="001C1551" w:rsidRPr="00A6366A" w:rsidRDefault="001C1551" w:rsidP="001B14DA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A95109" w14:textId="651A3C07" w:rsidR="003C7948" w:rsidRPr="00A6366A" w:rsidRDefault="003C7948" w:rsidP="001B14DA">
      <w:pPr>
        <w:spacing w:after="0"/>
        <w:ind w:left="-993" w:firstLine="1702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</w:rPr>
        <w:t xml:space="preserve"> </w:t>
      </w:r>
      <w:r w:rsidRPr="00A6366A">
        <w:rPr>
          <w:rFonts w:ascii="Times New Roman" w:hAnsi="Times New Roman" w:cs="Times New Roman"/>
          <w:b/>
        </w:rPr>
        <w:t xml:space="preserve">Поступления за </w:t>
      </w:r>
      <w:r w:rsidR="00BE3B02">
        <w:rPr>
          <w:rFonts w:ascii="Times New Roman" w:hAnsi="Times New Roman" w:cs="Times New Roman"/>
          <w:b/>
        </w:rPr>
        <w:t>декабрь</w:t>
      </w:r>
      <w:r w:rsidRPr="00A6366A">
        <w:rPr>
          <w:rFonts w:ascii="Times New Roman" w:hAnsi="Times New Roman" w:cs="Times New Roman"/>
          <w:b/>
        </w:rPr>
        <w:t xml:space="preserve"> 2024г.                                                                                     </w:t>
      </w:r>
      <w:r w:rsidR="00D85D91" w:rsidRPr="00A6366A">
        <w:rPr>
          <w:rFonts w:ascii="Times New Roman" w:hAnsi="Times New Roman" w:cs="Times New Roman"/>
          <w:b/>
        </w:rPr>
        <w:t xml:space="preserve">     </w:t>
      </w:r>
      <w:r w:rsidR="00991D27">
        <w:rPr>
          <w:rFonts w:ascii="Times New Roman" w:hAnsi="Times New Roman" w:cs="Times New Roman"/>
          <w:b/>
        </w:rPr>
        <w:t xml:space="preserve"> </w:t>
      </w:r>
      <w:r w:rsidR="00955630">
        <w:rPr>
          <w:rFonts w:ascii="Times New Roman" w:hAnsi="Times New Roman" w:cs="Times New Roman"/>
          <w:b/>
        </w:rPr>
        <w:t>1 </w:t>
      </w:r>
      <w:r w:rsidR="00BE3B02">
        <w:rPr>
          <w:rFonts w:ascii="Times New Roman" w:hAnsi="Times New Roman" w:cs="Times New Roman"/>
          <w:b/>
        </w:rPr>
        <w:t>501</w:t>
      </w:r>
      <w:r w:rsidR="00955630">
        <w:rPr>
          <w:rFonts w:ascii="Times New Roman" w:hAnsi="Times New Roman" w:cs="Times New Roman"/>
          <w:b/>
        </w:rPr>
        <w:t xml:space="preserve"> </w:t>
      </w:r>
      <w:r w:rsidR="00BE3B02">
        <w:rPr>
          <w:rFonts w:ascii="Times New Roman" w:hAnsi="Times New Roman" w:cs="Times New Roman"/>
          <w:b/>
        </w:rPr>
        <w:t>960</w:t>
      </w:r>
      <w:r w:rsidR="00955630">
        <w:rPr>
          <w:rFonts w:ascii="Times New Roman" w:hAnsi="Times New Roman" w:cs="Times New Roman"/>
          <w:b/>
        </w:rPr>
        <w:t>,</w:t>
      </w:r>
      <w:r w:rsidR="00BE3B02">
        <w:rPr>
          <w:rFonts w:ascii="Times New Roman" w:hAnsi="Times New Roman" w:cs="Times New Roman"/>
          <w:b/>
        </w:rPr>
        <w:t>0</w:t>
      </w:r>
      <w:r w:rsidR="00955630">
        <w:rPr>
          <w:rFonts w:ascii="Times New Roman" w:hAnsi="Times New Roman" w:cs="Times New Roman"/>
          <w:b/>
        </w:rPr>
        <w:t>0</w:t>
      </w:r>
      <w:r w:rsidRPr="00A6366A">
        <w:rPr>
          <w:rFonts w:ascii="Times New Roman" w:hAnsi="Times New Roman" w:cs="Times New Roman"/>
          <w:b/>
        </w:rPr>
        <w:t xml:space="preserve">                                         </w:t>
      </w:r>
    </w:p>
    <w:p w14:paraId="60969850" w14:textId="3CA72EDF" w:rsidR="003C7948" w:rsidRDefault="003C7948" w:rsidP="001B14DA">
      <w:pPr>
        <w:tabs>
          <w:tab w:val="left" w:pos="5253"/>
          <w:tab w:val="left" w:pos="7853"/>
        </w:tabs>
        <w:spacing w:after="0"/>
        <w:ind w:left="709"/>
        <w:rPr>
          <w:rFonts w:ascii="Times New Roman" w:hAnsi="Times New Roman" w:cs="Times New Roman"/>
          <w:b/>
        </w:rPr>
      </w:pPr>
      <w:r w:rsidRPr="00A6366A">
        <w:rPr>
          <w:rFonts w:ascii="Times New Roman" w:hAnsi="Times New Roman" w:cs="Times New Roman"/>
          <w:b/>
        </w:rPr>
        <w:t xml:space="preserve"> Расходы по расчетному счету                                                                                     </w:t>
      </w:r>
      <w:r w:rsidR="00D522B1">
        <w:rPr>
          <w:rFonts w:ascii="Times New Roman" w:hAnsi="Times New Roman" w:cs="Times New Roman"/>
          <w:b/>
        </w:rPr>
        <w:t xml:space="preserve">     </w:t>
      </w:r>
      <w:r w:rsidR="001C1551">
        <w:rPr>
          <w:rFonts w:ascii="Times New Roman" w:hAnsi="Times New Roman" w:cs="Times New Roman"/>
          <w:b/>
        </w:rPr>
        <w:t xml:space="preserve">   </w:t>
      </w:r>
      <w:r w:rsidR="00586528" w:rsidRPr="00586528">
        <w:rPr>
          <w:rFonts w:ascii="Times New Roman" w:hAnsi="Times New Roman" w:cs="Times New Roman"/>
          <w:b/>
        </w:rPr>
        <w:t>1</w:t>
      </w:r>
      <w:r w:rsidR="001B14DA">
        <w:rPr>
          <w:rFonts w:ascii="Times New Roman" w:hAnsi="Times New Roman" w:cs="Times New Roman"/>
          <w:b/>
        </w:rPr>
        <w:t> 392 769,22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686"/>
        <w:gridCol w:w="1417"/>
        <w:gridCol w:w="5528"/>
      </w:tblGrid>
      <w:tr w:rsidR="003C7948" w:rsidRPr="00A6366A" w14:paraId="15E0CB2F" w14:textId="77777777" w:rsidTr="001B14DA">
        <w:trPr>
          <w:trHeight w:val="802"/>
        </w:trPr>
        <w:tc>
          <w:tcPr>
            <w:tcW w:w="3686" w:type="dxa"/>
          </w:tcPr>
          <w:p w14:paraId="0C5E314C" w14:textId="77777777" w:rsidR="003C7948" w:rsidRPr="00A6366A" w:rsidRDefault="003C7948" w:rsidP="001B14DA">
            <w:pPr>
              <w:spacing w:before="24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Статьи затрат</w:t>
            </w:r>
          </w:p>
        </w:tc>
        <w:tc>
          <w:tcPr>
            <w:tcW w:w="1417" w:type="dxa"/>
          </w:tcPr>
          <w:p w14:paraId="1495EA3B" w14:textId="77777777" w:rsidR="003C7948" w:rsidRPr="00A6366A" w:rsidRDefault="003C7948" w:rsidP="001B14DA">
            <w:pPr>
              <w:spacing w:before="24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Затраты фонда с р/с, сумма руб.</w:t>
            </w:r>
          </w:p>
        </w:tc>
        <w:tc>
          <w:tcPr>
            <w:tcW w:w="5528" w:type="dxa"/>
          </w:tcPr>
          <w:p w14:paraId="5647A70F" w14:textId="77777777" w:rsidR="003C7948" w:rsidRPr="00A6366A" w:rsidRDefault="003C7948" w:rsidP="001B14DA">
            <w:pPr>
              <w:spacing w:before="24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A6366A">
              <w:rPr>
                <w:rFonts w:ascii="Times New Roman" w:hAnsi="Times New Roman" w:cs="Times New Roman"/>
                <w:b/>
                <w:iCs/>
              </w:rPr>
              <w:t>Назначение платежа</w:t>
            </w:r>
          </w:p>
        </w:tc>
      </w:tr>
      <w:tr w:rsidR="00A13615" w:rsidRPr="00A6366A" w14:paraId="6BDE9B01" w14:textId="77777777" w:rsidTr="001C1551">
        <w:tc>
          <w:tcPr>
            <w:tcW w:w="3686" w:type="dxa"/>
          </w:tcPr>
          <w:p w14:paraId="6BDF90A8" w14:textId="410766FF" w:rsidR="00A13615" w:rsidRPr="00A13615" w:rsidRDefault="001400BA" w:rsidP="00A13615">
            <w:pPr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БФ ПАРНИ ИЗ СТАЛИ</w:t>
            </w:r>
          </w:p>
        </w:tc>
        <w:tc>
          <w:tcPr>
            <w:tcW w:w="1417" w:type="dxa"/>
          </w:tcPr>
          <w:p w14:paraId="7ABD5AEA" w14:textId="7DCB6E7E" w:rsidR="00A13615" w:rsidRPr="00A13615" w:rsidRDefault="001400BA" w:rsidP="00A1361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173 000,00</w:t>
            </w:r>
          </w:p>
        </w:tc>
        <w:tc>
          <w:tcPr>
            <w:tcW w:w="5528" w:type="dxa"/>
          </w:tcPr>
          <w:p w14:paraId="4D55B3C6" w14:textId="7FA3C41F" w:rsidR="001C1551" w:rsidRPr="00A13615" w:rsidRDefault="004D147D" w:rsidP="00A13615">
            <w:pPr>
              <w:rPr>
                <w:rFonts w:ascii="Times New Roman" w:hAnsi="Times New Roman" w:cs="Times New Roman"/>
              </w:rPr>
            </w:pPr>
            <w:r w:rsidRPr="004D147D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BE3B02" w:rsidRPr="00BE3B02">
              <w:rPr>
                <w:rFonts w:ascii="Times New Roman" w:hAnsi="Times New Roman" w:cs="Times New Roman"/>
              </w:rPr>
              <w:t>№0123-12/24</w:t>
            </w:r>
            <w:r w:rsidR="00244245" w:rsidRPr="00244245">
              <w:rPr>
                <w:rFonts w:ascii="Times New Roman" w:hAnsi="Times New Roman" w:cs="Times New Roman"/>
              </w:rPr>
              <w:t xml:space="preserve"> </w:t>
            </w:r>
            <w:r w:rsidR="00BE3B02" w:rsidRPr="00BE3B02">
              <w:rPr>
                <w:rFonts w:ascii="Times New Roman" w:hAnsi="Times New Roman" w:cs="Times New Roman"/>
              </w:rPr>
              <w:t>на приобретение кубка турнира по хоккею с шайбой "Парни из стали"</w:t>
            </w:r>
            <w:r w:rsidR="00244245" w:rsidRPr="0024424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0EAA" w:rsidRPr="00A6366A" w14:paraId="27CDFBF3" w14:textId="77777777" w:rsidTr="001C1551">
        <w:tc>
          <w:tcPr>
            <w:tcW w:w="3686" w:type="dxa"/>
          </w:tcPr>
          <w:p w14:paraId="154C4449" w14:textId="0AFDAAE5" w:rsidR="00310EAA" w:rsidRPr="008148CC" w:rsidRDefault="001400BA" w:rsidP="00A13615">
            <w:pPr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МРО "АРМЯНСКАЯ АПОСТОЛЬСТВА ПРАВОСЛАВНАЯ ЦЕРКОВЬ САНКТ-ПЕТЕРБУРГА"</w:t>
            </w:r>
          </w:p>
        </w:tc>
        <w:tc>
          <w:tcPr>
            <w:tcW w:w="1417" w:type="dxa"/>
          </w:tcPr>
          <w:p w14:paraId="29E472D2" w14:textId="0C6C9A4C" w:rsidR="00310EAA" w:rsidRDefault="001400BA" w:rsidP="00A13615">
            <w:pPr>
              <w:jc w:val="right"/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200 000,00</w:t>
            </w:r>
          </w:p>
        </w:tc>
        <w:tc>
          <w:tcPr>
            <w:tcW w:w="5528" w:type="dxa"/>
          </w:tcPr>
          <w:p w14:paraId="3C15B503" w14:textId="06FA1E2E" w:rsidR="00310EAA" w:rsidRPr="004D147D" w:rsidRDefault="00310EAA" w:rsidP="00A13615">
            <w:pPr>
              <w:rPr>
                <w:rFonts w:ascii="Times New Roman" w:hAnsi="Times New Roman" w:cs="Times New Roman"/>
              </w:rPr>
            </w:pPr>
            <w:r w:rsidRPr="00310EAA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1400BA" w:rsidRPr="001400BA">
              <w:rPr>
                <w:rFonts w:ascii="Times New Roman" w:hAnsi="Times New Roman" w:cs="Times New Roman"/>
              </w:rPr>
              <w:t>№86</w:t>
            </w:r>
            <w:r w:rsidR="001400BA">
              <w:rPr>
                <w:rFonts w:ascii="Times New Roman" w:hAnsi="Times New Roman" w:cs="Times New Roman"/>
              </w:rPr>
              <w:t xml:space="preserve"> на уставную деятельность</w:t>
            </w:r>
          </w:p>
        </w:tc>
      </w:tr>
      <w:tr w:rsidR="008F35D2" w:rsidRPr="00A6366A" w14:paraId="7105817A" w14:textId="77777777" w:rsidTr="001C1551">
        <w:tc>
          <w:tcPr>
            <w:tcW w:w="3686" w:type="dxa"/>
          </w:tcPr>
          <w:p w14:paraId="4691EAF4" w14:textId="2981085D" w:rsidR="008F35D2" w:rsidRPr="008F35D2" w:rsidRDefault="001400BA" w:rsidP="00FB4EDA">
            <w:pPr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Северо-Западная межрегиональная общественная организация Федерации космонавтики Российской Федерации</w:t>
            </w:r>
          </w:p>
        </w:tc>
        <w:tc>
          <w:tcPr>
            <w:tcW w:w="1417" w:type="dxa"/>
          </w:tcPr>
          <w:p w14:paraId="66EF6908" w14:textId="747B8D94" w:rsidR="008F35D2" w:rsidRDefault="001400BA" w:rsidP="00FB4EDA">
            <w:pPr>
              <w:jc w:val="right"/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50 000,00</w:t>
            </w:r>
          </w:p>
        </w:tc>
        <w:tc>
          <w:tcPr>
            <w:tcW w:w="5528" w:type="dxa"/>
          </w:tcPr>
          <w:p w14:paraId="56B86B94" w14:textId="4C1CAEF9" w:rsidR="008F35D2" w:rsidRDefault="00586528" w:rsidP="00A6366A">
            <w:pPr>
              <w:rPr>
                <w:rFonts w:ascii="Times New Roman" w:hAnsi="Times New Roman" w:cs="Times New Roman"/>
              </w:rPr>
            </w:pPr>
            <w:r w:rsidRPr="00586528">
              <w:rPr>
                <w:rFonts w:ascii="Times New Roman" w:hAnsi="Times New Roman" w:cs="Times New Roman"/>
              </w:rPr>
              <w:t xml:space="preserve">Благотворительная помощь по обращению </w:t>
            </w:r>
            <w:r w:rsidR="001400BA" w:rsidRPr="001400BA">
              <w:rPr>
                <w:rFonts w:ascii="Times New Roman" w:hAnsi="Times New Roman" w:cs="Times New Roman"/>
              </w:rPr>
              <w:t>№186 от 09.12.2024г.</w:t>
            </w:r>
            <w:r w:rsidR="001400BA">
              <w:rPr>
                <w:rFonts w:ascii="Times New Roman" w:hAnsi="Times New Roman" w:cs="Times New Roman"/>
              </w:rPr>
              <w:t xml:space="preserve"> на уставную деятельность</w:t>
            </w:r>
          </w:p>
          <w:p w14:paraId="099D424F" w14:textId="5730A5FC" w:rsidR="001C1551" w:rsidRPr="00386C06" w:rsidRDefault="001C1551" w:rsidP="00A6366A">
            <w:pPr>
              <w:rPr>
                <w:rFonts w:ascii="Times New Roman" w:hAnsi="Times New Roman" w:cs="Times New Roman"/>
              </w:rPr>
            </w:pPr>
          </w:p>
        </w:tc>
      </w:tr>
      <w:tr w:rsidR="001400BA" w:rsidRPr="00A6366A" w14:paraId="1E465455" w14:textId="77777777" w:rsidTr="001C1551">
        <w:tc>
          <w:tcPr>
            <w:tcW w:w="3686" w:type="dxa"/>
          </w:tcPr>
          <w:p w14:paraId="21800932" w14:textId="4C298440" w:rsidR="001400BA" w:rsidRPr="001400BA" w:rsidRDefault="001400BA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400BA">
              <w:rPr>
                <w:rFonts w:ascii="Times New Roman" w:hAnsi="Times New Roman" w:cs="Times New Roman"/>
              </w:rPr>
              <w:t>оисково</w:t>
            </w:r>
            <w:r>
              <w:rPr>
                <w:rFonts w:ascii="Times New Roman" w:hAnsi="Times New Roman" w:cs="Times New Roman"/>
              </w:rPr>
              <w:t>й</w:t>
            </w:r>
            <w:r w:rsidRPr="001400BA">
              <w:rPr>
                <w:rFonts w:ascii="Times New Roman" w:hAnsi="Times New Roman" w:cs="Times New Roman"/>
              </w:rPr>
              <w:t xml:space="preserve"> отряд "Авангард" Волосовского района</w:t>
            </w:r>
          </w:p>
        </w:tc>
        <w:tc>
          <w:tcPr>
            <w:tcW w:w="1417" w:type="dxa"/>
          </w:tcPr>
          <w:p w14:paraId="47ED986F" w14:textId="60B8AF61" w:rsidR="001400BA" w:rsidRPr="001400BA" w:rsidRDefault="001400BA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88 000,00</w:t>
            </w:r>
          </w:p>
        </w:tc>
        <w:tc>
          <w:tcPr>
            <w:tcW w:w="5528" w:type="dxa"/>
          </w:tcPr>
          <w:p w14:paraId="00FDA8EE" w14:textId="6227D686" w:rsidR="001400BA" w:rsidRPr="00586528" w:rsidRDefault="001400BA" w:rsidP="00A6366A">
            <w:pPr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Благотворительная помощь по обращению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400BA">
              <w:rPr>
                <w:rFonts w:ascii="Times New Roman" w:hAnsi="Times New Roman" w:cs="Times New Roman"/>
              </w:rPr>
              <w:t>на приобретение зимнего обмундирования</w:t>
            </w:r>
            <w:r>
              <w:rPr>
                <w:rFonts w:ascii="Times New Roman" w:hAnsi="Times New Roman" w:cs="Times New Roman"/>
              </w:rPr>
              <w:t xml:space="preserve"> для участников поискового отряда</w:t>
            </w:r>
          </w:p>
        </w:tc>
      </w:tr>
      <w:tr w:rsidR="00632178" w:rsidRPr="00A6366A" w14:paraId="1DB0C209" w14:textId="77777777" w:rsidTr="001C1551">
        <w:tc>
          <w:tcPr>
            <w:tcW w:w="3686" w:type="dxa"/>
          </w:tcPr>
          <w:p w14:paraId="2ECCBB26" w14:textId="039C09B9" w:rsidR="00632178" w:rsidRDefault="00632178" w:rsidP="00FB4EDA">
            <w:pPr>
              <w:rPr>
                <w:rFonts w:ascii="Times New Roman" w:hAnsi="Times New Roman" w:cs="Times New Roman"/>
              </w:rPr>
            </w:pPr>
            <w:r w:rsidRPr="00632178">
              <w:rPr>
                <w:rFonts w:ascii="Times New Roman" w:hAnsi="Times New Roman" w:cs="Times New Roman"/>
              </w:rPr>
              <w:t>Медиакомфорт ООО</w:t>
            </w:r>
          </w:p>
        </w:tc>
        <w:tc>
          <w:tcPr>
            <w:tcW w:w="1417" w:type="dxa"/>
          </w:tcPr>
          <w:p w14:paraId="7F345D7E" w14:textId="6FCC21B1" w:rsidR="00632178" w:rsidRDefault="00632178" w:rsidP="00FB4EDA">
            <w:pPr>
              <w:jc w:val="right"/>
              <w:rPr>
                <w:rFonts w:ascii="Times New Roman" w:hAnsi="Times New Roman" w:cs="Times New Roman"/>
              </w:rPr>
            </w:pPr>
            <w:r w:rsidRPr="00632178">
              <w:rPr>
                <w:rFonts w:ascii="Times New Roman" w:hAnsi="Times New Roman" w:cs="Times New Roman"/>
              </w:rPr>
              <w:t>108 500,00</w:t>
            </w:r>
          </w:p>
        </w:tc>
        <w:tc>
          <w:tcPr>
            <w:tcW w:w="5528" w:type="dxa"/>
          </w:tcPr>
          <w:p w14:paraId="16F3AFED" w14:textId="560A97AE" w:rsidR="00632178" w:rsidRPr="001400BA" w:rsidRDefault="006F0041" w:rsidP="00A636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</w:t>
            </w:r>
            <w:r w:rsidR="00632178" w:rsidRPr="00632178">
              <w:rPr>
                <w:rFonts w:ascii="Times New Roman" w:hAnsi="Times New Roman" w:cs="Times New Roman"/>
              </w:rPr>
              <w:t xml:space="preserve"> вирт</w:t>
            </w:r>
            <w:r w:rsidR="00632178">
              <w:rPr>
                <w:rFonts w:ascii="Times New Roman" w:hAnsi="Times New Roman" w:cs="Times New Roman"/>
              </w:rPr>
              <w:t xml:space="preserve">уального </w:t>
            </w:r>
            <w:r w:rsidR="00632178" w:rsidRPr="00632178">
              <w:rPr>
                <w:rFonts w:ascii="Times New Roman" w:hAnsi="Times New Roman" w:cs="Times New Roman"/>
              </w:rPr>
              <w:t>музея</w:t>
            </w:r>
            <w:r w:rsidR="00632178">
              <w:rPr>
                <w:rFonts w:ascii="Times New Roman" w:hAnsi="Times New Roman" w:cs="Times New Roman"/>
              </w:rPr>
              <w:t xml:space="preserve"> на сайте фонда</w:t>
            </w:r>
          </w:p>
        </w:tc>
      </w:tr>
      <w:tr w:rsidR="003C7948" w:rsidRPr="00A6366A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86E6E7" w14:textId="77777777" w:rsidR="003C7948" w:rsidRPr="00A6366A" w:rsidRDefault="003C7948" w:rsidP="00FB4E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Административно-хозяйственные расходы фонда</w:t>
            </w:r>
          </w:p>
        </w:tc>
      </w:tr>
      <w:tr w:rsidR="003C7948" w:rsidRPr="00A6366A" w14:paraId="0450EEB1" w14:textId="77777777" w:rsidTr="001C1551">
        <w:tc>
          <w:tcPr>
            <w:tcW w:w="3686" w:type="dxa"/>
          </w:tcPr>
          <w:p w14:paraId="08411261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Услуги банка</w:t>
            </w:r>
          </w:p>
        </w:tc>
        <w:tc>
          <w:tcPr>
            <w:tcW w:w="1417" w:type="dxa"/>
          </w:tcPr>
          <w:p w14:paraId="436AD0E8" w14:textId="5334881A" w:rsidR="003C7948" w:rsidRPr="00A6366A" w:rsidRDefault="009F6440" w:rsidP="00FB4EDA">
            <w:pPr>
              <w:jc w:val="right"/>
              <w:rPr>
                <w:rFonts w:ascii="Times New Roman" w:hAnsi="Times New Roman" w:cs="Times New Roman"/>
              </w:rPr>
            </w:pPr>
            <w:r w:rsidRPr="009F6440">
              <w:rPr>
                <w:rFonts w:ascii="Times New Roman" w:hAnsi="Times New Roman" w:cs="Times New Roman"/>
              </w:rPr>
              <w:t>6 550,00</w:t>
            </w:r>
          </w:p>
        </w:tc>
        <w:tc>
          <w:tcPr>
            <w:tcW w:w="5528" w:type="dxa"/>
          </w:tcPr>
          <w:p w14:paraId="73DD1A90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Комиссия банка за исполнение межбанковских платежей</w:t>
            </w:r>
          </w:p>
        </w:tc>
      </w:tr>
      <w:tr w:rsidR="003C7948" w:rsidRPr="00A6366A" w14:paraId="7A1A8553" w14:textId="77777777" w:rsidTr="001C1551">
        <w:tc>
          <w:tcPr>
            <w:tcW w:w="3686" w:type="dxa"/>
          </w:tcPr>
          <w:p w14:paraId="2FE1B0D4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 xml:space="preserve">Зарплата сотрудников </w:t>
            </w:r>
          </w:p>
        </w:tc>
        <w:tc>
          <w:tcPr>
            <w:tcW w:w="1417" w:type="dxa"/>
          </w:tcPr>
          <w:p w14:paraId="00497529" w14:textId="7BDA4482" w:rsidR="003C7948" w:rsidRPr="00A6366A" w:rsidRDefault="001400BA" w:rsidP="00FB4EDA">
            <w:pPr>
              <w:jc w:val="right"/>
              <w:rPr>
                <w:rFonts w:ascii="Times New Roman" w:hAnsi="Times New Roman" w:cs="Times New Roman"/>
              </w:rPr>
            </w:pPr>
            <w:r w:rsidRPr="001400BA">
              <w:rPr>
                <w:rFonts w:ascii="Times New Roman" w:hAnsi="Times New Roman" w:cs="Times New Roman"/>
              </w:rPr>
              <w:t>351 934,11</w:t>
            </w:r>
          </w:p>
        </w:tc>
        <w:tc>
          <w:tcPr>
            <w:tcW w:w="5528" w:type="dxa"/>
          </w:tcPr>
          <w:p w14:paraId="3F1F7E0C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Заработная плата сотрудников по ведомости</w:t>
            </w:r>
          </w:p>
          <w:p w14:paraId="1D204597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3190077A" w14:textId="77777777" w:rsidTr="001C1551">
        <w:tc>
          <w:tcPr>
            <w:tcW w:w="3686" w:type="dxa"/>
          </w:tcPr>
          <w:p w14:paraId="6679B6B6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Налоги и страховые взносы в фонды</w:t>
            </w:r>
          </w:p>
        </w:tc>
        <w:tc>
          <w:tcPr>
            <w:tcW w:w="1417" w:type="dxa"/>
          </w:tcPr>
          <w:p w14:paraId="6663642B" w14:textId="505BC95F" w:rsidR="003C7948" w:rsidRPr="00A6366A" w:rsidRDefault="009F6440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204 846,14</w:t>
            </w:r>
          </w:p>
        </w:tc>
        <w:tc>
          <w:tcPr>
            <w:tcW w:w="5528" w:type="dxa"/>
          </w:tcPr>
          <w:p w14:paraId="6C94402A" w14:textId="77777777" w:rsidR="003C7948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НДФЛ, страховые взносы в фонды</w:t>
            </w:r>
          </w:p>
          <w:p w14:paraId="0E06AFB9" w14:textId="77777777" w:rsidR="001C1551" w:rsidRPr="00A6366A" w:rsidRDefault="001C1551" w:rsidP="00FB4EDA">
            <w:pPr>
              <w:rPr>
                <w:rFonts w:ascii="Times New Roman" w:hAnsi="Times New Roman" w:cs="Times New Roman"/>
              </w:rPr>
            </w:pPr>
          </w:p>
        </w:tc>
      </w:tr>
      <w:tr w:rsidR="003C7948" w:rsidRPr="00A6366A" w14:paraId="6D7DD3D0" w14:textId="77777777" w:rsidTr="001C1551">
        <w:tc>
          <w:tcPr>
            <w:tcW w:w="3686" w:type="dxa"/>
          </w:tcPr>
          <w:p w14:paraId="7D7BA0CB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</w:t>
            </w:r>
          </w:p>
        </w:tc>
        <w:tc>
          <w:tcPr>
            <w:tcW w:w="1417" w:type="dxa"/>
          </w:tcPr>
          <w:p w14:paraId="0AD484E9" w14:textId="65DFACD9" w:rsidR="003C7948" w:rsidRPr="00A6366A" w:rsidRDefault="00632178" w:rsidP="00FB4EDA">
            <w:pPr>
              <w:jc w:val="right"/>
              <w:rPr>
                <w:rFonts w:ascii="Times New Roman" w:hAnsi="Times New Roman" w:cs="Times New Roman"/>
              </w:rPr>
            </w:pPr>
            <w:r w:rsidRPr="00632178">
              <w:rPr>
                <w:rFonts w:ascii="Times New Roman" w:hAnsi="Times New Roman" w:cs="Times New Roman"/>
              </w:rPr>
              <w:t>38 985,00</w:t>
            </w:r>
          </w:p>
        </w:tc>
        <w:tc>
          <w:tcPr>
            <w:tcW w:w="5528" w:type="dxa"/>
          </w:tcPr>
          <w:p w14:paraId="15FB872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Приобретение товаров, материалов для осуществления хозяйственной деятельности фонда</w:t>
            </w:r>
          </w:p>
        </w:tc>
      </w:tr>
      <w:tr w:rsidR="003C7948" w:rsidRPr="00A6366A" w14:paraId="4A974141" w14:textId="77777777" w:rsidTr="001C1551">
        <w:tc>
          <w:tcPr>
            <w:tcW w:w="3686" w:type="dxa"/>
          </w:tcPr>
          <w:p w14:paraId="0F33C62E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Оплата услуг сторонним организациям</w:t>
            </w:r>
          </w:p>
        </w:tc>
        <w:tc>
          <w:tcPr>
            <w:tcW w:w="1417" w:type="dxa"/>
          </w:tcPr>
          <w:p w14:paraId="504690AD" w14:textId="7E24E1B9" w:rsidR="003C7948" w:rsidRPr="00A6366A" w:rsidRDefault="00632178" w:rsidP="00FB4EDA">
            <w:pPr>
              <w:jc w:val="right"/>
              <w:rPr>
                <w:rFonts w:ascii="Times New Roman" w:hAnsi="Times New Roman" w:cs="Times New Roman"/>
              </w:rPr>
            </w:pPr>
            <w:r w:rsidRPr="00632178">
              <w:rPr>
                <w:rFonts w:ascii="Times New Roman" w:hAnsi="Times New Roman" w:cs="Times New Roman"/>
              </w:rPr>
              <w:t>95 093,10</w:t>
            </w:r>
          </w:p>
        </w:tc>
        <w:tc>
          <w:tcPr>
            <w:tcW w:w="5528" w:type="dxa"/>
          </w:tcPr>
          <w:p w14:paraId="3E291F01" w14:textId="33B40A8E" w:rsidR="003C7948" w:rsidRPr="00A6366A" w:rsidRDefault="00D4078E" w:rsidP="00FB4E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персонала</w:t>
            </w:r>
            <w:r w:rsidR="009C3428">
              <w:rPr>
                <w:rFonts w:ascii="Times New Roman" w:hAnsi="Times New Roman" w:cs="Times New Roman"/>
              </w:rPr>
              <w:t>, чистка ковров</w:t>
            </w:r>
            <w:r>
              <w:rPr>
                <w:rFonts w:ascii="Times New Roman" w:hAnsi="Times New Roman" w:cs="Times New Roman"/>
              </w:rPr>
              <w:t>, сувенирная продукция, дизайнерские услуги.</w:t>
            </w:r>
          </w:p>
        </w:tc>
      </w:tr>
      <w:tr w:rsidR="003C7948" w:rsidRPr="00A6366A" w14:paraId="1606388F" w14:textId="77777777" w:rsidTr="001B14DA">
        <w:trPr>
          <w:trHeight w:val="272"/>
        </w:trPr>
        <w:tc>
          <w:tcPr>
            <w:tcW w:w="3686" w:type="dxa"/>
          </w:tcPr>
          <w:p w14:paraId="27AF36ED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Содержание здания фонда</w:t>
            </w:r>
          </w:p>
        </w:tc>
        <w:tc>
          <w:tcPr>
            <w:tcW w:w="1417" w:type="dxa"/>
          </w:tcPr>
          <w:p w14:paraId="07DAF38C" w14:textId="457B65EE" w:rsidR="003C7948" w:rsidRPr="00A6366A" w:rsidRDefault="00632178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75 860,87</w:t>
            </w:r>
          </w:p>
        </w:tc>
        <w:tc>
          <w:tcPr>
            <w:tcW w:w="5528" w:type="dxa"/>
          </w:tcPr>
          <w:p w14:paraId="75BE0657" w14:textId="3A0443A3" w:rsidR="001C1551" w:rsidRPr="00A6366A" w:rsidRDefault="003C7948" w:rsidP="001B14DA">
            <w:pPr>
              <w:rPr>
                <w:rFonts w:ascii="Times New Roman" w:hAnsi="Times New Roman" w:cs="Times New Roman"/>
              </w:rPr>
            </w:pPr>
            <w:r w:rsidRPr="00A6366A">
              <w:rPr>
                <w:rFonts w:ascii="Times New Roman" w:hAnsi="Times New Roman" w:cs="Times New Roman"/>
              </w:rPr>
              <w:t>Коммунальные услуги, охрана, услуги связи</w:t>
            </w:r>
          </w:p>
        </w:tc>
      </w:tr>
      <w:tr w:rsidR="003C7948" w:rsidRPr="00A6366A" w14:paraId="2AD0E197" w14:textId="77777777" w:rsidTr="001C1551">
        <w:tc>
          <w:tcPr>
            <w:tcW w:w="3686" w:type="dxa"/>
          </w:tcPr>
          <w:p w14:paraId="07B490A8" w14:textId="77777777" w:rsidR="003C7948" w:rsidRPr="00A6366A" w:rsidRDefault="003C7948" w:rsidP="00FB4EDA">
            <w:pPr>
              <w:rPr>
                <w:rFonts w:ascii="Times New Roman" w:hAnsi="Times New Roman" w:cs="Times New Roman"/>
                <w:b/>
              </w:rPr>
            </w:pPr>
            <w:r w:rsidRPr="00A6366A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417" w:type="dxa"/>
          </w:tcPr>
          <w:p w14:paraId="351E342E" w14:textId="5650EA47" w:rsidR="003C7948" w:rsidRPr="00A6366A" w:rsidRDefault="001B14DA" w:rsidP="00FB4ED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1 392 769,22</w:t>
            </w:r>
          </w:p>
        </w:tc>
        <w:tc>
          <w:tcPr>
            <w:tcW w:w="5528" w:type="dxa"/>
          </w:tcPr>
          <w:p w14:paraId="62C4968F" w14:textId="77777777" w:rsidR="003C7948" w:rsidRPr="00A6366A" w:rsidRDefault="003C7948" w:rsidP="00FB4EDA">
            <w:pPr>
              <w:rPr>
                <w:rFonts w:ascii="Times New Roman" w:hAnsi="Times New Roman" w:cs="Times New Roman"/>
              </w:rPr>
            </w:pPr>
          </w:p>
        </w:tc>
      </w:tr>
    </w:tbl>
    <w:p w14:paraId="0604BC9E" w14:textId="3CFA2271" w:rsidR="001B21D7" w:rsidRPr="00A6366A" w:rsidRDefault="001B21D7" w:rsidP="001B14DA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A6366A" w:rsidSect="00DF13BB">
      <w:headerReference w:type="default" r:id="rId8"/>
      <w:pgSz w:w="11906" w:h="16838"/>
      <w:pgMar w:top="2942" w:right="849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5E81" w14:textId="77777777" w:rsidR="007073C9" w:rsidRDefault="007073C9" w:rsidP="00F7074E">
      <w:r>
        <w:separator/>
      </w:r>
    </w:p>
  </w:endnote>
  <w:endnote w:type="continuationSeparator" w:id="0">
    <w:p w14:paraId="3EEB217C" w14:textId="77777777" w:rsidR="007073C9" w:rsidRDefault="007073C9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6F488" w14:textId="77777777" w:rsidR="007073C9" w:rsidRDefault="007073C9" w:rsidP="00F7074E">
      <w:r>
        <w:separator/>
      </w:r>
    </w:p>
  </w:footnote>
  <w:footnote w:type="continuationSeparator" w:id="0">
    <w:p w14:paraId="73D33C3F" w14:textId="77777777" w:rsidR="007073C9" w:rsidRDefault="007073C9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859201860" name="Рисунок 859201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4D16"/>
    <w:rsid w:val="00090DEE"/>
    <w:rsid w:val="000A0C6F"/>
    <w:rsid w:val="000A3D4A"/>
    <w:rsid w:val="000A3E72"/>
    <w:rsid w:val="000C6273"/>
    <w:rsid w:val="000D015E"/>
    <w:rsid w:val="000F30B0"/>
    <w:rsid w:val="00114C1F"/>
    <w:rsid w:val="001221C9"/>
    <w:rsid w:val="001231E6"/>
    <w:rsid w:val="00124B37"/>
    <w:rsid w:val="001361E1"/>
    <w:rsid w:val="00137BF4"/>
    <w:rsid w:val="001400BA"/>
    <w:rsid w:val="001406E5"/>
    <w:rsid w:val="001512F8"/>
    <w:rsid w:val="00152015"/>
    <w:rsid w:val="00152948"/>
    <w:rsid w:val="00157348"/>
    <w:rsid w:val="00184B06"/>
    <w:rsid w:val="00195365"/>
    <w:rsid w:val="001A6FFB"/>
    <w:rsid w:val="001B075A"/>
    <w:rsid w:val="001B14DA"/>
    <w:rsid w:val="001B21D7"/>
    <w:rsid w:val="001B365F"/>
    <w:rsid w:val="001B378E"/>
    <w:rsid w:val="001B6C3E"/>
    <w:rsid w:val="001B7761"/>
    <w:rsid w:val="001C1551"/>
    <w:rsid w:val="001C6F4F"/>
    <w:rsid w:val="001D65BA"/>
    <w:rsid w:val="001E15B0"/>
    <w:rsid w:val="001F35ED"/>
    <w:rsid w:val="001F739B"/>
    <w:rsid w:val="00202669"/>
    <w:rsid w:val="0021158E"/>
    <w:rsid w:val="0022019D"/>
    <w:rsid w:val="002214F7"/>
    <w:rsid w:val="00227375"/>
    <w:rsid w:val="00233419"/>
    <w:rsid w:val="002371FE"/>
    <w:rsid w:val="00243145"/>
    <w:rsid w:val="00244245"/>
    <w:rsid w:val="00251D36"/>
    <w:rsid w:val="002526CA"/>
    <w:rsid w:val="002606E1"/>
    <w:rsid w:val="002638DD"/>
    <w:rsid w:val="0026555F"/>
    <w:rsid w:val="002805CA"/>
    <w:rsid w:val="00283BAF"/>
    <w:rsid w:val="00286301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090A"/>
    <w:rsid w:val="0030315D"/>
    <w:rsid w:val="00304675"/>
    <w:rsid w:val="00305D76"/>
    <w:rsid w:val="003072C5"/>
    <w:rsid w:val="00310EAA"/>
    <w:rsid w:val="00325735"/>
    <w:rsid w:val="00325FA5"/>
    <w:rsid w:val="00334B6B"/>
    <w:rsid w:val="00335D8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86C06"/>
    <w:rsid w:val="003958A8"/>
    <w:rsid w:val="00397BEB"/>
    <w:rsid w:val="00397C57"/>
    <w:rsid w:val="003A50BE"/>
    <w:rsid w:val="003A51B4"/>
    <w:rsid w:val="003B3322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31CBD"/>
    <w:rsid w:val="0043439B"/>
    <w:rsid w:val="00435683"/>
    <w:rsid w:val="0043588C"/>
    <w:rsid w:val="004375CC"/>
    <w:rsid w:val="00437EBD"/>
    <w:rsid w:val="00452236"/>
    <w:rsid w:val="00453B75"/>
    <w:rsid w:val="00462552"/>
    <w:rsid w:val="00464A04"/>
    <w:rsid w:val="0049056C"/>
    <w:rsid w:val="00491EB9"/>
    <w:rsid w:val="00493F08"/>
    <w:rsid w:val="00494626"/>
    <w:rsid w:val="004959F7"/>
    <w:rsid w:val="004A0BB8"/>
    <w:rsid w:val="004A4CA6"/>
    <w:rsid w:val="004A7B19"/>
    <w:rsid w:val="004B1DEC"/>
    <w:rsid w:val="004B6A42"/>
    <w:rsid w:val="004C1790"/>
    <w:rsid w:val="004C48A0"/>
    <w:rsid w:val="004D147D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27448"/>
    <w:rsid w:val="00531089"/>
    <w:rsid w:val="00534C9F"/>
    <w:rsid w:val="00545CA6"/>
    <w:rsid w:val="0054626F"/>
    <w:rsid w:val="005503EA"/>
    <w:rsid w:val="005532AA"/>
    <w:rsid w:val="005537EE"/>
    <w:rsid w:val="00557AF8"/>
    <w:rsid w:val="005676E5"/>
    <w:rsid w:val="00567BD9"/>
    <w:rsid w:val="005805D1"/>
    <w:rsid w:val="00582CBB"/>
    <w:rsid w:val="005860FF"/>
    <w:rsid w:val="00586528"/>
    <w:rsid w:val="00590636"/>
    <w:rsid w:val="005B6F06"/>
    <w:rsid w:val="005C69E8"/>
    <w:rsid w:val="005E0A26"/>
    <w:rsid w:val="005E305C"/>
    <w:rsid w:val="005E7101"/>
    <w:rsid w:val="006008BB"/>
    <w:rsid w:val="006156C1"/>
    <w:rsid w:val="00620A2E"/>
    <w:rsid w:val="00630606"/>
    <w:rsid w:val="00632178"/>
    <w:rsid w:val="00640BCF"/>
    <w:rsid w:val="00652F5C"/>
    <w:rsid w:val="00661F2B"/>
    <w:rsid w:val="00664772"/>
    <w:rsid w:val="006722A7"/>
    <w:rsid w:val="0067407C"/>
    <w:rsid w:val="006762B5"/>
    <w:rsid w:val="00685C19"/>
    <w:rsid w:val="00690DB9"/>
    <w:rsid w:val="006912AD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0041"/>
    <w:rsid w:val="006F4E32"/>
    <w:rsid w:val="006F5278"/>
    <w:rsid w:val="007035B2"/>
    <w:rsid w:val="00705F12"/>
    <w:rsid w:val="007073C9"/>
    <w:rsid w:val="00711619"/>
    <w:rsid w:val="007136CB"/>
    <w:rsid w:val="00721320"/>
    <w:rsid w:val="007226B8"/>
    <w:rsid w:val="0072507A"/>
    <w:rsid w:val="00732041"/>
    <w:rsid w:val="00743D14"/>
    <w:rsid w:val="00745BF3"/>
    <w:rsid w:val="00754740"/>
    <w:rsid w:val="00756325"/>
    <w:rsid w:val="0076078F"/>
    <w:rsid w:val="0076141C"/>
    <w:rsid w:val="00761715"/>
    <w:rsid w:val="00765AA9"/>
    <w:rsid w:val="0076799A"/>
    <w:rsid w:val="007701A7"/>
    <w:rsid w:val="0077776D"/>
    <w:rsid w:val="00777C34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6604"/>
    <w:rsid w:val="007F7E14"/>
    <w:rsid w:val="00800D01"/>
    <w:rsid w:val="008046DC"/>
    <w:rsid w:val="00806B20"/>
    <w:rsid w:val="0081254F"/>
    <w:rsid w:val="008148CC"/>
    <w:rsid w:val="0082237C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A599E"/>
    <w:rsid w:val="008B41D1"/>
    <w:rsid w:val="008C61C9"/>
    <w:rsid w:val="008D71F8"/>
    <w:rsid w:val="008E3999"/>
    <w:rsid w:val="008E7376"/>
    <w:rsid w:val="008F35D2"/>
    <w:rsid w:val="008F5C3C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531A1"/>
    <w:rsid w:val="00955630"/>
    <w:rsid w:val="00965B84"/>
    <w:rsid w:val="00967D30"/>
    <w:rsid w:val="009713A3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874B2"/>
    <w:rsid w:val="00991D27"/>
    <w:rsid w:val="009B021B"/>
    <w:rsid w:val="009B659D"/>
    <w:rsid w:val="009B7714"/>
    <w:rsid w:val="009C323E"/>
    <w:rsid w:val="009C3428"/>
    <w:rsid w:val="009C5CF5"/>
    <w:rsid w:val="009D0EB6"/>
    <w:rsid w:val="009D0F22"/>
    <w:rsid w:val="009D474E"/>
    <w:rsid w:val="009E72E4"/>
    <w:rsid w:val="009E74C3"/>
    <w:rsid w:val="009F6440"/>
    <w:rsid w:val="00A00622"/>
    <w:rsid w:val="00A13615"/>
    <w:rsid w:val="00A23FE8"/>
    <w:rsid w:val="00A31E2B"/>
    <w:rsid w:val="00A359F3"/>
    <w:rsid w:val="00A40405"/>
    <w:rsid w:val="00A42850"/>
    <w:rsid w:val="00A42EC8"/>
    <w:rsid w:val="00A47620"/>
    <w:rsid w:val="00A57DDD"/>
    <w:rsid w:val="00A6366A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1B9D"/>
    <w:rsid w:val="00AB3DFE"/>
    <w:rsid w:val="00AB6200"/>
    <w:rsid w:val="00AC0FF5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057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2CBF"/>
    <w:rsid w:val="00BE3B02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26532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97671"/>
    <w:rsid w:val="00CA21E6"/>
    <w:rsid w:val="00CA2FA0"/>
    <w:rsid w:val="00CA3336"/>
    <w:rsid w:val="00CB4D89"/>
    <w:rsid w:val="00CD5092"/>
    <w:rsid w:val="00CD51FD"/>
    <w:rsid w:val="00CD52E8"/>
    <w:rsid w:val="00CF78B7"/>
    <w:rsid w:val="00CF7D41"/>
    <w:rsid w:val="00D04960"/>
    <w:rsid w:val="00D2631E"/>
    <w:rsid w:val="00D311D8"/>
    <w:rsid w:val="00D33DB4"/>
    <w:rsid w:val="00D4078E"/>
    <w:rsid w:val="00D4447C"/>
    <w:rsid w:val="00D522B1"/>
    <w:rsid w:val="00D5332F"/>
    <w:rsid w:val="00D638F1"/>
    <w:rsid w:val="00D64B79"/>
    <w:rsid w:val="00D65DF8"/>
    <w:rsid w:val="00D83898"/>
    <w:rsid w:val="00D84054"/>
    <w:rsid w:val="00D848AD"/>
    <w:rsid w:val="00D85D91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DF13BB"/>
    <w:rsid w:val="00E018AE"/>
    <w:rsid w:val="00E026A4"/>
    <w:rsid w:val="00E0294B"/>
    <w:rsid w:val="00E02C1D"/>
    <w:rsid w:val="00E03614"/>
    <w:rsid w:val="00E036BE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5276"/>
    <w:rsid w:val="00E97285"/>
    <w:rsid w:val="00EC3DD2"/>
    <w:rsid w:val="00EC5136"/>
    <w:rsid w:val="00EE090D"/>
    <w:rsid w:val="00EE1A1B"/>
    <w:rsid w:val="00EE1B18"/>
    <w:rsid w:val="00EE5CD3"/>
    <w:rsid w:val="00EE7629"/>
    <w:rsid w:val="00EF399C"/>
    <w:rsid w:val="00EF4749"/>
    <w:rsid w:val="00EF6A4B"/>
    <w:rsid w:val="00F06C0C"/>
    <w:rsid w:val="00F102B6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5692D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26AA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20</cp:revision>
  <cp:lastPrinted>2024-03-15T16:45:00Z</cp:lastPrinted>
  <dcterms:created xsi:type="dcterms:W3CDTF">2024-05-06T14:23:00Z</dcterms:created>
  <dcterms:modified xsi:type="dcterms:W3CDTF">2025-01-22T14:03:00Z</dcterms:modified>
</cp:coreProperties>
</file>