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12853" w14:textId="497C9FF9" w:rsidR="00856BAA" w:rsidRPr="005C2634" w:rsidRDefault="00856BAA" w:rsidP="00856BAA">
      <w:pPr>
        <w:tabs>
          <w:tab w:val="left" w:pos="2427"/>
        </w:tabs>
        <w:ind w:firstLine="142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7B1693">
        <w:rPr>
          <w:b/>
          <w:sz w:val="28"/>
          <w:szCs w:val="28"/>
        </w:rPr>
        <w:t>дека</w:t>
      </w:r>
      <w:r w:rsidR="008511D9">
        <w:rPr>
          <w:b/>
          <w:sz w:val="28"/>
          <w:szCs w:val="28"/>
        </w:rPr>
        <w:t>брь</w:t>
      </w:r>
      <w:r w:rsidR="000D5415"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37019">
        <w:rPr>
          <w:b/>
          <w:sz w:val="28"/>
          <w:szCs w:val="28"/>
        </w:rPr>
        <w:t>3</w:t>
      </w:r>
      <w:r w:rsidRPr="005C2634">
        <w:rPr>
          <w:b/>
          <w:sz w:val="28"/>
          <w:szCs w:val="28"/>
        </w:rPr>
        <w:t>г.</w:t>
      </w:r>
    </w:p>
    <w:p w14:paraId="74A490A4" w14:textId="12CA0357" w:rsidR="00856BAA" w:rsidRDefault="00856BAA" w:rsidP="00014DFF">
      <w:pPr>
        <w:tabs>
          <w:tab w:val="left" w:pos="-200"/>
        </w:tabs>
      </w:pPr>
      <w:r>
        <w:rPr>
          <w:b/>
        </w:rPr>
        <w:tab/>
        <w:t xml:space="preserve">ИТОГО: </w:t>
      </w:r>
      <w:r w:rsidR="00DF0905">
        <w:rPr>
          <w:b/>
        </w:rPr>
        <w:t>6</w:t>
      </w:r>
      <w:r w:rsidR="008511D9">
        <w:rPr>
          <w:b/>
        </w:rPr>
        <w:t>00 000,00</w:t>
      </w: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3435"/>
        <w:gridCol w:w="2398"/>
      </w:tblGrid>
      <w:tr w:rsidR="00856BAA" w14:paraId="3C38717D" w14:textId="77777777" w:rsidTr="00BA14D6">
        <w:tc>
          <w:tcPr>
            <w:tcW w:w="1952" w:type="dxa"/>
            <w:vMerge w:val="restart"/>
          </w:tcPr>
          <w:p w14:paraId="684DD2D8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101" w:type="dxa"/>
            <w:gridSpan w:val="3"/>
          </w:tcPr>
          <w:p w14:paraId="0C9E9EA2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856BAA" w14:paraId="14DCAC59" w14:textId="77777777" w:rsidTr="002E47EC">
        <w:tc>
          <w:tcPr>
            <w:tcW w:w="1952" w:type="dxa"/>
            <w:vMerge/>
          </w:tcPr>
          <w:p w14:paraId="5C668A92" w14:textId="77777777" w:rsidR="00856BAA" w:rsidRPr="002F295E" w:rsidRDefault="00856BAA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64DEEBC9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3435" w:type="dxa"/>
          </w:tcPr>
          <w:p w14:paraId="57087BAC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8" w:type="dxa"/>
          </w:tcPr>
          <w:p w14:paraId="7B7D66C6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AA61AE" w14:paraId="7C559505" w14:textId="77777777" w:rsidTr="002E47EC">
        <w:tc>
          <w:tcPr>
            <w:tcW w:w="1952" w:type="dxa"/>
          </w:tcPr>
          <w:p w14:paraId="07EF7397" w14:textId="76CC19D5" w:rsidR="00AA61AE" w:rsidRDefault="002E47EC" w:rsidP="00AA61AE">
            <w:r>
              <w:t>1</w:t>
            </w:r>
            <w:r w:rsidR="007B1693">
              <w:t>5</w:t>
            </w:r>
            <w:r>
              <w:t>.1</w:t>
            </w:r>
            <w:r w:rsidR="007B1693">
              <w:t>2</w:t>
            </w:r>
            <w:r>
              <w:t>.</w:t>
            </w:r>
            <w:r w:rsidR="00BA14D6">
              <w:t>2023</w:t>
            </w:r>
          </w:p>
        </w:tc>
        <w:tc>
          <w:tcPr>
            <w:tcW w:w="2268" w:type="dxa"/>
          </w:tcPr>
          <w:p w14:paraId="08322AB3" w14:textId="538C311C" w:rsidR="00AA61AE" w:rsidRDefault="007B1693" w:rsidP="00AA61AE">
            <w:pPr>
              <w:jc w:val="right"/>
            </w:pPr>
            <w:r>
              <w:t>6</w:t>
            </w:r>
            <w:r w:rsidR="002E47EC">
              <w:t>00 000,00</w:t>
            </w:r>
          </w:p>
        </w:tc>
        <w:tc>
          <w:tcPr>
            <w:tcW w:w="3435" w:type="dxa"/>
          </w:tcPr>
          <w:p w14:paraId="079CBA09" w14:textId="09A8B825" w:rsidR="00AA61AE" w:rsidRPr="00207860" w:rsidRDefault="00BA14D6" w:rsidP="00AA61AE">
            <w:pPr>
              <w:jc w:val="both"/>
            </w:pPr>
            <w:r>
              <w:t>На уставную деятельность фонда</w:t>
            </w:r>
          </w:p>
        </w:tc>
        <w:tc>
          <w:tcPr>
            <w:tcW w:w="2398" w:type="dxa"/>
          </w:tcPr>
          <w:p w14:paraId="2299AB83" w14:textId="6EDD6D2F" w:rsidR="00AA61AE" w:rsidRDefault="00BA14D6" w:rsidP="00AA61AE">
            <w:r>
              <w:t>Погосян Г.М.</w:t>
            </w:r>
          </w:p>
        </w:tc>
      </w:tr>
    </w:tbl>
    <w:p w14:paraId="1EA2065A" w14:textId="77777777" w:rsidR="00856BAA" w:rsidRDefault="00856BAA" w:rsidP="00856BAA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7D72631C" w14:textId="0A4B0BA2" w:rsidR="00856BAA" w:rsidRPr="005C2634" w:rsidRDefault="00856BAA" w:rsidP="00856BAA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7B1693">
        <w:rPr>
          <w:b/>
          <w:sz w:val="28"/>
          <w:szCs w:val="28"/>
        </w:rPr>
        <w:t>дека</w:t>
      </w:r>
      <w:r w:rsidR="00FB46B4">
        <w:rPr>
          <w:b/>
          <w:sz w:val="28"/>
          <w:szCs w:val="28"/>
        </w:rPr>
        <w:t>брь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F3710">
        <w:rPr>
          <w:b/>
          <w:sz w:val="28"/>
          <w:szCs w:val="28"/>
        </w:rPr>
        <w:t>3</w:t>
      </w:r>
      <w:r w:rsidRPr="005C2634">
        <w:rPr>
          <w:b/>
          <w:sz w:val="28"/>
          <w:szCs w:val="28"/>
        </w:rPr>
        <w:t>г.</w:t>
      </w:r>
    </w:p>
    <w:p w14:paraId="285118D1" w14:textId="562DE68A" w:rsidR="00856BAA" w:rsidRPr="000C4141" w:rsidRDefault="00856BAA" w:rsidP="00856BAA">
      <w:pPr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7B1693">
        <w:rPr>
          <w:b/>
        </w:rPr>
        <w:t>дека</w:t>
      </w:r>
      <w:r w:rsidR="008511D9">
        <w:rPr>
          <w:b/>
        </w:rPr>
        <w:t>брь</w:t>
      </w:r>
      <w:r w:rsidRPr="000C4141">
        <w:rPr>
          <w:b/>
        </w:rPr>
        <w:t xml:space="preserve"> 20</w:t>
      </w:r>
      <w:r>
        <w:rPr>
          <w:b/>
        </w:rPr>
        <w:t>2</w:t>
      </w:r>
      <w:r w:rsidR="00CF3710">
        <w:rPr>
          <w:b/>
        </w:rPr>
        <w:t>3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014DFF">
        <w:rPr>
          <w:b/>
        </w:rPr>
        <w:t xml:space="preserve">               </w:t>
      </w:r>
      <w:r w:rsidR="007B1693">
        <w:rPr>
          <w:b/>
        </w:rPr>
        <w:t>6</w:t>
      </w:r>
      <w:r w:rsidR="008511D9">
        <w:rPr>
          <w:b/>
        </w:rPr>
        <w:t>00 000,00</w:t>
      </w:r>
      <w:r w:rsidRPr="000C4141">
        <w:rPr>
          <w:b/>
        </w:rPr>
        <w:t xml:space="preserve">                                         </w:t>
      </w:r>
    </w:p>
    <w:p w14:paraId="4A31D647" w14:textId="72CD6D13" w:rsidR="00856BAA" w:rsidRDefault="00856BAA" w:rsidP="00856BAA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    </w:t>
      </w:r>
      <w:r w:rsidR="000D5415">
        <w:rPr>
          <w:b/>
        </w:rPr>
        <w:t xml:space="preserve">   </w:t>
      </w:r>
      <w:r w:rsidR="005D118F">
        <w:rPr>
          <w:b/>
        </w:rPr>
        <w:t xml:space="preserve">        </w:t>
      </w:r>
      <w:r w:rsidR="00BA14D6">
        <w:rPr>
          <w:b/>
        </w:rPr>
        <w:t xml:space="preserve">  </w:t>
      </w:r>
      <w:r w:rsidR="008511D9">
        <w:rPr>
          <w:b/>
        </w:rPr>
        <w:t xml:space="preserve">   </w:t>
      </w:r>
      <w:r w:rsidR="00DF0905">
        <w:rPr>
          <w:b/>
        </w:rPr>
        <w:t xml:space="preserve"> 454 290 ,28</w:t>
      </w:r>
    </w:p>
    <w:tbl>
      <w:tblPr>
        <w:tblStyle w:val="af2"/>
        <w:tblW w:w="10490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4961"/>
        <w:gridCol w:w="1701"/>
        <w:gridCol w:w="3828"/>
      </w:tblGrid>
      <w:tr w:rsidR="00856BAA" w14:paraId="571E8F2A" w14:textId="77777777" w:rsidTr="002819AC">
        <w:tc>
          <w:tcPr>
            <w:tcW w:w="4961" w:type="dxa"/>
          </w:tcPr>
          <w:p w14:paraId="74F63F27" w14:textId="345D7EAF" w:rsidR="00856BAA" w:rsidRPr="000C4141" w:rsidRDefault="009F0B37" w:rsidP="009644B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701" w:type="dxa"/>
          </w:tcPr>
          <w:p w14:paraId="25E1A172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3828" w:type="dxa"/>
          </w:tcPr>
          <w:p w14:paraId="5BFB6A01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7B1693" w14:paraId="22E91774" w14:textId="77777777" w:rsidTr="002819AC">
        <w:tc>
          <w:tcPr>
            <w:tcW w:w="4961" w:type="dxa"/>
          </w:tcPr>
          <w:p w14:paraId="4F55F162" w14:textId="0F5CDC7B" w:rsidR="007B1693" w:rsidRDefault="007B1693" w:rsidP="007B1693">
            <w:r w:rsidRPr="00575BFB">
              <w:t xml:space="preserve">Проект «Музей </w:t>
            </w:r>
            <w:r>
              <w:t>Сохраняя память</w:t>
            </w:r>
            <w:r w:rsidRPr="00575BFB">
              <w:t>"</w:t>
            </w:r>
          </w:p>
        </w:tc>
        <w:tc>
          <w:tcPr>
            <w:tcW w:w="1701" w:type="dxa"/>
          </w:tcPr>
          <w:p w14:paraId="2F1A105F" w14:textId="4D65CEA8" w:rsidR="007B1693" w:rsidRDefault="007B1693" w:rsidP="007B1693">
            <w:pPr>
              <w:jc w:val="right"/>
            </w:pPr>
            <w:r>
              <w:t>103 300,00</w:t>
            </w:r>
          </w:p>
        </w:tc>
        <w:tc>
          <w:tcPr>
            <w:tcW w:w="3828" w:type="dxa"/>
          </w:tcPr>
          <w:p w14:paraId="15F2E933" w14:textId="58B63E70" w:rsidR="007B1693" w:rsidRDefault="007B1693" w:rsidP="007B1693">
            <w:r w:rsidRPr="00575BFB">
              <w:t>Изготовление подиумов и тумб для экспонатов.</w:t>
            </w:r>
          </w:p>
        </w:tc>
      </w:tr>
      <w:tr w:rsidR="007B1693" w14:paraId="52A4CD8B" w14:textId="77777777" w:rsidTr="002819AC">
        <w:tc>
          <w:tcPr>
            <w:tcW w:w="4961" w:type="dxa"/>
          </w:tcPr>
          <w:p w14:paraId="1ABF55D3" w14:textId="63899658" w:rsidR="007B1693" w:rsidRPr="00524604" w:rsidRDefault="007B1693" w:rsidP="009644B7">
            <w:r>
              <w:t>Изготовление и установка таблички выдающимся выпускникам в Духовной академии</w:t>
            </w:r>
          </w:p>
        </w:tc>
        <w:tc>
          <w:tcPr>
            <w:tcW w:w="1701" w:type="dxa"/>
          </w:tcPr>
          <w:p w14:paraId="394C49E8" w14:textId="56A69430" w:rsidR="007B1693" w:rsidRDefault="007B1693" w:rsidP="009644B7">
            <w:pPr>
              <w:jc w:val="right"/>
            </w:pPr>
            <w:r>
              <w:t>54 800,00</w:t>
            </w:r>
          </w:p>
        </w:tc>
        <w:tc>
          <w:tcPr>
            <w:tcW w:w="3828" w:type="dxa"/>
          </w:tcPr>
          <w:p w14:paraId="3EBC2358" w14:textId="682CCAE1" w:rsidR="007B1693" w:rsidRPr="00524604" w:rsidRDefault="007B1693" w:rsidP="009644B7">
            <w:r w:rsidRPr="007B1693">
              <w:t xml:space="preserve">Изготовление и установка </w:t>
            </w:r>
            <w:r>
              <w:t xml:space="preserve">памятной </w:t>
            </w:r>
            <w:r w:rsidRPr="007B1693">
              <w:t>таблички</w:t>
            </w:r>
          </w:p>
        </w:tc>
      </w:tr>
      <w:tr w:rsidR="00856BAA" w14:paraId="14831393" w14:textId="77777777" w:rsidTr="0019197E">
        <w:tc>
          <w:tcPr>
            <w:tcW w:w="10490" w:type="dxa"/>
            <w:gridSpan w:val="3"/>
          </w:tcPr>
          <w:p w14:paraId="27E843F0" w14:textId="2C24BDAB" w:rsidR="00856BAA" w:rsidRPr="00AB0F6D" w:rsidRDefault="002D4719" w:rsidP="009644B7">
            <w:pPr>
              <w:jc w:val="center"/>
              <w:rPr>
                <w:b/>
              </w:rPr>
            </w:pPr>
            <w:r w:rsidRPr="002D4719">
              <w:rPr>
                <w:b/>
              </w:rPr>
              <w:t>Административно-хозяйственные расходы фонда</w:t>
            </w:r>
          </w:p>
        </w:tc>
      </w:tr>
      <w:tr w:rsidR="00856BAA" w14:paraId="3F5D21AD" w14:textId="77777777" w:rsidTr="002819AC">
        <w:tc>
          <w:tcPr>
            <w:tcW w:w="4961" w:type="dxa"/>
          </w:tcPr>
          <w:p w14:paraId="0392A986" w14:textId="77777777" w:rsidR="00856BAA" w:rsidRDefault="00856BAA" w:rsidP="009644B7">
            <w:r>
              <w:t>Услуги банка</w:t>
            </w:r>
          </w:p>
        </w:tc>
        <w:tc>
          <w:tcPr>
            <w:tcW w:w="1701" w:type="dxa"/>
          </w:tcPr>
          <w:p w14:paraId="2C7E3938" w14:textId="6E133E8B" w:rsidR="00CF3710" w:rsidRDefault="00DF0905" w:rsidP="00CF3710">
            <w:pPr>
              <w:jc w:val="right"/>
            </w:pPr>
            <w:r>
              <w:t>5 140,00</w:t>
            </w:r>
          </w:p>
        </w:tc>
        <w:tc>
          <w:tcPr>
            <w:tcW w:w="3828" w:type="dxa"/>
          </w:tcPr>
          <w:p w14:paraId="0165F463" w14:textId="29D98B06" w:rsidR="00856BAA" w:rsidRDefault="00A43691" w:rsidP="009644B7">
            <w:r>
              <w:t>Комиссия банка за исполнение межбанковских платежей</w:t>
            </w:r>
          </w:p>
        </w:tc>
      </w:tr>
      <w:tr w:rsidR="00856BAA" w14:paraId="2EC2F32A" w14:textId="77777777" w:rsidTr="002819AC">
        <w:tc>
          <w:tcPr>
            <w:tcW w:w="4961" w:type="dxa"/>
          </w:tcPr>
          <w:p w14:paraId="72E1CE06" w14:textId="77777777" w:rsidR="00856BAA" w:rsidRDefault="00856BAA" w:rsidP="009644B7">
            <w:r>
              <w:t xml:space="preserve">Зарплата сотрудников </w:t>
            </w:r>
          </w:p>
        </w:tc>
        <w:tc>
          <w:tcPr>
            <w:tcW w:w="1701" w:type="dxa"/>
          </w:tcPr>
          <w:p w14:paraId="5BA9C23A" w14:textId="6F278781" w:rsidR="00856BAA" w:rsidRPr="006622F6" w:rsidRDefault="007B1693" w:rsidP="009644B7">
            <w:pPr>
              <w:jc w:val="right"/>
            </w:pPr>
            <w:r>
              <w:t>245 373,85</w:t>
            </w:r>
          </w:p>
        </w:tc>
        <w:tc>
          <w:tcPr>
            <w:tcW w:w="3828" w:type="dxa"/>
          </w:tcPr>
          <w:p w14:paraId="1A8D0343" w14:textId="218300A3" w:rsidR="00856BAA" w:rsidRDefault="00A43691" w:rsidP="009644B7">
            <w:r>
              <w:t>Заработная плата сотрудников по ведомости</w:t>
            </w:r>
          </w:p>
        </w:tc>
      </w:tr>
      <w:tr w:rsidR="00856BAA" w14:paraId="4818DCC5" w14:textId="77777777" w:rsidTr="002819AC">
        <w:tc>
          <w:tcPr>
            <w:tcW w:w="4961" w:type="dxa"/>
          </w:tcPr>
          <w:p w14:paraId="07F75339" w14:textId="54F761EC" w:rsidR="00856BAA" w:rsidRDefault="00DC7C29" w:rsidP="009644B7">
            <w:r>
              <w:t>Налоги и с</w:t>
            </w:r>
            <w:r w:rsidR="00856BAA">
              <w:t>траховые взносы</w:t>
            </w:r>
          </w:p>
        </w:tc>
        <w:tc>
          <w:tcPr>
            <w:tcW w:w="1701" w:type="dxa"/>
          </w:tcPr>
          <w:p w14:paraId="364077B1" w14:textId="71405EB1" w:rsidR="00856BAA" w:rsidRPr="0052494D" w:rsidRDefault="007B1693" w:rsidP="009644B7">
            <w:pPr>
              <w:jc w:val="right"/>
            </w:pPr>
            <w:r>
              <w:t>18 993,56</w:t>
            </w:r>
          </w:p>
        </w:tc>
        <w:tc>
          <w:tcPr>
            <w:tcW w:w="3828" w:type="dxa"/>
          </w:tcPr>
          <w:p w14:paraId="623C8DCD" w14:textId="1DD2052B" w:rsidR="00856BAA" w:rsidRDefault="00DC7C29" w:rsidP="009644B7">
            <w:r>
              <w:t>НДФЛ, страховые взносы в фонды</w:t>
            </w:r>
          </w:p>
        </w:tc>
      </w:tr>
      <w:tr w:rsidR="00856BAA" w14:paraId="53F06ED9" w14:textId="77777777" w:rsidTr="002819AC">
        <w:tc>
          <w:tcPr>
            <w:tcW w:w="4961" w:type="dxa"/>
          </w:tcPr>
          <w:p w14:paraId="139EA734" w14:textId="0EB11A8C" w:rsidR="00856BAA" w:rsidRDefault="005C36B0" w:rsidP="009644B7">
            <w:r>
              <w:t>Содержание здания фонда</w:t>
            </w:r>
          </w:p>
        </w:tc>
        <w:tc>
          <w:tcPr>
            <w:tcW w:w="1701" w:type="dxa"/>
          </w:tcPr>
          <w:p w14:paraId="48812731" w14:textId="2C32D702" w:rsidR="00856BAA" w:rsidRDefault="00DF0905" w:rsidP="009644B7">
            <w:pPr>
              <w:jc w:val="right"/>
            </w:pPr>
            <w:r>
              <w:t>6 127,87</w:t>
            </w:r>
          </w:p>
        </w:tc>
        <w:tc>
          <w:tcPr>
            <w:tcW w:w="3828" w:type="dxa"/>
          </w:tcPr>
          <w:p w14:paraId="1DC97093" w14:textId="1BDE0CFF" w:rsidR="00856BAA" w:rsidRDefault="005C36B0" w:rsidP="009644B7">
            <w:r w:rsidRPr="005C36B0">
              <w:t>Коммунальные услуги</w:t>
            </w:r>
          </w:p>
        </w:tc>
      </w:tr>
      <w:tr w:rsidR="00E36C9F" w14:paraId="137D845E" w14:textId="77777777" w:rsidTr="002819AC">
        <w:tc>
          <w:tcPr>
            <w:tcW w:w="4961" w:type="dxa"/>
          </w:tcPr>
          <w:p w14:paraId="1381223D" w14:textId="06F150FC" w:rsidR="00E36C9F" w:rsidRDefault="00E36C9F" w:rsidP="009644B7">
            <w:r>
              <w:t>Ремонтные работы</w:t>
            </w:r>
          </w:p>
        </w:tc>
        <w:tc>
          <w:tcPr>
            <w:tcW w:w="1701" w:type="dxa"/>
          </w:tcPr>
          <w:p w14:paraId="5C0B426B" w14:textId="34DD3CEE" w:rsidR="00E36C9F" w:rsidRDefault="00E36C9F" w:rsidP="009644B7">
            <w:pPr>
              <w:jc w:val="right"/>
            </w:pPr>
          </w:p>
        </w:tc>
        <w:tc>
          <w:tcPr>
            <w:tcW w:w="3828" w:type="dxa"/>
          </w:tcPr>
          <w:p w14:paraId="36FFEEEB" w14:textId="76C83BA2" w:rsidR="00E36C9F" w:rsidRDefault="00E36C9F" w:rsidP="009644B7">
            <w:r>
              <w:t>Ремонтные работы в помещениях музея «Сохраняя память»</w:t>
            </w:r>
          </w:p>
        </w:tc>
      </w:tr>
      <w:tr w:rsidR="00E36C9F" w14:paraId="6A480A23" w14:textId="77777777" w:rsidTr="002819AC">
        <w:tc>
          <w:tcPr>
            <w:tcW w:w="4961" w:type="dxa"/>
          </w:tcPr>
          <w:p w14:paraId="323AADA5" w14:textId="72A1E968" w:rsidR="00E36C9F" w:rsidRDefault="00E36C9F" w:rsidP="00E36C9F">
            <w:r w:rsidRPr="00887ACC">
              <w:t>Прочие затраты на административно-хозяйственную деятельность</w:t>
            </w:r>
          </w:p>
        </w:tc>
        <w:tc>
          <w:tcPr>
            <w:tcW w:w="1701" w:type="dxa"/>
          </w:tcPr>
          <w:p w14:paraId="10246883" w14:textId="4191D6FA" w:rsidR="00FB46B4" w:rsidRDefault="007B1693" w:rsidP="00E36C9F">
            <w:pPr>
              <w:jc w:val="right"/>
            </w:pPr>
            <w:r>
              <w:t>17 600,00</w:t>
            </w:r>
          </w:p>
        </w:tc>
        <w:tc>
          <w:tcPr>
            <w:tcW w:w="3828" w:type="dxa"/>
          </w:tcPr>
          <w:p w14:paraId="5FCA2DB3" w14:textId="779A0926" w:rsidR="00E36C9F" w:rsidRDefault="00E36C9F" w:rsidP="00E36C9F">
            <w:r w:rsidRPr="00887ACC">
              <w:t>Сборка мебели, доставка, клининг</w:t>
            </w:r>
            <w:r w:rsidR="007A790F">
              <w:t>, изготовление табличек</w:t>
            </w:r>
            <w:r w:rsidR="002E47EC">
              <w:t>, чистка ковров</w:t>
            </w:r>
          </w:p>
        </w:tc>
      </w:tr>
      <w:tr w:rsidR="002E47EC" w14:paraId="3533DE9A" w14:textId="77777777" w:rsidTr="002819AC">
        <w:tc>
          <w:tcPr>
            <w:tcW w:w="4961" w:type="dxa"/>
          </w:tcPr>
          <w:p w14:paraId="555019AA" w14:textId="644A47BB" w:rsidR="002E47EC" w:rsidRDefault="002E47EC" w:rsidP="00E36C9F">
            <w:r>
              <w:t>Общедомовые расходы</w:t>
            </w:r>
          </w:p>
        </w:tc>
        <w:tc>
          <w:tcPr>
            <w:tcW w:w="1701" w:type="dxa"/>
          </w:tcPr>
          <w:p w14:paraId="7CF57B7A" w14:textId="476EAAE8" w:rsidR="002E47EC" w:rsidRDefault="007B1693" w:rsidP="00E36C9F">
            <w:pPr>
              <w:jc w:val="right"/>
            </w:pPr>
            <w:r>
              <w:t>1 000,00</w:t>
            </w:r>
          </w:p>
        </w:tc>
        <w:tc>
          <w:tcPr>
            <w:tcW w:w="3828" w:type="dxa"/>
          </w:tcPr>
          <w:p w14:paraId="708EE6A9" w14:textId="48938C6F" w:rsidR="002E47EC" w:rsidRDefault="002E47EC" w:rsidP="00E36C9F">
            <w:r>
              <w:t xml:space="preserve">Расходы общедомовые нужды  </w:t>
            </w:r>
          </w:p>
        </w:tc>
      </w:tr>
      <w:tr w:rsidR="002E47EC" w14:paraId="0C49B87F" w14:textId="77777777" w:rsidTr="002819AC">
        <w:tc>
          <w:tcPr>
            <w:tcW w:w="4961" w:type="dxa"/>
          </w:tcPr>
          <w:p w14:paraId="26CEB872" w14:textId="3D2B6F60" w:rsidR="002E47EC" w:rsidRDefault="002E47EC" w:rsidP="00E36C9F">
            <w:r>
              <w:t>Публикации вакансии</w:t>
            </w:r>
          </w:p>
        </w:tc>
        <w:tc>
          <w:tcPr>
            <w:tcW w:w="1701" w:type="dxa"/>
          </w:tcPr>
          <w:p w14:paraId="6386B0EC" w14:textId="485B6E11" w:rsidR="002E47EC" w:rsidRDefault="007B1693" w:rsidP="00E36C9F">
            <w:pPr>
              <w:jc w:val="right"/>
            </w:pPr>
            <w:r>
              <w:t>1 955,00</w:t>
            </w:r>
          </w:p>
        </w:tc>
        <w:tc>
          <w:tcPr>
            <w:tcW w:w="3828" w:type="dxa"/>
          </w:tcPr>
          <w:p w14:paraId="413E40D3" w14:textId="684ED5CD" w:rsidR="002E47EC" w:rsidRDefault="002E47EC" w:rsidP="00E36C9F">
            <w:r>
              <w:t>Подбор персонала музея</w:t>
            </w:r>
          </w:p>
        </w:tc>
      </w:tr>
      <w:tr w:rsidR="00856BAA" w14:paraId="2688ADF3" w14:textId="77777777" w:rsidTr="002819AC">
        <w:tc>
          <w:tcPr>
            <w:tcW w:w="4961" w:type="dxa"/>
          </w:tcPr>
          <w:p w14:paraId="49D9648E" w14:textId="77777777" w:rsidR="00856BAA" w:rsidRPr="008016C7" w:rsidRDefault="00856BAA" w:rsidP="009644B7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701" w:type="dxa"/>
          </w:tcPr>
          <w:p w14:paraId="33F380BD" w14:textId="36BAB34B" w:rsidR="00856BAA" w:rsidRPr="00900D19" w:rsidRDefault="00DF0905" w:rsidP="009644B7">
            <w:pPr>
              <w:jc w:val="right"/>
            </w:pPr>
            <w:r>
              <w:t>454 290,28</w:t>
            </w:r>
          </w:p>
        </w:tc>
        <w:tc>
          <w:tcPr>
            <w:tcW w:w="3828" w:type="dxa"/>
          </w:tcPr>
          <w:p w14:paraId="1F9EB4BE" w14:textId="77777777" w:rsidR="00856BAA" w:rsidRDefault="00856BAA" w:rsidP="009644B7"/>
        </w:tc>
      </w:tr>
    </w:tbl>
    <w:p w14:paraId="1F2B60CF" w14:textId="77777777" w:rsidR="00AA7B60" w:rsidRPr="006B5D95" w:rsidRDefault="00AA7B60" w:rsidP="00956A1E">
      <w:pPr>
        <w:pStyle w:val="af"/>
        <w:spacing w:line="276" w:lineRule="auto"/>
        <w:ind w:left="993" w:firstLine="425"/>
        <w:rPr>
          <w:rFonts w:ascii="Times New Roman" w:hAnsi="Times New Roman"/>
          <w:sz w:val="24"/>
          <w:szCs w:val="24"/>
        </w:rPr>
      </w:pPr>
    </w:p>
    <w:sectPr w:rsidR="00AA7B60" w:rsidRPr="006B5D95" w:rsidSect="00C600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943" w:right="1134" w:bottom="709" w:left="0" w:header="0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919AE" w14:textId="77777777" w:rsidR="00C60068" w:rsidRDefault="00C60068" w:rsidP="00F7074E">
      <w:r>
        <w:separator/>
      </w:r>
    </w:p>
  </w:endnote>
  <w:endnote w:type="continuationSeparator" w:id="0">
    <w:p w14:paraId="0EA0083A" w14:textId="77777777" w:rsidR="00C60068" w:rsidRDefault="00C60068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00E" w14:textId="77777777" w:rsidR="00890FC6" w:rsidRDefault="00890F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1748" w14:textId="77777777" w:rsidR="00890FC6" w:rsidRDefault="00890F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F0C2" w14:textId="77777777" w:rsidR="00890FC6" w:rsidRDefault="00890F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7C698" w14:textId="77777777" w:rsidR="00C60068" w:rsidRDefault="00C60068" w:rsidP="00F7074E">
      <w:r>
        <w:separator/>
      </w:r>
    </w:p>
  </w:footnote>
  <w:footnote w:type="continuationSeparator" w:id="0">
    <w:p w14:paraId="3CC91CDB" w14:textId="77777777" w:rsidR="00C60068" w:rsidRDefault="00C60068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A676" w14:textId="77777777" w:rsidR="00890FC6" w:rsidRDefault="00890F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CCC2" w14:textId="77777777" w:rsidR="00890FC6" w:rsidRDefault="00890F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4DFF"/>
    <w:rsid w:val="000160A5"/>
    <w:rsid w:val="00020A30"/>
    <w:rsid w:val="0002165D"/>
    <w:rsid w:val="00021EED"/>
    <w:rsid w:val="000336F0"/>
    <w:rsid w:val="0003505A"/>
    <w:rsid w:val="00035F74"/>
    <w:rsid w:val="00040484"/>
    <w:rsid w:val="000439B7"/>
    <w:rsid w:val="00045A6F"/>
    <w:rsid w:val="00045D4E"/>
    <w:rsid w:val="00047027"/>
    <w:rsid w:val="00052DE9"/>
    <w:rsid w:val="00053207"/>
    <w:rsid w:val="00054BF8"/>
    <w:rsid w:val="000558B6"/>
    <w:rsid w:val="00055A45"/>
    <w:rsid w:val="00055B3C"/>
    <w:rsid w:val="00057258"/>
    <w:rsid w:val="0006172B"/>
    <w:rsid w:val="00062DF2"/>
    <w:rsid w:val="000661BF"/>
    <w:rsid w:val="00073852"/>
    <w:rsid w:val="00075894"/>
    <w:rsid w:val="00076D9B"/>
    <w:rsid w:val="00084D16"/>
    <w:rsid w:val="00090DEE"/>
    <w:rsid w:val="00093845"/>
    <w:rsid w:val="000A278C"/>
    <w:rsid w:val="000A3D4A"/>
    <w:rsid w:val="000A3E72"/>
    <w:rsid w:val="000A7357"/>
    <w:rsid w:val="000C0FAD"/>
    <w:rsid w:val="000C2BF1"/>
    <w:rsid w:val="000C55E6"/>
    <w:rsid w:val="000C6273"/>
    <w:rsid w:val="000D015E"/>
    <w:rsid w:val="000D3ECA"/>
    <w:rsid w:val="000D5415"/>
    <w:rsid w:val="000E0EFF"/>
    <w:rsid w:val="000F30B0"/>
    <w:rsid w:val="00103EB2"/>
    <w:rsid w:val="00105BC7"/>
    <w:rsid w:val="0011410F"/>
    <w:rsid w:val="001173E6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70A9"/>
    <w:rsid w:val="001872AA"/>
    <w:rsid w:val="0019197E"/>
    <w:rsid w:val="00195365"/>
    <w:rsid w:val="001969C9"/>
    <w:rsid w:val="0019753C"/>
    <w:rsid w:val="001A410F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4900"/>
    <w:rsid w:val="001C6D06"/>
    <w:rsid w:val="001C6F4F"/>
    <w:rsid w:val="001D5E10"/>
    <w:rsid w:val="001D6FEB"/>
    <w:rsid w:val="001D74C0"/>
    <w:rsid w:val="001E11FD"/>
    <w:rsid w:val="001E15B0"/>
    <w:rsid w:val="001F35ED"/>
    <w:rsid w:val="001F3A43"/>
    <w:rsid w:val="001F739B"/>
    <w:rsid w:val="00202669"/>
    <w:rsid w:val="0021158E"/>
    <w:rsid w:val="002214F7"/>
    <w:rsid w:val="00225D75"/>
    <w:rsid w:val="00227375"/>
    <w:rsid w:val="00230142"/>
    <w:rsid w:val="00233419"/>
    <w:rsid w:val="00233D78"/>
    <w:rsid w:val="00243145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19AC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D33A4"/>
    <w:rsid w:val="002D4719"/>
    <w:rsid w:val="002E29C3"/>
    <w:rsid w:val="002E47EC"/>
    <w:rsid w:val="002E73C0"/>
    <w:rsid w:val="002E79E2"/>
    <w:rsid w:val="002F5ACA"/>
    <w:rsid w:val="00300B34"/>
    <w:rsid w:val="0030315D"/>
    <w:rsid w:val="00304675"/>
    <w:rsid w:val="0030566C"/>
    <w:rsid w:val="0030584F"/>
    <w:rsid w:val="00305DD9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84CED"/>
    <w:rsid w:val="003958A8"/>
    <w:rsid w:val="00397BEB"/>
    <w:rsid w:val="00397C57"/>
    <w:rsid w:val="003A50BE"/>
    <w:rsid w:val="003B64BC"/>
    <w:rsid w:val="003B7438"/>
    <w:rsid w:val="003B7B6F"/>
    <w:rsid w:val="003C6E8D"/>
    <w:rsid w:val="003C771A"/>
    <w:rsid w:val="003F33FC"/>
    <w:rsid w:val="003F5686"/>
    <w:rsid w:val="003F6542"/>
    <w:rsid w:val="004014B0"/>
    <w:rsid w:val="00401580"/>
    <w:rsid w:val="00405459"/>
    <w:rsid w:val="00405D38"/>
    <w:rsid w:val="00413A41"/>
    <w:rsid w:val="004167AF"/>
    <w:rsid w:val="0041771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552"/>
    <w:rsid w:val="00464A04"/>
    <w:rsid w:val="00471316"/>
    <w:rsid w:val="00472424"/>
    <w:rsid w:val="004729CA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C0682"/>
    <w:rsid w:val="004C0EB8"/>
    <w:rsid w:val="004C11B0"/>
    <w:rsid w:val="004C1790"/>
    <w:rsid w:val="004C331D"/>
    <w:rsid w:val="004C3589"/>
    <w:rsid w:val="004C48A0"/>
    <w:rsid w:val="004C612B"/>
    <w:rsid w:val="004D3E68"/>
    <w:rsid w:val="004E2A31"/>
    <w:rsid w:val="004E42AC"/>
    <w:rsid w:val="004E5B87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4604"/>
    <w:rsid w:val="005250AD"/>
    <w:rsid w:val="005263E4"/>
    <w:rsid w:val="005267B5"/>
    <w:rsid w:val="00526C86"/>
    <w:rsid w:val="00531089"/>
    <w:rsid w:val="005322E6"/>
    <w:rsid w:val="00534C9F"/>
    <w:rsid w:val="0054014F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2CBB"/>
    <w:rsid w:val="0058391F"/>
    <w:rsid w:val="005860FF"/>
    <w:rsid w:val="00586621"/>
    <w:rsid w:val="00590636"/>
    <w:rsid w:val="005979E5"/>
    <w:rsid w:val="005A2136"/>
    <w:rsid w:val="005A7D14"/>
    <w:rsid w:val="005C36B0"/>
    <w:rsid w:val="005C6113"/>
    <w:rsid w:val="005C69E8"/>
    <w:rsid w:val="005C795D"/>
    <w:rsid w:val="005D118F"/>
    <w:rsid w:val="005D1BEB"/>
    <w:rsid w:val="005E0A26"/>
    <w:rsid w:val="005E0C34"/>
    <w:rsid w:val="005E305C"/>
    <w:rsid w:val="005E7101"/>
    <w:rsid w:val="006008BB"/>
    <w:rsid w:val="006111BB"/>
    <w:rsid w:val="006204D1"/>
    <w:rsid w:val="00620A2E"/>
    <w:rsid w:val="0062173F"/>
    <w:rsid w:val="00630606"/>
    <w:rsid w:val="00630835"/>
    <w:rsid w:val="00630D3E"/>
    <w:rsid w:val="0063119C"/>
    <w:rsid w:val="00640BCF"/>
    <w:rsid w:val="00645022"/>
    <w:rsid w:val="00652F5C"/>
    <w:rsid w:val="006577A9"/>
    <w:rsid w:val="006616B5"/>
    <w:rsid w:val="00664772"/>
    <w:rsid w:val="00664E01"/>
    <w:rsid w:val="00665E10"/>
    <w:rsid w:val="006722A7"/>
    <w:rsid w:val="00672CA4"/>
    <w:rsid w:val="0067407C"/>
    <w:rsid w:val="006815BB"/>
    <w:rsid w:val="00685C19"/>
    <w:rsid w:val="00690DB9"/>
    <w:rsid w:val="006912AD"/>
    <w:rsid w:val="00691DFD"/>
    <w:rsid w:val="00695D69"/>
    <w:rsid w:val="006974FE"/>
    <w:rsid w:val="006A080C"/>
    <w:rsid w:val="006A2415"/>
    <w:rsid w:val="006A327B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D741D"/>
    <w:rsid w:val="006E1D4E"/>
    <w:rsid w:val="006E565F"/>
    <w:rsid w:val="006F1B98"/>
    <w:rsid w:val="006F4E32"/>
    <w:rsid w:val="006F5278"/>
    <w:rsid w:val="0070069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23881"/>
    <w:rsid w:val="00732041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5B44"/>
    <w:rsid w:val="00776065"/>
    <w:rsid w:val="007760C8"/>
    <w:rsid w:val="0077776D"/>
    <w:rsid w:val="00777C34"/>
    <w:rsid w:val="00782142"/>
    <w:rsid w:val="00783BB7"/>
    <w:rsid w:val="00784EA5"/>
    <w:rsid w:val="00791923"/>
    <w:rsid w:val="00796A9D"/>
    <w:rsid w:val="00796C81"/>
    <w:rsid w:val="007A14CA"/>
    <w:rsid w:val="007A2B91"/>
    <w:rsid w:val="007A35CB"/>
    <w:rsid w:val="007A421D"/>
    <w:rsid w:val="007A471D"/>
    <w:rsid w:val="007A790F"/>
    <w:rsid w:val="007B1693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5180"/>
    <w:rsid w:val="00835C9E"/>
    <w:rsid w:val="0084235A"/>
    <w:rsid w:val="0084406F"/>
    <w:rsid w:val="0084762A"/>
    <w:rsid w:val="00850CD5"/>
    <w:rsid w:val="008511D9"/>
    <w:rsid w:val="0085153C"/>
    <w:rsid w:val="008515D4"/>
    <w:rsid w:val="00854EC1"/>
    <w:rsid w:val="00855185"/>
    <w:rsid w:val="00856BAA"/>
    <w:rsid w:val="00861CA1"/>
    <w:rsid w:val="008623FB"/>
    <w:rsid w:val="00870F6E"/>
    <w:rsid w:val="00877DC1"/>
    <w:rsid w:val="008872A0"/>
    <w:rsid w:val="00890FC6"/>
    <w:rsid w:val="00895DFC"/>
    <w:rsid w:val="008A171E"/>
    <w:rsid w:val="008A4248"/>
    <w:rsid w:val="008B2DE9"/>
    <w:rsid w:val="008B306A"/>
    <w:rsid w:val="008B41D1"/>
    <w:rsid w:val="008B44B7"/>
    <w:rsid w:val="008C0CA6"/>
    <w:rsid w:val="008C1FB5"/>
    <w:rsid w:val="008C61C9"/>
    <w:rsid w:val="008C6AEF"/>
    <w:rsid w:val="008D2D75"/>
    <w:rsid w:val="008D3AFD"/>
    <w:rsid w:val="008D55BD"/>
    <w:rsid w:val="008D56DD"/>
    <w:rsid w:val="008E189D"/>
    <w:rsid w:val="008E3999"/>
    <w:rsid w:val="008E5205"/>
    <w:rsid w:val="008E7376"/>
    <w:rsid w:val="008F0552"/>
    <w:rsid w:val="00906F30"/>
    <w:rsid w:val="00912DEB"/>
    <w:rsid w:val="00913EB6"/>
    <w:rsid w:val="0091673C"/>
    <w:rsid w:val="009206E0"/>
    <w:rsid w:val="009216E4"/>
    <w:rsid w:val="009225DE"/>
    <w:rsid w:val="00923B1A"/>
    <w:rsid w:val="00924783"/>
    <w:rsid w:val="00931B62"/>
    <w:rsid w:val="00940C64"/>
    <w:rsid w:val="00940DA3"/>
    <w:rsid w:val="00944708"/>
    <w:rsid w:val="00946E58"/>
    <w:rsid w:val="00947CAB"/>
    <w:rsid w:val="00950921"/>
    <w:rsid w:val="009509D5"/>
    <w:rsid w:val="00952848"/>
    <w:rsid w:val="00956A1E"/>
    <w:rsid w:val="00957822"/>
    <w:rsid w:val="009579EB"/>
    <w:rsid w:val="00965B84"/>
    <w:rsid w:val="00967D30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475F"/>
    <w:rsid w:val="00984E37"/>
    <w:rsid w:val="00986A95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EB6"/>
    <w:rsid w:val="009D0F22"/>
    <w:rsid w:val="009D3C3D"/>
    <w:rsid w:val="009E72E4"/>
    <w:rsid w:val="009E74C3"/>
    <w:rsid w:val="009F0B37"/>
    <w:rsid w:val="009F64D5"/>
    <w:rsid w:val="00A13CCD"/>
    <w:rsid w:val="00A17007"/>
    <w:rsid w:val="00A23FE8"/>
    <w:rsid w:val="00A2637C"/>
    <w:rsid w:val="00A3064D"/>
    <w:rsid w:val="00A31E2B"/>
    <w:rsid w:val="00A359F3"/>
    <w:rsid w:val="00A37B2B"/>
    <w:rsid w:val="00A40405"/>
    <w:rsid w:val="00A42850"/>
    <w:rsid w:val="00A42C78"/>
    <w:rsid w:val="00A42EC8"/>
    <w:rsid w:val="00A43691"/>
    <w:rsid w:val="00A4417D"/>
    <w:rsid w:val="00A44517"/>
    <w:rsid w:val="00A45FC1"/>
    <w:rsid w:val="00A47620"/>
    <w:rsid w:val="00A52341"/>
    <w:rsid w:val="00A540D9"/>
    <w:rsid w:val="00A55975"/>
    <w:rsid w:val="00A57C23"/>
    <w:rsid w:val="00A57EC3"/>
    <w:rsid w:val="00A62A29"/>
    <w:rsid w:val="00A652EB"/>
    <w:rsid w:val="00A66F6C"/>
    <w:rsid w:val="00A701C1"/>
    <w:rsid w:val="00A72AF6"/>
    <w:rsid w:val="00A839F0"/>
    <w:rsid w:val="00A841C2"/>
    <w:rsid w:val="00A84998"/>
    <w:rsid w:val="00A86361"/>
    <w:rsid w:val="00A87A46"/>
    <w:rsid w:val="00A91997"/>
    <w:rsid w:val="00A91D99"/>
    <w:rsid w:val="00A92168"/>
    <w:rsid w:val="00A92610"/>
    <w:rsid w:val="00A941FC"/>
    <w:rsid w:val="00A96B9F"/>
    <w:rsid w:val="00AA1E62"/>
    <w:rsid w:val="00AA2D9A"/>
    <w:rsid w:val="00AA44CC"/>
    <w:rsid w:val="00AA5B67"/>
    <w:rsid w:val="00AA5BED"/>
    <w:rsid w:val="00AA61AE"/>
    <w:rsid w:val="00AA7B60"/>
    <w:rsid w:val="00AB05D0"/>
    <w:rsid w:val="00AB2A0C"/>
    <w:rsid w:val="00AB3DFE"/>
    <w:rsid w:val="00AC044B"/>
    <w:rsid w:val="00AC135C"/>
    <w:rsid w:val="00AC76B9"/>
    <w:rsid w:val="00AD0EFD"/>
    <w:rsid w:val="00AD382A"/>
    <w:rsid w:val="00AD76FB"/>
    <w:rsid w:val="00AE0BFE"/>
    <w:rsid w:val="00AE37D1"/>
    <w:rsid w:val="00AE549F"/>
    <w:rsid w:val="00AE6C74"/>
    <w:rsid w:val="00AE780B"/>
    <w:rsid w:val="00AE7DFC"/>
    <w:rsid w:val="00AE7F2C"/>
    <w:rsid w:val="00AF0AE4"/>
    <w:rsid w:val="00AF0B34"/>
    <w:rsid w:val="00AF630A"/>
    <w:rsid w:val="00AF7D81"/>
    <w:rsid w:val="00B05A54"/>
    <w:rsid w:val="00B0749A"/>
    <w:rsid w:val="00B07F37"/>
    <w:rsid w:val="00B1049A"/>
    <w:rsid w:val="00B124BE"/>
    <w:rsid w:val="00B129E4"/>
    <w:rsid w:val="00B1570D"/>
    <w:rsid w:val="00B20596"/>
    <w:rsid w:val="00B20797"/>
    <w:rsid w:val="00B24823"/>
    <w:rsid w:val="00B26A84"/>
    <w:rsid w:val="00B27191"/>
    <w:rsid w:val="00B34123"/>
    <w:rsid w:val="00B348BB"/>
    <w:rsid w:val="00B409D4"/>
    <w:rsid w:val="00B52866"/>
    <w:rsid w:val="00B53BB1"/>
    <w:rsid w:val="00B56FCF"/>
    <w:rsid w:val="00B57F05"/>
    <w:rsid w:val="00B61667"/>
    <w:rsid w:val="00B628C6"/>
    <w:rsid w:val="00B64BB0"/>
    <w:rsid w:val="00B74C10"/>
    <w:rsid w:val="00B74C47"/>
    <w:rsid w:val="00B87A41"/>
    <w:rsid w:val="00B91A94"/>
    <w:rsid w:val="00B93D9B"/>
    <w:rsid w:val="00B953DD"/>
    <w:rsid w:val="00BA14D6"/>
    <w:rsid w:val="00BA1C1D"/>
    <w:rsid w:val="00BA1FDB"/>
    <w:rsid w:val="00BA2108"/>
    <w:rsid w:val="00BA254D"/>
    <w:rsid w:val="00BA2FCA"/>
    <w:rsid w:val="00BA33DB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20C1B"/>
    <w:rsid w:val="00C256A7"/>
    <w:rsid w:val="00C25795"/>
    <w:rsid w:val="00C26C49"/>
    <w:rsid w:val="00C277A6"/>
    <w:rsid w:val="00C343AB"/>
    <w:rsid w:val="00C3615E"/>
    <w:rsid w:val="00C37019"/>
    <w:rsid w:val="00C41C53"/>
    <w:rsid w:val="00C4266B"/>
    <w:rsid w:val="00C43C49"/>
    <w:rsid w:val="00C440A0"/>
    <w:rsid w:val="00C44B8E"/>
    <w:rsid w:val="00C47991"/>
    <w:rsid w:val="00C51B50"/>
    <w:rsid w:val="00C53C32"/>
    <w:rsid w:val="00C53CAB"/>
    <w:rsid w:val="00C60068"/>
    <w:rsid w:val="00C626DB"/>
    <w:rsid w:val="00C62AC2"/>
    <w:rsid w:val="00C62C4C"/>
    <w:rsid w:val="00C66D55"/>
    <w:rsid w:val="00C74249"/>
    <w:rsid w:val="00C80394"/>
    <w:rsid w:val="00C81DD9"/>
    <w:rsid w:val="00C84A4E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D3C79"/>
    <w:rsid w:val="00CD5092"/>
    <w:rsid w:val="00CD52E8"/>
    <w:rsid w:val="00CE2158"/>
    <w:rsid w:val="00CE4EAD"/>
    <w:rsid w:val="00CE512B"/>
    <w:rsid w:val="00CF3710"/>
    <w:rsid w:val="00CF3A04"/>
    <w:rsid w:val="00CF6450"/>
    <w:rsid w:val="00CF78B7"/>
    <w:rsid w:val="00CF7AEF"/>
    <w:rsid w:val="00CF7D41"/>
    <w:rsid w:val="00D03AC1"/>
    <w:rsid w:val="00D04960"/>
    <w:rsid w:val="00D2631E"/>
    <w:rsid w:val="00D311D8"/>
    <w:rsid w:val="00D33DB4"/>
    <w:rsid w:val="00D4195A"/>
    <w:rsid w:val="00D4447C"/>
    <w:rsid w:val="00D5332F"/>
    <w:rsid w:val="00D5443C"/>
    <w:rsid w:val="00D547A9"/>
    <w:rsid w:val="00D638F1"/>
    <w:rsid w:val="00D64B79"/>
    <w:rsid w:val="00D65DF8"/>
    <w:rsid w:val="00D72B01"/>
    <w:rsid w:val="00D775DB"/>
    <w:rsid w:val="00D834CD"/>
    <w:rsid w:val="00D83898"/>
    <w:rsid w:val="00D83A4D"/>
    <w:rsid w:val="00D848AD"/>
    <w:rsid w:val="00D87BAA"/>
    <w:rsid w:val="00D90176"/>
    <w:rsid w:val="00D908C5"/>
    <w:rsid w:val="00D92EC6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C1090"/>
    <w:rsid w:val="00DC46AF"/>
    <w:rsid w:val="00DC52A4"/>
    <w:rsid w:val="00DC7646"/>
    <w:rsid w:val="00DC7C29"/>
    <w:rsid w:val="00DD1119"/>
    <w:rsid w:val="00DD3A9A"/>
    <w:rsid w:val="00DD41B5"/>
    <w:rsid w:val="00DE4128"/>
    <w:rsid w:val="00DE6AFB"/>
    <w:rsid w:val="00DE70D8"/>
    <w:rsid w:val="00DF0905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5F74"/>
    <w:rsid w:val="00E10A87"/>
    <w:rsid w:val="00E24E4B"/>
    <w:rsid w:val="00E25E7A"/>
    <w:rsid w:val="00E32C52"/>
    <w:rsid w:val="00E32EDE"/>
    <w:rsid w:val="00E34238"/>
    <w:rsid w:val="00E36644"/>
    <w:rsid w:val="00E36B0F"/>
    <w:rsid w:val="00E36C9F"/>
    <w:rsid w:val="00E36E61"/>
    <w:rsid w:val="00E41F5B"/>
    <w:rsid w:val="00E46FCD"/>
    <w:rsid w:val="00E51DD6"/>
    <w:rsid w:val="00E536B1"/>
    <w:rsid w:val="00E602EF"/>
    <w:rsid w:val="00E60AE3"/>
    <w:rsid w:val="00E63E4B"/>
    <w:rsid w:val="00E66D08"/>
    <w:rsid w:val="00E80FF3"/>
    <w:rsid w:val="00E835C6"/>
    <w:rsid w:val="00E848E1"/>
    <w:rsid w:val="00E85673"/>
    <w:rsid w:val="00E85941"/>
    <w:rsid w:val="00E86C0F"/>
    <w:rsid w:val="00E936EC"/>
    <w:rsid w:val="00E93DDE"/>
    <w:rsid w:val="00E97285"/>
    <w:rsid w:val="00EA1284"/>
    <w:rsid w:val="00EA1FF7"/>
    <w:rsid w:val="00EA5290"/>
    <w:rsid w:val="00EB0E1F"/>
    <w:rsid w:val="00EB1010"/>
    <w:rsid w:val="00EB7284"/>
    <w:rsid w:val="00EC3016"/>
    <w:rsid w:val="00EC5136"/>
    <w:rsid w:val="00EC7D51"/>
    <w:rsid w:val="00EE090D"/>
    <w:rsid w:val="00EE1A1B"/>
    <w:rsid w:val="00EE1B18"/>
    <w:rsid w:val="00EE357D"/>
    <w:rsid w:val="00EE5CD3"/>
    <w:rsid w:val="00EE7629"/>
    <w:rsid w:val="00EF0381"/>
    <w:rsid w:val="00EF399C"/>
    <w:rsid w:val="00EF5DB6"/>
    <w:rsid w:val="00EF6655"/>
    <w:rsid w:val="00EF6A4B"/>
    <w:rsid w:val="00F02EAB"/>
    <w:rsid w:val="00F0309C"/>
    <w:rsid w:val="00F06C0C"/>
    <w:rsid w:val="00F2122A"/>
    <w:rsid w:val="00F22A6B"/>
    <w:rsid w:val="00F30062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6220D"/>
    <w:rsid w:val="00F6317D"/>
    <w:rsid w:val="00F64A99"/>
    <w:rsid w:val="00F6611B"/>
    <w:rsid w:val="00F66D6D"/>
    <w:rsid w:val="00F7074E"/>
    <w:rsid w:val="00F71059"/>
    <w:rsid w:val="00F71DC4"/>
    <w:rsid w:val="00F723FC"/>
    <w:rsid w:val="00F743D5"/>
    <w:rsid w:val="00F75A6E"/>
    <w:rsid w:val="00F81AFE"/>
    <w:rsid w:val="00F847B0"/>
    <w:rsid w:val="00F87102"/>
    <w:rsid w:val="00F919B9"/>
    <w:rsid w:val="00F934D8"/>
    <w:rsid w:val="00F937D9"/>
    <w:rsid w:val="00FA3DEE"/>
    <w:rsid w:val="00FB34A6"/>
    <w:rsid w:val="00FB46B4"/>
    <w:rsid w:val="00FB5719"/>
    <w:rsid w:val="00FB5C4F"/>
    <w:rsid w:val="00FB6814"/>
    <w:rsid w:val="00FB71FE"/>
    <w:rsid w:val="00FC2C5C"/>
    <w:rsid w:val="00FC7D5F"/>
    <w:rsid w:val="00FD08AE"/>
    <w:rsid w:val="00FD4A18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24</cp:revision>
  <cp:lastPrinted>2022-08-31T13:23:00Z</cp:lastPrinted>
  <dcterms:created xsi:type="dcterms:W3CDTF">2022-08-29T11:40:00Z</dcterms:created>
  <dcterms:modified xsi:type="dcterms:W3CDTF">2024-01-11T13:47:00Z</dcterms:modified>
</cp:coreProperties>
</file>