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860D1" w14:textId="77777777" w:rsidR="001F35ED" w:rsidRDefault="001F35ED" w:rsidP="00397C57">
      <w:pPr>
        <w:pStyle w:val="af"/>
        <w:ind w:left="1134" w:firstLine="567"/>
        <w:rPr>
          <w:rFonts w:ascii="Times New Roman" w:hAnsi="Times New Roman"/>
          <w:sz w:val="24"/>
          <w:szCs w:val="24"/>
        </w:rPr>
      </w:pPr>
    </w:p>
    <w:p w14:paraId="1C4D6D60" w14:textId="03BF9FA1" w:rsidR="003C7948" w:rsidRDefault="003C7948" w:rsidP="003C7948">
      <w:pPr>
        <w:tabs>
          <w:tab w:val="left" w:pos="2427"/>
        </w:tabs>
        <w:ind w:firstLine="142"/>
        <w:jc w:val="center"/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007A9E">
        <w:rPr>
          <w:b/>
          <w:sz w:val="28"/>
          <w:szCs w:val="28"/>
        </w:rPr>
        <w:t>февраль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692E41">
        <w:rPr>
          <w:b/>
          <w:sz w:val="28"/>
          <w:szCs w:val="28"/>
        </w:rPr>
        <w:t>5</w:t>
      </w:r>
      <w:r w:rsidRPr="005C2634">
        <w:rPr>
          <w:b/>
          <w:sz w:val="28"/>
          <w:szCs w:val="28"/>
        </w:rPr>
        <w:t>г.</w:t>
      </w:r>
      <w:r>
        <w:rPr>
          <w:b/>
        </w:rPr>
        <w:tab/>
      </w:r>
      <w:r>
        <w:t xml:space="preserve"> </w:t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1952"/>
        <w:gridCol w:w="2268"/>
        <w:gridCol w:w="2958"/>
        <w:gridCol w:w="3453"/>
      </w:tblGrid>
      <w:tr w:rsidR="003C7948" w14:paraId="32925CA7" w14:textId="77777777" w:rsidTr="003C7948">
        <w:tc>
          <w:tcPr>
            <w:tcW w:w="1952" w:type="dxa"/>
            <w:vMerge w:val="restart"/>
          </w:tcPr>
          <w:p w14:paraId="6169BA71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8679" w:type="dxa"/>
            <w:gridSpan w:val="3"/>
          </w:tcPr>
          <w:p w14:paraId="3022653B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3C7948" w14:paraId="0AAD9DB4" w14:textId="77777777" w:rsidTr="003C7948">
        <w:tc>
          <w:tcPr>
            <w:tcW w:w="1952" w:type="dxa"/>
            <w:vMerge/>
          </w:tcPr>
          <w:p w14:paraId="33F952CD" w14:textId="77777777" w:rsidR="003C7948" w:rsidRPr="002F295E" w:rsidRDefault="003C7948" w:rsidP="00FB4EDA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14:paraId="7EEA5E08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Сумма, </w:t>
            </w:r>
            <w:proofErr w:type="spellStart"/>
            <w:r w:rsidRPr="002F295E">
              <w:rPr>
                <w:b/>
                <w:i/>
              </w:rPr>
              <w:t>руб</w:t>
            </w:r>
            <w:proofErr w:type="spellEnd"/>
          </w:p>
        </w:tc>
        <w:tc>
          <w:tcPr>
            <w:tcW w:w="2958" w:type="dxa"/>
          </w:tcPr>
          <w:p w14:paraId="002657C4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3453" w:type="dxa"/>
          </w:tcPr>
          <w:p w14:paraId="5A019B3F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780E4D" w14:paraId="1300EDEF" w14:textId="77777777" w:rsidTr="003C7948">
        <w:tc>
          <w:tcPr>
            <w:tcW w:w="1952" w:type="dxa"/>
          </w:tcPr>
          <w:p w14:paraId="5A1A3EF6" w14:textId="7110F80C" w:rsidR="00780E4D" w:rsidRPr="002F295E" w:rsidRDefault="00007A9E" w:rsidP="00780E4D">
            <w:pPr>
              <w:rPr>
                <w:b/>
                <w:i/>
              </w:rPr>
            </w:pPr>
            <w:r>
              <w:t>24.02</w:t>
            </w:r>
            <w:r w:rsidR="00780E4D" w:rsidRPr="00EC71E9">
              <w:t>.2025</w:t>
            </w:r>
          </w:p>
        </w:tc>
        <w:tc>
          <w:tcPr>
            <w:tcW w:w="2268" w:type="dxa"/>
          </w:tcPr>
          <w:p w14:paraId="3BEE3A5C" w14:textId="73C88193" w:rsidR="00780E4D" w:rsidRPr="002F295E" w:rsidRDefault="00780E4D" w:rsidP="00780E4D">
            <w:pPr>
              <w:jc w:val="right"/>
              <w:rPr>
                <w:b/>
                <w:i/>
              </w:rPr>
            </w:pPr>
            <w:r w:rsidRPr="00EC71E9">
              <w:t>1</w:t>
            </w:r>
            <w:r>
              <w:t xml:space="preserve"> </w:t>
            </w:r>
            <w:r w:rsidR="00007A9E">
              <w:t>0</w:t>
            </w:r>
            <w:r w:rsidRPr="00EC71E9">
              <w:t>00 000,00</w:t>
            </w:r>
          </w:p>
        </w:tc>
        <w:tc>
          <w:tcPr>
            <w:tcW w:w="2958" w:type="dxa"/>
          </w:tcPr>
          <w:p w14:paraId="3D41B0D7" w14:textId="785E2587" w:rsidR="00780E4D" w:rsidRPr="002F295E" w:rsidRDefault="00780E4D" w:rsidP="00780E4D">
            <w:pPr>
              <w:rPr>
                <w:b/>
                <w:i/>
              </w:rPr>
            </w:pPr>
            <w:r w:rsidRPr="00EC71E9">
              <w:t>На уставную деятельность фонда</w:t>
            </w:r>
          </w:p>
        </w:tc>
        <w:tc>
          <w:tcPr>
            <w:tcW w:w="3453" w:type="dxa"/>
          </w:tcPr>
          <w:p w14:paraId="1C2A04A5" w14:textId="4ED2A55A" w:rsidR="00780E4D" w:rsidRPr="002F295E" w:rsidRDefault="00780E4D" w:rsidP="00780E4D">
            <w:pPr>
              <w:rPr>
                <w:b/>
                <w:i/>
              </w:rPr>
            </w:pPr>
            <w:r w:rsidRPr="00EC71E9">
              <w:t>Погосян Г.М.</w:t>
            </w:r>
          </w:p>
        </w:tc>
      </w:tr>
      <w:tr w:rsidR="00007A9E" w14:paraId="69313F16" w14:textId="77777777" w:rsidTr="003C7948">
        <w:tc>
          <w:tcPr>
            <w:tcW w:w="1952" w:type="dxa"/>
          </w:tcPr>
          <w:p w14:paraId="4187ADC6" w14:textId="593B7880" w:rsidR="00007A9E" w:rsidRDefault="00007A9E" w:rsidP="00007A9E">
            <w:r>
              <w:t>24.02.2025</w:t>
            </w:r>
          </w:p>
        </w:tc>
        <w:tc>
          <w:tcPr>
            <w:tcW w:w="2268" w:type="dxa"/>
          </w:tcPr>
          <w:p w14:paraId="0D22654A" w14:textId="0DC9938C" w:rsidR="00007A9E" w:rsidRDefault="00007A9E" w:rsidP="00007A9E">
            <w:pPr>
              <w:jc w:val="right"/>
            </w:pPr>
            <w:r w:rsidRPr="009C595F">
              <w:t>980,00</w:t>
            </w:r>
          </w:p>
        </w:tc>
        <w:tc>
          <w:tcPr>
            <w:tcW w:w="2958" w:type="dxa"/>
          </w:tcPr>
          <w:p w14:paraId="7B9491FC" w14:textId="48E3EB2E" w:rsidR="00007A9E" w:rsidRDefault="00007A9E" w:rsidP="00007A9E">
            <w:pPr>
              <w:jc w:val="both"/>
            </w:pPr>
            <w:r w:rsidRPr="009C595F">
              <w:t>На уставную деятельность фонда</w:t>
            </w:r>
          </w:p>
        </w:tc>
        <w:tc>
          <w:tcPr>
            <w:tcW w:w="3453" w:type="dxa"/>
          </w:tcPr>
          <w:p w14:paraId="0DB1630A" w14:textId="345ED71C" w:rsidR="00007A9E" w:rsidRDefault="00007A9E" w:rsidP="00007A9E">
            <w:r w:rsidRPr="009C595F">
              <w:t>Благотворитель</w:t>
            </w:r>
          </w:p>
        </w:tc>
      </w:tr>
    </w:tbl>
    <w:p w14:paraId="24421C75" w14:textId="77777777" w:rsidR="00A1673C" w:rsidRDefault="00A1673C" w:rsidP="003C7948">
      <w:pPr>
        <w:tabs>
          <w:tab w:val="left" w:pos="2145"/>
        </w:tabs>
        <w:ind w:firstLine="709"/>
        <w:jc w:val="both"/>
        <w:rPr>
          <w:b/>
          <w:sz w:val="28"/>
          <w:szCs w:val="28"/>
        </w:rPr>
      </w:pPr>
    </w:p>
    <w:p w14:paraId="3067F185" w14:textId="1306081E" w:rsidR="003C7948" w:rsidRPr="005C2634" w:rsidRDefault="003C7948" w:rsidP="003C7948">
      <w:pPr>
        <w:tabs>
          <w:tab w:val="left" w:pos="2145"/>
        </w:tabs>
        <w:ind w:firstLine="709"/>
        <w:jc w:val="both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 xml:space="preserve">полученных </w:t>
      </w:r>
      <w:r w:rsidRPr="005C2634">
        <w:rPr>
          <w:b/>
          <w:sz w:val="28"/>
          <w:szCs w:val="28"/>
        </w:rPr>
        <w:t>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007A9E">
        <w:rPr>
          <w:b/>
          <w:sz w:val="28"/>
          <w:szCs w:val="28"/>
        </w:rPr>
        <w:t>февраль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780E4D">
        <w:rPr>
          <w:b/>
          <w:sz w:val="28"/>
          <w:szCs w:val="28"/>
        </w:rPr>
        <w:t>5</w:t>
      </w:r>
      <w:r w:rsidRPr="005C2634">
        <w:rPr>
          <w:b/>
          <w:sz w:val="28"/>
          <w:szCs w:val="28"/>
        </w:rPr>
        <w:t>г.</w:t>
      </w:r>
    </w:p>
    <w:p w14:paraId="1EA95109" w14:textId="3A01C157" w:rsidR="003C7948" w:rsidRPr="000C4141" w:rsidRDefault="003C7948" w:rsidP="003C7948">
      <w:pPr>
        <w:ind w:left="-993" w:firstLine="1702"/>
        <w:rPr>
          <w:b/>
        </w:rPr>
      </w:pPr>
      <w:r>
        <w:t xml:space="preserve"> </w:t>
      </w:r>
      <w:r w:rsidRPr="000C4141">
        <w:rPr>
          <w:b/>
        </w:rPr>
        <w:t xml:space="preserve">Поступления за </w:t>
      </w:r>
      <w:r w:rsidR="00007A9E">
        <w:rPr>
          <w:b/>
        </w:rPr>
        <w:t>февраль</w:t>
      </w:r>
      <w:r w:rsidRPr="000C4141">
        <w:rPr>
          <w:b/>
        </w:rPr>
        <w:t xml:space="preserve"> 20</w:t>
      </w:r>
      <w:r>
        <w:rPr>
          <w:b/>
        </w:rPr>
        <w:t>2</w:t>
      </w:r>
      <w:r w:rsidR="00A1673C">
        <w:rPr>
          <w:b/>
        </w:rPr>
        <w:t>5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                 </w:t>
      </w:r>
      <w:r w:rsidR="00007A9E">
        <w:rPr>
          <w:b/>
        </w:rPr>
        <w:t>1 0</w:t>
      </w:r>
      <w:r w:rsidR="00780E4D">
        <w:rPr>
          <w:b/>
        </w:rPr>
        <w:t>00 980</w:t>
      </w:r>
      <w:r>
        <w:rPr>
          <w:b/>
        </w:rPr>
        <w:t>,00</w:t>
      </w:r>
      <w:r w:rsidRPr="000C4141">
        <w:rPr>
          <w:b/>
        </w:rPr>
        <w:t xml:space="preserve">                                         </w:t>
      </w:r>
    </w:p>
    <w:p w14:paraId="60969850" w14:textId="2C1DBD91" w:rsidR="003C7948" w:rsidRPr="000C4141" w:rsidRDefault="003C7948" w:rsidP="003C7948">
      <w:pPr>
        <w:tabs>
          <w:tab w:val="left" w:pos="5253"/>
          <w:tab w:val="left" w:pos="7853"/>
        </w:tabs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       </w:t>
      </w:r>
      <w:r w:rsidR="00007A9E">
        <w:rPr>
          <w:b/>
        </w:rPr>
        <w:t xml:space="preserve">   </w:t>
      </w:r>
      <w:r w:rsidR="00A1673C" w:rsidRPr="00A1673C">
        <w:rPr>
          <w:b/>
        </w:rPr>
        <w:t>1</w:t>
      </w:r>
      <w:r w:rsidR="00EC3A90">
        <w:rPr>
          <w:b/>
        </w:rPr>
        <w:t> </w:t>
      </w:r>
      <w:r w:rsidR="00A1673C" w:rsidRPr="00A1673C">
        <w:rPr>
          <w:b/>
        </w:rPr>
        <w:t>18</w:t>
      </w:r>
      <w:r w:rsidR="00EC3A90">
        <w:rPr>
          <w:b/>
        </w:rPr>
        <w:t>1 958,34</w:t>
      </w:r>
      <w:r>
        <w:rPr>
          <w:b/>
        </w:rPr>
        <w:tab/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3544"/>
        <w:gridCol w:w="1526"/>
        <w:gridCol w:w="5561"/>
      </w:tblGrid>
      <w:tr w:rsidR="003C7948" w14:paraId="15E0CB2F" w14:textId="77777777" w:rsidTr="003C7948">
        <w:tc>
          <w:tcPr>
            <w:tcW w:w="3544" w:type="dxa"/>
          </w:tcPr>
          <w:p w14:paraId="0C5E314C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Статьи затрат</w:t>
            </w:r>
          </w:p>
        </w:tc>
        <w:tc>
          <w:tcPr>
            <w:tcW w:w="1526" w:type="dxa"/>
          </w:tcPr>
          <w:p w14:paraId="1495EA3B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5561" w:type="dxa"/>
          </w:tcPr>
          <w:p w14:paraId="5647A70F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57437E" w14:paraId="6BDE9B01" w14:textId="77777777" w:rsidTr="003C7948">
        <w:tc>
          <w:tcPr>
            <w:tcW w:w="3544" w:type="dxa"/>
            <w:vMerge w:val="restart"/>
          </w:tcPr>
          <w:p w14:paraId="03CC2AA5" w14:textId="77777777" w:rsidR="0057437E" w:rsidRDefault="0057437E" w:rsidP="00FB4EDA">
            <w:r w:rsidRPr="00780E4D">
              <w:t xml:space="preserve">Благотворительная помощь </w:t>
            </w:r>
            <w:r>
              <w:t>по обращению: Дагестанского РО ОО БФ «Российский Детский фонд»</w:t>
            </w:r>
          </w:p>
          <w:p w14:paraId="6BDF90A8" w14:textId="4A8CBCE7" w:rsidR="0057437E" w:rsidRDefault="0057437E" w:rsidP="00FB4EDA">
            <w:r>
              <w:t>Общественное движение «Доноры России»</w:t>
            </w:r>
          </w:p>
        </w:tc>
        <w:tc>
          <w:tcPr>
            <w:tcW w:w="1526" w:type="dxa"/>
          </w:tcPr>
          <w:p w14:paraId="7ABD5AEA" w14:textId="334535A6" w:rsidR="0057437E" w:rsidRPr="000142BA" w:rsidRDefault="0057437E" w:rsidP="00FB4EDA">
            <w:pPr>
              <w:jc w:val="right"/>
            </w:pPr>
            <w:r>
              <w:t>200 000,0</w:t>
            </w:r>
          </w:p>
        </w:tc>
        <w:tc>
          <w:tcPr>
            <w:tcW w:w="5561" w:type="dxa"/>
          </w:tcPr>
          <w:p w14:paraId="326B4F8F" w14:textId="77777777" w:rsidR="0057437E" w:rsidRDefault="0057437E" w:rsidP="00FB4EDA">
            <w:r>
              <w:t>Н</w:t>
            </w:r>
            <w:r w:rsidRPr="00780E4D">
              <w:t xml:space="preserve">а </w:t>
            </w:r>
            <w:r>
              <w:t>строительство памятника «Мать и дитя» в Рутульском районе Республики Дагестан</w:t>
            </w:r>
          </w:p>
          <w:p w14:paraId="4D55B3C6" w14:textId="079C2404" w:rsidR="00EC3A90" w:rsidRPr="000142BA" w:rsidRDefault="00EC3A90" w:rsidP="00FB4EDA"/>
        </w:tc>
      </w:tr>
      <w:tr w:rsidR="0057437E" w14:paraId="48D4145A" w14:textId="77777777" w:rsidTr="003C7948">
        <w:tc>
          <w:tcPr>
            <w:tcW w:w="3544" w:type="dxa"/>
            <w:vMerge/>
          </w:tcPr>
          <w:p w14:paraId="1A724FFC" w14:textId="155F4AFB" w:rsidR="0057437E" w:rsidRPr="00780E4D" w:rsidRDefault="0057437E" w:rsidP="00FB4EDA"/>
        </w:tc>
        <w:tc>
          <w:tcPr>
            <w:tcW w:w="1526" w:type="dxa"/>
          </w:tcPr>
          <w:p w14:paraId="2E732980" w14:textId="5011A0BE" w:rsidR="0057437E" w:rsidRDefault="0057437E" w:rsidP="00FB4EDA">
            <w:pPr>
              <w:jc w:val="right"/>
            </w:pPr>
            <w:r>
              <w:t>50 000,00</w:t>
            </w:r>
          </w:p>
        </w:tc>
        <w:tc>
          <w:tcPr>
            <w:tcW w:w="5561" w:type="dxa"/>
          </w:tcPr>
          <w:p w14:paraId="130BDAC3" w14:textId="6BBB0078" w:rsidR="0057437E" w:rsidRPr="00780E4D" w:rsidRDefault="0057437E" w:rsidP="00FB4EDA">
            <w:r>
              <w:t>На проведение забега в честь Национального дня Донора крови</w:t>
            </w:r>
          </w:p>
        </w:tc>
      </w:tr>
      <w:tr w:rsidR="003C7948" w14:paraId="1A2856A4" w14:textId="77777777" w:rsidTr="0042678A">
        <w:trPr>
          <w:trHeight w:val="443"/>
        </w:trPr>
        <w:tc>
          <w:tcPr>
            <w:tcW w:w="3544" w:type="dxa"/>
          </w:tcPr>
          <w:p w14:paraId="55ED5AAA" w14:textId="6D8C373A" w:rsidR="003C7948" w:rsidRPr="00CD3C79" w:rsidRDefault="00613693" w:rsidP="00FB4EDA">
            <w:r>
              <w:t>И</w:t>
            </w:r>
            <w:r w:rsidRPr="00613693">
              <w:t>зготовлени</w:t>
            </w:r>
            <w:r>
              <w:t>е</w:t>
            </w:r>
            <w:r w:rsidRPr="00613693">
              <w:t xml:space="preserve"> информационной доски</w:t>
            </w:r>
          </w:p>
        </w:tc>
        <w:tc>
          <w:tcPr>
            <w:tcW w:w="1526" w:type="dxa"/>
          </w:tcPr>
          <w:p w14:paraId="0DBC1BC7" w14:textId="365EC538" w:rsidR="003C7948" w:rsidRPr="000142BA" w:rsidRDefault="007B7EA1" w:rsidP="00FB4EDA">
            <w:pPr>
              <w:jc w:val="right"/>
            </w:pPr>
            <w:r w:rsidRPr="007B7EA1">
              <w:t>160 000,00</w:t>
            </w:r>
          </w:p>
        </w:tc>
        <w:tc>
          <w:tcPr>
            <w:tcW w:w="5561" w:type="dxa"/>
          </w:tcPr>
          <w:p w14:paraId="048269FA" w14:textId="6637EE7D" w:rsidR="003C7948" w:rsidRPr="000142BA" w:rsidRDefault="0015762E" w:rsidP="00FB4EDA">
            <w:r w:rsidRPr="0015762E">
              <w:t>Мемориальн</w:t>
            </w:r>
            <w:r>
              <w:t>ая</w:t>
            </w:r>
            <w:r w:rsidRPr="0015762E">
              <w:t xml:space="preserve"> доск</w:t>
            </w:r>
            <w:r>
              <w:t>а</w:t>
            </w:r>
            <w:r w:rsidRPr="0015762E">
              <w:t xml:space="preserve"> посвященную Ю.П. Платонову</w:t>
            </w:r>
            <w:r>
              <w:t xml:space="preserve"> </w:t>
            </w:r>
            <w:r w:rsidRPr="0015762E">
              <w:t>доктор</w:t>
            </w:r>
            <w:r>
              <w:t>у</w:t>
            </w:r>
            <w:r w:rsidRPr="0015762E">
              <w:t xml:space="preserve"> психологических наук, профессор</w:t>
            </w:r>
            <w:r>
              <w:t>у</w:t>
            </w:r>
          </w:p>
        </w:tc>
      </w:tr>
      <w:tr w:rsidR="007B7EA1" w14:paraId="6F76E38D" w14:textId="77777777" w:rsidTr="0042678A">
        <w:trPr>
          <w:trHeight w:val="443"/>
        </w:trPr>
        <w:tc>
          <w:tcPr>
            <w:tcW w:w="3544" w:type="dxa"/>
          </w:tcPr>
          <w:p w14:paraId="7BF216B4" w14:textId="62DBA07D" w:rsidR="007B7EA1" w:rsidRDefault="007B7EA1" w:rsidP="00FB4EDA">
            <w:r w:rsidRPr="007B7EA1">
              <w:t>Изготовление информационной доски</w:t>
            </w:r>
          </w:p>
        </w:tc>
        <w:tc>
          <w:tcPr>
            <w:tcW w:w="1526" w:type="dxa"/>
          </w:tcPr>
          <w:p w14:paraId="115DEF0E" w14:textId="467FEC21" w:rsidR="007B7EA1" w:rsidRPr="007B7EA1" w:rsidRDefault="007B7EA1" w:rsidP="00FB4EDA">
            <w:pPr>
              <w:jc w:val="right"/>
            </w:pPr>
            <w:r w:rsidRPr="007B7EA1">
              <w:t>78 650,00</w:t>
            </w:r>
          </w:p>
        </w:tc>
        <w:tc>
          <w:tcPr>
            <w:tcW w:w="5561" w:type="dxa"/>
          </w:tcPr>
          <w:p w14:paraId="5BA8A2B5" w14:textId="3F7067ED" w:rsidR="007B7EA1" w:rsidRPr="0015762E" w:rsidRDefault="00CB68F3" w:rsidP="00FB4EDA">
            <w:r w:rsidRPr="00CB68F3">
              <w:t xml:space="preserve">Мемориальная доска посвященную </w:t>
            </w:r>
            <w:r>
              <w:t>Кирсановой Н.А. в гимназии №24 имени Крылова И.А.</w:t>
            </w:r>
          </w:p>
        </w:tc>
      </w:tr>
      <w:tr w:rsidR="003C7948" w14:paraId="5364C584" w14:textId="77777777" w:rsidTr="003C7948">
        <w:tc>
          <w:tcPr>
            <w:tcW w:w="3544" w:type="dxa"/>
          </w:tcPr>
          <w:p w14:paraId="43C193D6" w14:textId="03B5C965" w:rsidR="003C7948" w:rsidRPr="003C0DB4" w:rsidRDefault="0057437E" w:rsidP="00FB4EDA">
            <w:r>
              <w:t>Изготовление экспозиционного оборудования для музея «Сохраняя память»</w:t>
            </w:r>
          </w:p>
        </w:tc>
        <w:tc>
          <w:tcPr>
            <w:tcW w:w="1526" w:type="dxa"/>
          </w:tcPr>
          <w:p w14:paraId="7451538D" w14:textId="196E7EAA" w:rsidR="003C7948" w:rsidRDefault="00731167" w:rsidP="00FB4EDA">
            <w:pPr>
              <w:jc w:val="right"/>
            </w:pPr>
            <w:r>
              <w:t>61 400,00</w:t>
            </w:r>
          </w:p>
        </w:tc>
        <w:tc>
          <w:tcPr>
            <w:tcW w:w="5561" w:type="dxa"/>
          </w:tcPr>
          <w:p w14:paraId="6EFF4E1E" w14:textId="4B0F677E" w:rsidR="003C7948" w:rsidRPr="003C0DB4" w:rsidRDefault="00731167" w:rsidP="00FB4EDA">
            <w:r>
              <w:t>Подиумы для бюстов</w:t>
            </w:r>
          </w:p>
        </w:tc>
      </w:tr>
      <w:tr w:rsidR="007C0B7A" w14:paraId="0C4216AE" w14:textId="77777777" w:rsidTr="003C7948">
        <w:tc>
          <w:tcPr>
            <w:tcW w:w="3544" w:type="dxa"/>
          </w:tcPr>
          <w:p w14:paraId="44652B61" w14:textId="2B357B5D" w:rsidR="007C0B7A" w:rsidRDefault="007C0B7A" w:rsidP="00FB4EDA">
            <w:r>
              <w:t>Изготовление альбома «Человек слова»</w:t>
            </w:r>
          </w:p>
        </w:tc>
        <w:tc>
          <w:tcPr>
            <w:tcW w:w="1526" w:type="dxa"/>
          </w:tcPr>
          <w:p w14:paraId="783E1123" w14:textId="27F294C1" w:rsidR="007C0B7A" w:rsidRDefault="007C0B7A" w:rsidP="00FB4EDA">
            <w:pPr>
              <w:jc w:val="right"/>
            </w:pPr>
            <w:r>
              <w:t>46 550,00</w:t>
            </w:r>
          </w:p>
        </w:tc>
        <w:tc>
          <w:tcPr>
            <w:tcW w:w="5561" w:type="dxa"/>
          </w:tcPr>
          <w:p w14:paraId="002450F2" w14:textId="341FDC0E" w:rsidR="007C0B7A" w:rsidRDefault="007C0B7A" w:rsidP="00FB4EDA">
            <w:r>
              <w:t>Изготовление и печать</w:t>
            </w:r>
            <w:r w:rsidR="00EC3A90">
              <w:t xml:space="preserve"> альбома о Кони А.Ф. «Человек слова» к открытию бюста в г. Владивосток</w:t>
            </w:r>
          </w:p>
        </w:tc>
      </w:tr>
      <w:tr w:rsidR="003C7948" w14:paraId="5A54F4D2" w14:textId="77777777" w:rsidTr="003C7948">
        <w:tc>
          <w:tcPr>
            <w:tcW w:w="10631" w:type="dxa"/>
            <w:gridSpan w:val="3"/>
          </w:tcPr>
          <w:p w14:paraId="5BFA3317" w14:textId="77777777" w:rsidR="003C7948" w:rsidRDefault="003C7948" w:rsidP="00FB4EDA">
            <w:pPr>
              <w:jc w:val="center"/>
              <w:rPr>
                <w:b/>
              </w:rPr>
            </w:pPr>
          </w:p>
          <w:p w14:paraId="2886E6E7" w14:textId="77777777" w:rsidR="003C7948" w:rsidRPr="00AB0F6D" w:rsidRDefault="003C7948" w:rsidP="00FB4EDA">
            <w:pPr>
              <w:jc w:val="center"/>
              <w:rPr>
                <w:b/>
              </w:rPr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3C7948" w14:paraId="0450EEB1" w14:textId="77777777" w:rsidTr="003C7948">
        <w:tc>
          <w:tcPr>
            <w:tcW w:w="3544" w:type="dxa"/>
          </w:tcPr>
          <w:p w14:paraId="08411261" w14:textId="77777777" w:rsidR="003C7948" w:rsidRDefault="003C7948" w:rsidP="00FB4EDA">
            <w:r>
              <w:t>Услуги банка</w:t>
            </w:r>
          </w:p>
        </w:tc>
        <w:tc>
          <w:tcPr>
            <w:tcW w:w="1526" w:type="dxa"/>
          </w:tcPr>
          <w:p w14:paraId="436AD0E8" w14:textId="5CA93C8E" w:rsidR="003C7948" w:rsidRDefault="003C7948" w:rsidP="00FB4EDA">
            <w:pPr>
              <w:jc w:val="right"/>
            </w:pPr>
          </w:p>
        </w:tc>
        <w:tc>
          <w:tcPr>
            <w:tcW w:w="5561" w:type="dxa"/>
          </w:tcPr>
          <w:p w14:paraId="73DD1A90" w14:textId="77777777" w:rsidR="003C7948" w:rsidRDefault="003C7948" w:rsidP="00FB4EDA">
            <w:r w:rsidRPr="00386139">
              <w:t>Комиссия банка за исполнение межбанковских платежей</w:t>
            </w:r>
          </w:p>
        </w:tc>
      </w:tr>
      <w:tr w:rsidR="003C7948" w14:paraId="7A1A8553" w14:textId="77777777" w:rsidTr="003C7948">
        <w:tc>
          <w:tcPr>
            <w:tcW w:w="3544" w:type="dxa"/>
          </w:tcPr>
          <w:p w14:paraId="2FE1B0D4" w14:textId="77777777" w:rsidR="003C7948" w:rsidRDefault="003C7948" w:rsidP="00FB4EDA">
            <w:r>
              <w:t xml:space="preserve">Зарплата сотрудников </w:t>
            </w:r>
          </w:p>
        </w:tc>
        <w:tc>
          <w:tcPr>
            <w:tcW w:w="1526" w:type="dxa"/>
          </w:tcPr>
          <w:p w14:paraId="00497529" w14:textId="70356F06" w:rsidR="003C7948" w:rsidRPr="006622F6" w:rsidRDefault="00E82A34" w:rsidP="00FB4EDA">
            <w:pPr>
              <w:jc w:val="right"/>
            </w:pPr>
            <w:r w:rsidRPr="00E82A34">
              <w:t>384 316,92</w:t>
            </w:r>
          </w:p>
        </w:tc>
        <w:tc>
          <w:tcPr>
            <w:tcW w:w="5561" w:type="dxa"/>
          </w:tcPr>
          <w:p w14:paraId="1D204597" w14:textId="77777777" w:rsidR="003C7948" w:rsidRDefault="003C7948" w:rsidP="00FB4EDA">
            <w:r w:rsidRPr="00063F3C">
              <w:t>Заработная плата сотрудников по ведомости</w:t>
            </w:r>
          </w:p>
        </w:tc>
      </w:tr>
      <w:tr w:rsidR="003C7948" w14:paraId="3190077A" w14:textId="77777777" w:rsidTr="003C7948">
        <w:tc>
          <w:tcPr>
            <w:tcW w:w="3544" w:type="dxa"/>
          </w:tcPr>
          <w:p w14:paraId="6679B6B6" w14:textId="77777777" w:rsidR="003C7948" w:rsidRDefault="003C7948" w:rsidP="00FB4EDA">
            <w:r w:rsidRPr="00C41434">
              <w:t xml:space="preserve">Налоги </w:t>
            </w:r>
            <w:r>
              <w:t>и страховые взносы в фонды</w:t>
            </w:r>
          </w:p>
        </w:tc>
        <w:tc>
          <w:tcPr>
            <w:tcW w:w="1526" w:type="dxa"/>
          </w:tcPr>
          <w:p w14:paraId="46CFAF95" w14:textId="77777777" w:rsidR="003C7948" w:rsidRDefault="00EC3A90" w:rsidP="00FB4EDA">
            <w:pPr>
              <w:jc w:val="right"/>
            </w:pPr>
            <w:r>
              <w:t>43 051,67</w:t>
            </w:r>
          </w:p>
          <w:p w14:paraId="6663642B" w14:textId="084C2496" w:rsidR="00EC3A90" w:rsidRPr="0052494D" w:rsidRDefault="00EC3A90" w:rsidP="00FB4EDA">
            <w:pPr>
              <w:jc w:val="right"/>
            </w:pPr>
          </w:p>
        </w:tc>
        <w:tc>
          <w:tcPr>
            <w:tcW w:w="5561" w:type="dxa"/>
          </w:tcPr>
          <w:p w14:paraId="0E06AFB9" w14:textId="77777777" w:rsidR="003C7948" w:rsidRDefault="003C7948" w:rsidP="00FB4EDA">
            <w:r w:rsidRPr="004C0B9D">
              <w:t>НДФЛ, страховые взносы в фонды</w:t>
            </w:r>
          </w:p>
        </w:tc>
      </w:tr>
      <w:tr w:rsidR="003C7948" w14:paraId="4A974141" w14:textId="77777777" w:rsidTr="003C7948">
        <w:tc>
          <w:tcPr>
            <w:tcW w:w="3544" w:type="dxa"/>
          </w:tcPr>
          <w:p w14:paraId="0F33C62E" w14:textId="77777777" w:rsidR="003C7948" w:rsidRDefault="003C7948" w:rsidP="00FB4EDA">
            <w:r>
              <w:t>Оплата услуг сторонним организациям</w:t>
            </w:r>
          </w:p>
        </w:tc>
        <w:tc>
          <w:tcPr>
            <w:tcW w:w="1526" w:type="dxa"/>
          </w:tcPr>
          <w:p w14:paraId="504690AD" w14:textId="17BCE9E0" w:rsidR="003C7948" w:rsidRDefault="007C0B7A" w:rsidP="00FB4EDA">
            <w:pPr>
              <w:jc w:val="right"/>
            </w:pPr>
            <w:r w:rsidRPr="007C0B7A">
              <w:t>83 041,1</w:t>
            </w:r>
            <w:r w:rsidR="00EC3A90">
              <w:t>4</w:t>
            </w:r>
          </w:p>
        </w:tc>
        <w:tc>
          <w:tcPr>
            <w:tcW w:w="5561" w:type="dxa"/>
          </w:tcPr>
          <w:p w14:paraId="3E291F01" w14:textId="51E0D1E1" w:rsidR="003C7948" w:rsidRDefault="00E82A34" w:rsidP="00FB4EDA">
            <w:r>
              <w:t>Расходы по содержанию помещения</w:t>
            </w:r>
          </w:p>
        </w:tc>
      </w:tr>
      <w:tr w:rsidR="003C7948" w14:paraId="1606388F" w14:textId="77777777" w:rsidTr="003C7948">
        <w:tc>
          <w:tcPr>
            <w:tcW w:w="3544" w:type="dxa"/>
          </w:tcPr>
          <w:p w14:paraId="27AF36ED" w14:textId="77777777" w:rsidR="003C7948" w:rsidRDefault="003C7948" w:rsidP="00FB4EDA">
            <w:r w:rsidRPr="00C722BD">
              <w:t>Содержание здания фонда</w:t>
            </w:r>
          </w:p>
        </w:tc>
        <w:tc>
          <w:tcPr>
            <w:tcW w:w="1526" w:type="dxa"/>
          </w:tcPr>
          <w:p w14:paraId="07DAF38C" w14:textId="2583AC78" w:rsidR="003C7948" w:rsidRDefault="006A29BB" w:rsidP="00FB4EDA">
            <w:pPr>
              <w:jc w:val="right"/>
            </w:pPr>
            <w:r>
              <w:t>74948,61</w:t>
            </w:r>
          </w:p>
        </w:tc>
        <w:tc>
          <w:tcPr>
            <w:tcW w:w="5561" w:type="dxa"/>
          </w:tcPr>
          <w:p w14:paraId="75BE0657" w14:textId="3DA66033" w:rsidR="003C7948" w:rsidRDefault="003C7948" w:rsidP="00FB4EDA">
            <w:r w:rsidRPr="00C722BD">
              <w:t>Коммунальные услуги</w:t>
            </w:r>
            <w:r>
              <w:t>, охрана, услуги связи</w:t>
            </w:r>
            <w:r w:rsidR="006A29BB">
              <w:t xml:space="preserve"> и т.д.</w:t>
            </w:r>
          </w:p>
        </w:tc>
      </w:tr>
      <w:tr w:rsidR="003C7948" w14:paraId="2AD0E197" w14:textId="77777777" w:rsidTr="003C7948">
        <w:tc>
          <w:tcPr>
            <w:tcW w:w="3544" w:type="dxa"/>
          </w:tcPr>
          <w:p w14:paraId="07B490A8" w14:textId="77777777" w:rsidR="003C7948" w:rsidRPr="008016C7" w:rsidRDefault="003C7948" w:rsidP="00FB4EDA">
            <w:pPr>
              <w:rPr>
                <w:b/>
              </w:rPr>
            </w:pPr>
            <w:r w:rsidRPr="008016C7">
              <w:rPr>
                <w:b/>
              </w:rPr>
              <w:t>Итого:</w:t>
            </w:r>
          </w:p>
        </w:tc>
        <w:tc>
          <w:tcPr>
            <w:tcW w:w="1526" w:type="dxa"/>
          </w:tcPr>
          <w:p w14:paraId="351E342E" w14:textId="40743B3B" w:rsidR="003C7948" w:rsidRPr="00900D19" w:rsidRDefault="00EC3A90" w:rsidP="00FB4EDA">
            <w:pPr>
              <w:jc w:val="right"/>
            </w:pPr>
            <w:r>
              <w:t>1 181 958,34</w:t>
            </w:r>
          </w:p>
        </w:tc>
        <w:tc>
          <w:tcPr>
            <w:tcW w:w="5561" w:type="dxa"/>
          </w:tcPr>
          <w:p w14:paraId="62C4968F" w14:textId="77777777" w:rsidR="003C7948" w:rsidRDefault="003C7948" w:rsidP="00FB4EDA"/>
        </w:tc>
      </w:tr>
    </w:tbl>
    <w:p w14:paraId="0604BC9E" w14:textId="3CFA2271" w:rsidR="001B21D7" w:rsidRPr="00D862D7" w:rsidRDefault="001B21D7" w:rsidP="003C7948">
      <w:pPr>
        <w:pStyle w:val="af"/>
        <w:jc w:val="both"/>
        <w:rPr>
          <w:rFonts w:ascii="Times New Roman" w:hAnsi="Times New Roman"/>
          <w:sz w:val="24"/>
          <w:szCs w:val="24"/>
        </w:rPr>
      </w:pPr>
    </w:p>
    <w:sectPr w:rsidR="001B21D7" w:rsidRPr="00D862D7" w:rsidSect="00305D76">
      <w:headerReference w:type="default" r:id="rId8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A8F42" w14:textId="77777777" w:rsidR="006E6491" w:rsidRDefault="006E6491" w:rsidP="00F7074E">
      <w:r>
        <w:separator/>
      </w:r>
    </w:p>
  </w:endnote>
  <w:endnote w:type="continuationSeparator" w:id="0">
    <w:p w14:paraId="4C6AA088" w14:textId="77777777" w:rsidR="006E6491" w:rsidRDefault="006E6491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419E3" w14:textId="77777777" w:rsidR="006E6491" w:rsidRDefault="006E6491" w:rsidP="00F7074E">
      <w:r>
        <w:separator/>
      </w:r>
    </w:p>
  </w:footnote>
  <w:footnote w:type="continuationSeparator" w:id="0">
    <w:p w14:paraId="3640DCB9" w14:textId="77777777" w:rsidR="006E6491" w:rsidRDefault="006E6491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4E4D6841">
          <wp:extent cx="7525531" cy="1886400"/>
          <wp:effectExtent l="0" t="0" r="0" b="0"/>
          <wp:docPr id="71875990" name="Рисунок 718759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531" cy="188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988707209">
    <w:abstractNumId w:val="1"/>
  </w:num>
  <w:num w:numId="2" w16cid:durableId="98273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7A9E"/>
    <w:rsid w:val="000160A5"/>
    <w:rsid w:val="0002165D"/>
    <w:rsid w:val="0003505A"/>
    <w:rsid w:val="00035F74"/>
    <w:rsid w:val="000558B6"/>
    <w:rsid w:val="00055A45"/>
    <w:rsid w:val="00057258"/>
    <w:rsid w:val="000661BF"/>
    <w:rsid w:val="00073852"/>
    <w:rsid w:val="00076D9B"/>
    <w:rsid w:val="00083EA0"/>
    <w:rsid w:val="00084D16"/>
    <w:rsid w:val="00090DEE"/>
    <w:rsid w:val="000A3D4A"/>
    <w:rsid w:val="000A3E72"/>
    <w:rsid w:val="000C6273"/>
    <w:rsid w:val="000D015E"/>
    <w:rsid w:val="000F30B0"/>
    <w:rsid w:val="001221C9"/>
    <w:rsid w:val="001231E6"/>
    <w:rsid w:val="00124B37"/>
    <w:rsid w:val="001361E1"/>
    <w:rsid w:val="00137BF4"/>
    <w:rsid w:val="001406E5"/>
    <w:rsid w:val="001512F8"/>
    <w:rsid w:val="00152015"/>
    <w:rsid w:val="00152948"/>
    <w:rsid w:val="00157348"/>
    <w:rsid w:val="0015762E"/>
    <w:rsid w:val="00184B06"/>
    <w:rsid w:val="00195365"/>
    <w:rsid w:val="001A6FFB"/>
    <w:rsid w:val="001B075A"/>
    <w:rsid w:val="001B21D7"/>
    <w:rsid w:val="001B365F"/>
    <w:rsid w:val="001B378E"/>
    <w:rsid w:val="001B6C3E"/>
    <w:rsid w:val="001B7761"/>
    <w:rsid w:val="001C6F4F"/>
    <w:rsid w:val="001E15B0"/>
    <w:rsid w:val="001F35ED"/>
    <w:rsid w:val="001F739B"/>
    <w:rsid w:val="00202669"/>
    <w:rsid w:val="0021158E"/>
    <w:rsid w:val="002214F7"/>
    <w:rsid w:val="00227375"/>
    <w:rsid w:val="00233419"/>
    <w:rsid w:val="00243145"/>
    <w:rsid w:val="00251D36"/>
    <w:rsid w:val="002526CA"/>
    <w:rsid w:val="002606E1"/>
    <w:rsid w:val="002638DD"/>
    <w:rsid w:val="0026555F"/>
    <w:rsid w:val="002805CA"/>
    <w:rsid w:val="00283BAF"/>
    <w:rsid w:val="00286FA8"/>
    <w:rsid w:val="00290DBE"/>
    <w:rsid w:val="002910B9"/>
    <w:rsid w:val="002917D2"/>
    <w:rsid w:val="0029479B"/>
    <w:rsid w:val="002A3E2B"/>
    <w:rsid w:val="002A4B6D"/>
    <w:rsid w:val="002B1937"/>
    <w:rsid w:val="002C1A61"/>
    <w:rsid w:val="002C7C7D"/>
    <w:rsid w:val="002E79E2"/>
    <w:rsid w:val="0030315D"/>
    <w:rsid w:val="00304675"/>
    <w:rsid w:val="00305D76"/>
    <w:rsid w:val="00325735"/>
    <w:rsid w:val="00325FA5"/>
    <w:rsid w:val="00334B6B"/>
    <w:rsid w:val="0033711B"/>
    <w:rsid w:val="00343A33"/>
    <w:rsid w:val="003630F5"/>
    <w:rsid w:val="00367515"/>
    <w:rsid w:val="0037490B"/>
    <w:rsid w:val="00377593"/>
    <w:rsid w:val="003836FF"/>
    <w:rsid w:val="00383FC9"/>
    <w:rsid w:val="00384376"/>
    <w:rsid w:val="003958A8"/>
    <w:rsid w:val="00397BEB"/>
    <w:rsid w:val="00397C57"/>
    <w:rsid w:val="003A50BE"/>
    <w:rsid w:val="003A51B4"/>
    <w:rsid w:val="003B7B6F"/>
    <w:rsid w:val="003C6E8D"/>
    <w:rsid w:val="003C771A"/>
    <w:rsid w:val="003C7948"/>
    <w:rsid w:val="003F33FC"/>
    <w:rsid w:val="003F5686"/>
    <w:rsid w:val="004014B0"/>
    <w:rsid w:val="00405459"/>
    <w:rsid w:val="00413A41"/>
    <w:rsid w:val="004167AF"/>
    <w:rsid w:val="004262D9"/>
    <w:rsid w:val="0042653D"/>
    <w:rsid w:val="0042678A"/>
    <w:rsid w:val="00431CBD"/>
    <w:rsid w:val="0043439B"/>
    <w:rsid w:val="00435683"/>
    <w:rsid w:val="0043588C"/>
    <w:rsid w:val="004375CC"/>
    <w:rsid w:val="00437EBD"/>
    <w:rsid w:val="00453B75"/>
    <w:rsid w:val="00462552"/>
    <w:rsid w:val="00464A04"/>
    <w:rsid w:val="0049056C"/>
    <w:rsid w:val="00491EB9"/>
    <w:rsid w:val="00493F08"/>
    <w:rsid w:val="00494626"/>
    <w:rsid w:val="004959F7"/>
    <w:rsid w:val="004A0BB8"/>
    <w:rsid w:val="004A4CA6"/>
    <w:rsid w:val="004B6A42"/>
    <w:rsid w:val="004C1790"/>
    <w:rsid w:val="004C48A0"/>
    <w:rsid w:val="004D3E68"/>
    <w:rsid w:val="004F4764"/>
    <w:rsid w:val="005003F1"/>
    <w:rsid w:val="005106D6"/>
    <w:rsid w:val="00510F80"/>
    <w:rsid w:val="00513A0A"/>
    <w:rsid w:val="0052069C"/>
    <w:rsid w:val="005250AD"/>
    <w:rsid w:val="005263E4"/>
    <w:rsid w:val="00526C86"/>
    <w:rsid w:val="00531089"/>
    <w:rsid w:val="00534C9F"/>
    <w:rsid w:val="00545CA6"/>
    <w:rsid w:val="0054626F"/>
    <w:rsid w:val="005532AA"/>
    <w:rsid w:val="005537EE"/>
    <w:rsid w:val="00557AF8"/>
    <w:rsid w:val="005676E5"/>
    <w:rsid w:val="00567BD9"/>
    <w:rsid w:val="0057437E"/>
    <w:rsid w:val="005805D1"/>
    <w:rsid w:val="00582CBB"/>
    <w:rsid w:val="005860FF"/>
    <w:rsid w:val="00590636"/>
    <w:rsid w:val="005C69E8"/>
    <w:rsid w:val="005D0B42"/>
    <w:rsid w:val="005E0A26"/>
    <w:rsid w:val="005E305C"/>
    <w:rsid w:val="005E7101"/>
    <w:rsid w:val="006008BB"/>
    <w:rsid w:val="00613693"/>
    <w:rsid w:val="00620A2E"/>
    <w:rsid w:val="00630606"/>
    <w:rsid w:val="00640BCF"/>
    <w:rsid w:val="00652F5C"/>
    <w:rsid w:val="00664772"/>
    <w:rsid w:val="006722A7"/>
    <w:rsid w:val="0067407C"/>
    <w:rsid w:val="00685C19"/>
    <w:rsid w:val="00690DB9"/>
    <w:rsid w:val="006912AD"/>
    <w:rsid w:val="00692E41"/>
    <w:rsid w:val="00695D69"/>
    <w:rsid w:val="006A080C"/>
    <w:rsid w:val="006A29BB"/>
    <w:rsid w:val="006A5738"/>
    <w:rsid w:val="006A5A61"/>
    <w:rsid w:val="006A67D6"/>
    <w:rsid w:val="006B4C71"/>
    <w:rsid w:val="006C02DC"/>
    <w:rsid w:val="006C0945"/>
    <w:rsid w:val="006C4032"/>
    <w:rsid w:val="006D3987"/>
    <w:rsid w:val="006D4AD1"/>
    <w:rsid w:val="006E6491"/>
    <w:rsid w:val="006F4E32"/>
    <w:rsid w:val="006F5278"/>
    <w:rsid w:val="007035B2"/>
    <w:rsid w:val="00705F12"/>
    <w:rsid w:val="00711619"/>
    <w:rsid w:val="007136CB"/>
    <w:rsid w:val="00721320"/>
    <w:rsid w:val="007226B8"/>
    <w:rsid w:val="00731167"/>
    <w:rsid w:val="00732041"/>
    <w:rsid w:val="00743D14"/>
    <w:rsid w:val="00745BF3"/>
    <w:rsid w:val="00754740"/>
    <w:rsid w:val="00756325"/>
    <w:rsid w:val="0076078F"/>
    <w:rsid w:val="0076141C"/>
    <w:rsid w:val="00765AA9"/>
    <w:rsid w:val="007701A7"/>
    <w:rsid w:val="0077776D"/>
    <w:rsid w:val="00777C34"/>
    <w:rsid w:val="00780E4D"/>
    <w:rsid w:val="00783BB7"/>
    <w:rsid w:val="00791923"/>
    <w:rsid w:val="007A2B91"/>
    <w:rsid w:val="007A35CB"/>
    <w:rsid w:val="007A421D"/>
    <w:rsid w:val="007A471D"/>
    <w:rsid w:val="007B19BF"/>
    <w:rsid w:val="007B1FB3"/>
    <w:rsid w:val="007B7EA1"/>
    <w:rsid w:val="007C0B7A"/>
    <w:rsid w:val="007C4E3D"/>
    <w:rsid w:val="007D30A7"/>
    <w:rsid w:val="007D389B"/>
    <w:rsid w:val="007D3F90"/>
    <w:rsid w:val="007D7CD5"/>
    <w:rsid w:val="007E1E06"/>
    <w:rsid w:val="007E5B1B"/>
    <w:rsid w:val="007F34B9"/>
    <w:rsid w:val="007F55AA"/>
    <w:rsid w:val="007F7E14"/>
    <w:rsid w:val="00800D01"/>
    <w:rsid w:val="008046DC"/>
    <w:rsid w:val="00806B20"/>
    <w:rsid w:val="0081254F"/>
    <w:rsid w:val="008233C8"/>
    <w:rsid w:val="00823E8D"/>
    <w:rsid w:val="00826694"/>
    <w:rsid w:val="00826CF7"/>
    <w:rsid w:val="00835180"/>
    <w:rsid w:val="00835C9E"/>
    <w:rsid w:val="0084406F"/>
    <w:rsid w:val="008515D4"/>
    <w:rsid w:val="00855185"/>
    <w:rsid w:val="00861CA1"/>
    <w:rsid w:val="00870F6E"/>
    <w:rsid w:val="00877DC1"/>
    <w:rsid w:val="00890FC6"/>
    <w:rsid w:val="008A171E"/>
    <w:rsid w:val="008A4248"/>
    <w:rsid w:val="008B41D1"/>
    <w:rsid w:val="008C61C9"/>
    <w:rsid w:val="008E3999"/>
    <w:rsid w:val="008E7376"/>
    <w:rsid w:val="00913EB6"/>
    <w:rsid w:val="009206E0"/>
    <w:rsid w:val="009216E4"/>
    <w:rsid w:val="00923B1A"/>
    <w:rsid w:val="00931B62"/>
    <w:rsid w:val="00940DA3"/>
    <w:rsid w:val="00944708"/>
    <w:rsid w:val="00946E58"/>
    <w:rsid w:val="00947CAB"/>
    <w:rsid w:val="00950921"/>
    <w:rsid w:val="00965B84"/>
    <w:rsid w:val="00967D30"/>
    <w:rsid w:val="0097184D"/>
    <w:rsid w:val="00971947"/>
    <w:rsid w:val="00972BE9"/>
    <w:rsid w:val="00972D57"/>
    <w:rsid w:val="00972EE2"/>
    <w:rsid w:val="0097584B"/>
    <w:rsid w:val="009759BA"/>
    <w:rsid w:val="00982BA0"/>
    <w:rsid w:val="0098475F"/>
    <w:rsid w:val="00984E37"/>
    <w:rsid w:val="00986A95"/>
    <w:rsid w:val="009B021B"/>
    <w:rsid w:val="009B659D"/>
    <w:rsid w:val="009B7714"/>
    <w:rsid w:val="009C5CF5"/>
    <w:rsid w:val="009D0EB6"/>
    <w:rsid w:val="009D0F22"/>
    <w:rsid w:val="009E72E4"/>
    <w:rsid w:val="009E74C3"/>
    <w:rsid w:val="00A15889"/>
    <w:rsid w:val="00A1673C"/>
    <w:rsid w:val="00A23FE8"/>
    <w:rsid w:val="00A31E2B"/>
    <w:rsid w:val="00A359F3"/>
    <w:rsid w:val="00A40405"/>
    <w:rsid w:val="00A42850"/>
    <w:rsid w:val="00A42EC8"/>
    <w:rsid w:val="00A47620"/>
    <w:rsid w:val="00A701C1"/>
    <w:rsid w:val="00A839F0"/>
    <w:rsid w:val="00A841C2"/>
    <w:rsid w:val="00A84998"/>
    <w:rsid w:val="00A86361"/>
    <w:rsid w:val="00A91D99"/>
    <w:rsid w:val="00A96B9F"/>
    <w:rsid w:val="00AA2D9A"/>
    <w:rsid w:val="00AA5B67"/>
    <w:rsid w:val="00AA5BED"/>
    <w:rsid w:val="00AB3DFE"/>
    <w:rsid w:val="00AC5AA4"/>
    <w:rsid w:val="00AD76FB"/>
    <w:rsid w:val="00AE0BFE"/>
    <w:rsid w:val="00AE549F"/>
    <w:rsid w:val="00AE6C74"/>
    <w:rsid w:val="00AE780B"/>
    <w:rsid w:val="00B05A54"/>
    <w:rsid w:val="00B0749A"/>
    <w:rsid w:val="00B07F37"/>
    <w:rsid w:val="00B1049A"/>
    <w:rsid w:val="00B124BE"/>
    <w:rsid w:val="00B129E4"/>
    <w:rsid w:val="00B1570D"/>
    <w:rsid w:val="00B26A84"/>
    <w:rsid w:val="00B34123"/>
    <w:rsid w:val="00B409D4"/>
    <w:rsid w:val="00B52866"/>
    <w:rsid w:val="00B56FCF"/>
    <w:rsid w:val="00B57F05"/>
    <w:rsid w:val="00B61667"/>
    <w:rsid w:val="00B74C47"/>
    <w:rsid w:val="00B87A41"/>
    <w:rsid w:val="00B91A94"/>
    <w:rsid w:val="00B93D9B"/>
    <w:rsid w:val="00BA1FDB"/>
    <w:rsid w:val="00BA254D"/>
    <w:rsid w:val="00BA2FCA"/>
    <w:rsid w:val="00BB6AB5"/>
    <w:rsid w:val="00BB6BF8"/>
    <w:rsid w:val="00BC77CB"/>
    <w:rsid w:val="00BD4774"/>
    <w:rsid w:val="00BD4D45"/>
    <w:rsid w:val="00BD5418"/>
    <w:rsid w:val="00BD5FC7"/>
    <w:rsid w:val="00BE1D47"/>
    <w:rsid w:val="00BE62CF"/>
    <w:rsid w:val="00BE6772"/>
    <w:rsid w:val="00BE6807"/>
    <w:rsid w:val="00BF27D5"/>
    <w:rsid w:val="00BF7A41"/>
    <w:rsid w:val="00C01138"/>
    <w:rsid w:val="00C01401"/>
    <w:rsid w:val="00C0279C"/>
    <w:rsid w:val="00C040BC"/>
    <w:rsid w:val="00C07F2C"/>
    <w:rsid w:val="00C1430E"/>
    <w:rsid w:val="00C14B47"/>
    <w:rsid w:val="00C1700B"/>
    <w:rsid w:val="00C20C1B"/>
    <w:rsid w:val="00C25795"/>
    <w:rsid w:val="00C3615E"/>
    <w:rsid w:val="00C4266B"/>
    <w:rsid w:val="00C43C49"/>
    <w:rsid w:val="00C62AC2"/>
    <w:rsid w:val="00C62C4C"/>
    <w:rsid w:val="00C66D55"/>
    <w:rsid w:val="00C81DD9"/>
    <w:rsid w:val="00C90DAF"/>
    <w:rsid w:val="00C96A02"/>
    <w:rsid w:val="00CA21E6"/>
    <w:rsid w:val="00CA2FA0"/>
    <w:rsid w:val="00CA3336"/>
    <w:rsid w:val="00CB68F3"/>
    <w:rsid w:val="00CD5092"/>
    <w:rsid w:val="00CD52E8"/>
    <w:rsid w:val="00CF78B7"/>
    <w:rsid w:val="00CF7D41"/>
    <w:rsid w:val="00D04960"/>
    <w:rsid w:val="00D2631E"/>
    <w:rsid w:val="00D311D8"/>
    <w:rsid w:val="00D33DB4"/>
    <w:rsid w:val="00D36F95"/>
    <w:rsid w:val="00D4447C"/>
    <w:rsid w:val="00D5332F"/>
    <w:rsid w:val="00D638F1"/>
    <w:rsid w:val="00D64781"/>
    <w:rsid w:val="00D64B79"/>
    <w:rsid w:val="00D65DF8"/>
    <w:rsid w:val="00D83898"/>
    <w:rsid w:val="00D848AD"/>
    <w:rsid w:val="00D862D7"/>
    <w:rsid w:val="00D90176"/>
    <w:rsid w:val="00D94C91"/>
    <w:rsid w:val="00DA4985"/>
    <w:rsid w:val="00DB1651"/>
    <w:rsid w:val="00DB173C"/>
    <w:rsid w:val="00DB464B"/>
    <w:rsid w:val="00DB6538"/>
    <w:rsid w:val="00DC1090"/>
    <w:rsid w:val="00DE4128"/>
    <w:rsid w:val="00DF0EC0"/>
    <w:rsid w:val="00E018AE"/>
    <w:rsid w:val="00E026A4"/>
    <w:rsid w:val="00E0294B"/>
    <w:rsid w:val="00E02C1D"/>
    <w:rsid w:val="00E03614"/>
    <w:rsid w:val="00E10A87"/>
    <w:rsid w:val="00E25E7A"/>
    <w:rsid w:val="00E32C52"/>
    <w:rsid w:val="00E32EDE"/>
    <w:rsid w:val="00E36E61"/>
    <w:rsid w:val="00E41F5B"/>
    <w:rsid w:val="00E46FCD"/>
    <w:rsid w:val="00E536B1"/>
    <w:rsid w:val="00E602EF"/>
    <w:rsid w:val="00E66D08"/>
    <w:rsid w:val="00E753B7"/>
    <w:rsid w:val="00E82A34"/>
    <w:rsid w:val="00E848E1"/>
    <w:rsid w:val="00E85673"/>
    <w:rsid w:val="00E97285"/>
    <w:rsid w:val="00EC3A90"/>
    <w:rsid w:val="00EC5136"/>
    <w:rsid w:val="00EE090D"/>
    <w:rsid w:val="00EE1A1B"/>
    <w:rsid w:val="00EE1B18"/>
    <w:rsid w:val="00EE5CD3"/>
    <w:rsid w:val="00EE7629"/>
    <w:rsid w:val="00EF399C"/>
    <w:rsid w:val="00EF6A4B"/>
    <w:rsid w:val="00F06C0C"/>
    <w:rsid w:val="00F2122A"/>
    <w:rsid w:val="00F22A6B"/>
    <w:rsid w:val="00F32202"/>
    <w:rsid w:val="00F3375D"/>
    <w:rsid w:val="00F36BA8"/>
    <w:rsid w:val="00F36C63"/>
    <w:rsid w:val="00F4440A"/>
    <w:rsid w:val="00F47371"/>
    <w:rsid w:val="00F47E6C"/>
    <w:rsid w:val="00F5144F"/>
    <w:rsid w:val="00F55A90"/>
    <w:rsid w:val="00F55AB3"/>
    <w:rsid w:val="00F6220D"/>
    <w:rsid w:val="00F7074E"/>
    <w:rsid w:val="00F71DC4"/>
    <w:rsid w:val="00F723FC"/>
    <w:rsid w:val="00F743D5"/>
    <w:rsid w:val="00F75A6E"/>
    <w:rsid w:val="00F937D9"/>
    <w:rsid w:val="00FA3DEE"/>
    <w:rsid w:val="00FB34A6"/>
    <w:rsid w:val="00FB5719"/>
    <w:rsid w:val="00FB6814"/>
    <w:rsid w:val="00FC4087"/>
    <w:rsid w:val="00FD08AE"/>
    <w:rsid w:val="00FD7A4D"/>
    <w:rsid w:val="00FE0CAB"/>
    <w:rsid w:val="00FE231A"/>
    <w:rsid w:val="00FE566B"/>
    <w:rsid w:val="00FE7A60"/>
    <w:rsid w:val="00FF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RILTABLECP">
    <w:name w:val="PRIL_TABLE_CP"/>
    <w:rsid w:val="00D862D7"/>
    <w:pPr>
      <w:spacing w:before="40" w:after="40" w:line="240" w:lineRule="auto"/>
      <w:ind w:left="57" w:right="57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LP">
    <w:name w:val="PRIL_TABLE_LP"/>
    <w:rsid w:val="00D862D7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RP">
    <w:name w:val="PRIL_TABLE_RP"/>
    <w:rsid w:val="00D862D7"/>
    <w:pPr>
      <w:spacing w:before="40" w:after="40" w:line="240" w:lineRule="auto"/>
      <w:ind w:left="57" w:right="57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RILTABLE">
    <w:name w:val="PRIL_TABLE"/>
    <w:rsid w:val="00D862D7"/>
    <w:rPr>
      <w:rFonts w:ascii="Times New Roman" w:hAnsi="Times New Roman" w:cs="Times New Roman"/>
      <w:sz w:val="24"/>
      <w:szCs w:val="24"/>
    </w:rPr>
  </w:style>
  <w:style w:type="table" w:customStyle="1" w:styleId="PRILTABLEDESC">
    <w:name w:val="PRIL_TABLE_DESC"/>
    <w:rsid w:val="00D862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59"/>
    <w:rsid w:val="003C7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2E14B-1D30-433A-A992-481F849A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1397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4</cp:revision>
  <cp:lastPrinted>2024-03-15T16:45:00Z</cp:lastPrinted>
  <dcterms:created xsi:type="dcterms:W3CDTF">2024-05-06T14:23:00Z</dcterms:created>
  <dcterms:modified xsi:type="dcterms:W3CDTF">2025-03-14T09:43:00Z</dcterms:modified>
</cp:coreProperties>
</file>