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22DEE519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AA61AE">
        <w:rPr>
          <w:b/>
          <w:sz w:val="28"/>
          <w:szCs w:val="28"/>
        </w:rPr>
        <w:t>ию</w:t>
      </w:r>
      <w:r w:rsidR="00C53C32">
        <w:rPr>
          <w:b/>
          <w:sz w:val="28"/>
          <w:szCs w:val="28"/>
        </w:rPr>
        <w:t>л</w:t>
      </w:r>
      <w:r w:rsidR="00AA61AE">
        <w:rPr>
          <w:b/>
          <w:sz w:val="28"/>
          <w:szCs w:val="28"/>
        </w:rPr>
        <w:t>ь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220828EC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5267B5">
        <w:rPr>
          <w:b/>
        </w:rPr>
        <w:t>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856BAA" w14:paraId="3C38717D" w14:textId="77777777" w:rsidTr="00856BAA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856BAA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AA61AE" w14:paraId="7C559505" w14:textId="77777777" w:rsidTr="00856BAA">
        <w:tc>
          <w:tcPr>
            <w:tcW w:w="1952" w:type="dxa"/>
          </w:tcPr>
          <w:p w14:paraId="07EF7397" w14:textId="1B255718" w:rsidR="00AA61AE" w:rsidRDefault="00AA61AE" w:rsidP="00AA61AE"/>
        </w:tc>
        <w:tc>
          <w:tcPr>
            <w:tcW w:w="2268" w:type="dxa"/>
          </w:tcPr>
          <w:p w14:paraId="08322AB3" w14:textId="17510B25" w:rsidR="00AA61AE" w:rsidRDefault="00AA61AE" w:rsidP="00AA61AE">
            <w:pPr>
              <w:jc w:val="right"/>
            </w:pPr>
          </w:p>
        </w:tc>
        <w:tc>
          <w:tcPr>
            <w:tcW w:w="2958" w:type="dxa"/>
          </w:tcPr>
          <w:p w14:paraId="079CBA09" w14:textId="3767771B" w:rsidR="00AA61AE" w:rsidRPr="00207860" w:rsidRDefault="00AA61AE" w:rsidP="00AA61AE">
            <w:pPr>
              <w:jc w:val="both"/>
            </w:pPr>
          </w:p>
        </w:tc>
        <w:tc>
          <w:tcPr>
            <w:tcW w:w="2393" w:type="dxa"/>
          </w:tcPr>
          <w:p w14:paraId="2299AB83" w14:textId="2E16AFEA" w:rsidR="00AA61AE" w:rsidRDefault="00AA61AE" w:rsidP="00AA61AE"/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31223CAF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AA61AE">
        <w:rPr>
          <w:b/>
          <w:sz w:val="28"/>
          <w:szCs w:val="28"/>
        </w:rPr>
        <w:t>ию</w:t>
      </w:r>
      <w:r w:rsidR="00C53C32">
        <w:rPr>
          <w:b/>
          <w:sz w:val="28"/>
          <w:szCs w:val="28"/>
        </w:rPr>
        <w:t>л</w:t>
      </w:r>
      <w:r w:rsidR="00AA61AE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2A88A4A6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AA61AE">
        <w:rPr>
          <w:b/>
        </w:rPr>
        <w:t>ию</w:t>
      </w:r>
      <w:r w:rsidR="00C53C32">
        <w:rPr>
          <w:b/>
        </w:rPr>
        <w:t>л</w:t>
      </w:r>
      <w:r w:rsidR="00AA61AE">
        <w:rPr>
          <w:b/>
        </w:rPr>
        <w:t>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5267B5">
        <w:rPr>
          <w:b/>
        </w:rPr>
        <w:t>0</w:t>
      </w:r>
      <w:r w:rsidRPr="000C4141">
        <w:rPr>
          <w:b/>
        </w:rPr>
        <w:t xml:space="preserve">                                         </w:t>
      </w:r>
    </w:p>
    <w:p w14:paraId="4A31D647" w14:textId="215E66FC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C84A4E">
        <w:rPr>
          <w:b/>
        </w:rPr>
        <w:t>3</w:t>
      </w:r>
      <w:r w:rsidR="00054BF8">
        <w:rPr>
          <w:b/>
        </w:rPr>
        <w:t> 035 971,64</w:t>
      </w:r>
    </w:p>
    <w:p w14:paraId="3B6D46FA" w14:textId="77777777" w:rsidR="002D4719" w:rsidRDefault="002D4719" w:rsidP="00856BAA">
      <w:pPr>
        <w:tabs>
          <w:tab w:val="left" w:pos="5253"/>
          <w:tab w:val="left" w:pos="7853"/>
        </w:tabs>
        <w:ind w:left="709"/>
        <w:rPr>
          <w:b/>
        </w:rPr>
      </w:pPr>
    </w:p>
    <w:tbl>
      <w:tblPr>
        <w:tblStyle w:val="af2"/>
        <w:tblW w:w="10490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961"/>
        <w:gridCol w:w="2127"/>
        <w:gridCol w:w="3402"/>
      </w:tblGrid>
      <w:tr w:rsidR="00856BAA" w14:paraId="571E8F2A" w14:textId="77777777" w:rsidTr="00EF6655">
        <w:tc>
          <w:tcPr>
            <w:tcW w:w="4961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2127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3402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267B5" w14:paraId="41D11210" w14:textId="77777777" w:rsidTr="00EF6655">
        <w:tc>
          <w:tcPr>
            <w:tcW w:w="4961" w:type="dxa"/>
          </w:tcPr>
          <w:p w14:paraId="4A672030" w14:textId="027E6AC4" w:rsidR="005267B5" w:rsidRDefault="005267B5" w:rsidP="005267B5">
            <w:r w:rsidRPr="00E318D6">
              <w:t>Благотворительный проект «Герои нашей школы»</w:t>
            </w:r>
          </w:p>
        </w:tc>
        <w:tc>
          <w:tcPr>
            <w:tcW w:w="2127" w:type="dxa"/>
          </w:tcPr>
          <w:p w14:paraId="714ABAC9" w14:textId="45633AE0" w:rsidR="005267B5" w:rsidRPr="000142BA" w:rsidRDefault="00AC76B9" w:rsidP="005267B5">
            <w:pPr>
              <w:jc w:val="right"/>
            </w:pPr>
            <w:r>
              <w:t>198 600,00</w:t>
            </w:r>
          </w:p>
        </w:tc>
        <w:tc>
          <w:tcPr>
            <w:tcW w:w="3402" w:type="dxa"/>
          </w:tcPr>
          <w:p w14:paraId="5AEC99B1" w14:textId="4A7403BA" w:rsidR="005267B5" w:rsidRPr="000142BA" w:rsidRDefault="005267B5" w:rsidP="005267B5">
            <w:r w:rsidRPr="00E318D6">
              <w:t xml:space="preserve">Изготовление и установка латунных табличек </w:t>
            </w:r>
            <w:r>
              <w:t>в школе №193</w:t>
            </w:r>
          </w:p>
        </w:tc>
      </w:tr>
      <w:tr w:rsidR="00CD3C79" w14:paraId="3D895925" w14:textId="77777777" w:rsidTr="00EF6655">
        <w:tc>
          <w:tcPr>
            <w:tcW w:w="4961" w:type="dxa"/>
          </w:tcPr>
          <w:p w14:paraId="13E1BDB7" w14:textId="1FFABCEA" w:rsidR="00CD3C79" w:rsidRPr="00CD3C79" w:rsidRDefault="008B2DE9" w:rsidP="009644B7">
            <w:r>
              <w:t>Г</w:t>
            </w:r>
            <w:r w:rsidRPr="008B2DE9">
              <w:t>уманитарн</w:t>
            </w:r>
            <w:r>
              <w:t>ая</w:t>
            </w:r>
            <w:r w:rsidRPr="008B2DE9">
              <w:t xml:space="preserve"> помощ</w:t>
            </w:r>
            <w:r>
              <w:t>ь</w:t>
            </w:r>
            <w:r w:rsidRPr="008B2DE9">
              <w:t xml:space="preserve"> для закупки снаряжения</w:t>
            </w:r>
            <w:r>
              <w:t>.</w:t>
            </w:r>
          </w:p>
        </w:tc>
        <w:tc>
          <w:tcPr>
            <w:tcW w:w="2127" w:type="dxa"/>
          </w:tcPr>
          <w:p w14:paraId="5637C9B4" w14:textId="689D4EFD" w:rsidR="00CD3C79" w:rsidRPr="000142BA" w:rsidRDefault="008B2DE9" w:rsidP="009644B7">
            <w:pPr>
              <w:jc w:val="right"/>
            </w:pPr>
            <w:r>
              <w:t>250 000,00</w:t>
            </w:r>
          </w:p>
        </w:tc>
        <w:tc>
          <w:tcPr>
            <w:tcW w:w="3402" w:type="dxa"/>
          </w:tcPr>
          <w:p w14:paraId="3541EF62" w14:textId="75BE31FB" w:rsidR="00CD3C79" w:rsidRPr="000142BA" w:rsidRDefault="008B2DE9" w:rsidP="009644B7">
            <w:r>
              <w:t>Д</w:t>
            </w:r>
            <w:r w:rsidRPr="008B2DE9">
              <w:t xml:space="preserve">ля закупки снаряжения </w:t>
            </w:r>
          </w:p>
        </w:tc>
      </w:tr>
      <w:tr w:rsidR="008B2DE9" w14:paraId="7B328B96" w14:textId="77777777" w:rsidTr="00EF6655">
        <w:tc>
          <w:tcPr>
            <w:tcW w:w="4961" w:type="dxa"/>
          </w:tcPr>
          <w:p w14:paraId="1443803A" w14:textId="04F77CFD" w:rsidR="008B2DE9" w:rsidRDefault="008B2DE9" w:rsidP="008B2DE9">
            <w:r w:rsidRPr="00E80B45">
              <w:t xml:space="preserve">«Портфолио Грачьи </w:t>
            </w:r>
            <w:proofErr w:type="spellStart"/>
            <w:r w:rsidRPr="00E80B45">
              <w:t>Мисаковича</w:t>
            </w:r>
            <w:proofErr w:type="spellEnd"/>
            <w:r w:rsidRPr="00E80B45">
              <w:t xml:space="preserve"> Погосяна»</w:t>
            </w:r>
          </w:p>
        </w:tc>
        <w:tc>
          <w:tcPr>
            <w:tcW w:w="2127" w:type="dxa"/>
          </w:tcPr>
          <w:p w14:paraId="7C9AFCAB" w14:textId="65F410FC" w:rsidR="008B2DE9" w:rsidRDefault="008B2DE9" w:rsidP="008B2DE9">
            <w:pPr>
              <w:jc w:val="right"/>
            </w:pPr>
            <w:r>
              <w:t>417 000,00</w:t>
            </w:r>
          </w:p>
        </w:tc>
        <w:tc>
          <w:tcPr>
            <w:tcW w:w="3402" w:type="dxa"/>
          </w:tcPr>
          <w:p w14:paraId="60DC36E3" w14:textId="016269E5" w:rsidR="008B2DE9" w:rsidRDefault="008B2DE9" w:rsidP="008B2DE9">
            <w:r w:rsidRPr="00E80B45">
              <w:t>Издание, печать книги</w:t>
            </w:r>
          </w:p>
        </w:tc>
      </w:tr>
      <w:tr w:rsidR="00BA2108" w14:paraId="02C74386" w14:textId="77777777" w:rsidTr="00EF6655">
        <w:tc>
          <w:tcPr>
            <w:tcW w:w="4961" w:type="dxa"/>
          </w:tcPr>
          <w:p w14:paraId="1AC31E83" w14:textId="6F6A5F06" w:rsidR="00BA2108" w:rsidRPr="008D56DD" w:rsidRDefault="00665E10" w:rsidP="00BA2108">
            <w:r>
              <w:t>Ф</w:t>
            </w:r>
            <w:r w:rsidRPr="00665E10">
              <w:t>инансировани</w:t>
            </w:r>
            <w:r>
              <w:t>е</w:t>
            </w:r>
            <w:r w:rsidRPr="00665E10">
              <w:t xml:space="preserve"> </w:t>
            </w:r>
            <w:r w:rsidR="008B2DE9">
              <w:t>изготовления постамента для бюста Никодима</w:t>
            </w:r>
          </w:p>
        </w:tc>
        <w:tc>
          <w:tcPr>
            <w:tcW w:w="2127" w:type="dxa"/>
          </w:tcPr>
          <w:p w14:paraId="4A763E4A" w14:textId="48A2A42A" w:rsidR="00BA2108" w:rsidRDefault="008B2DE9" w:rsidP="00BA2108">
            <w:pPr>
              <w:jc w:val="right"/>
            </w:pPr>
            <w:r>
              <w:t>15 000,00</w:t>
            </w:r>
          </w:p>
        </w:tc>
        <w:tc>
          <w:tcPr>
            <w:tcW w:w="3402" w:type="dxa"/>
          </w:tcPr>
          <w:p w14:paraId="3540674A" w14:textId="5A5C0320" w:rsidR="00BA2108" w:rsidRDefault="00665E10" w:rsidP="00BA2108">
            <w:r>
              <w:t>Издание и печать буклета</w:t>
            </w:r>
          </w:p>
        </w:tc>
      </w:tr>
      <w:tr w:rsidR="00F30062" w14:paraId="0BB7B674" w14:textId="77777777" w:rsidTr="00EF6655">
        <w:tc>
          <w:tcPr>
            <w:tcW w:w="4961" w:type="dxa"/>
          </w:tcPr>
          <w:p w14:paraId="00C09A7A" w14:textId="5F0BAD0E" w:rsidR="00F30062" w:rsidRPr="008D56DD" w:rsidRDefault="008B2DE9" w:rsidP="009644B7">
            <w:r w:rsidRPr="008B2DE9">
              <w:t>Благотворительный проект «Герои нашей школы»</w:t>
            </w:r>
          </w:p>
        </w:tc>
        <w:tc>
          <w:tcPr>
            <w:tcW w:w="2127" w:type="dxa"/>
          </w:tcPr>
          <w:p w14:paraId="77F2DA03" w14:textId="61210789" w:rsidR="00F30062" w:rsidRDefault="008B2DE9" w:rsidP="009644B7">
            <w:pPr>
              <w:jc w:val="right"/>
            </w:pPr>
            <w:r>
              <w:t>32 500,00</w:t>
            </w:r>
          </w:p>
        </w:tc>
        <w:tc>
          <w:tcPr>
            <w:tcW w:w="3402" w:type="dxa"/>
          </w:tcPr>
          <w:p w14:paraId="3AA29EED" w14:textId="3AC19128" w:rsidR="00F30062" w:rsidRDefault="008B2DE9" w:rsidP="009644B7">
            <w:r w:rsidRPr="008B2DE9">
              <w:t>Изготовление и установка латунных табличек</w:t>
            </w:r>
            <w:r w:rsidR="00FB5C4F">
              <w:t xml:space="preserve">, </w:t>
            </w:r>
            <w:r w:rsidR="00FB5C4F" w:rsidRPr="00FB5C4F">
              <w:t>авансовый платеж</w:t>
            </w:r>
          </w:p>
        </w:tc>
      </w:tr>
      <w:tr w:rsidR="00F30062" w14:paraId="68294A36" w14:textId="77777777" w:rsidTr="00EF6655">
        <w:tc>
          <w:tcPr>
            <w:tcW w:w="4961" w:type="dxa"/>
          </w:tcPr>
          <w:p w14:paraId="41FD0D31" w14:textId="18EC2FFC" w:rsidR="00F30062" w:rsidRPr="00F30062" w:rsidRDefault="008B2DE9" w:rsidP="009644B7">
            <w:r>
              <w:t>По обращению ф</w:t>
            </w:r>
            <w:r w:rsidRPr="008B2DE9">
              <w:t>онда «Петербургское наследие и перспектива» финансирование изготовлени</w:t>
            </w:r>
            <w:r w:rsidR="00FB5C4F">
              <w:t>я</w:t>
            </w:r>
            <w:r w:rsidRPr="008B2DE9">
              <w:t xml:space="preserve"> памятного знака с надписью: «Сквер почетного гражданина Санкт-Петербурга Михаила Михайловича Боброва».</w:t>
            </w:r>
          </w:p>
        </w:tc>
        <w:tc>
          <w:tcPr>
            <w:tcW w:w="2127" w:type="dxa"/>
          </w:tcPr>
          <w:p w14:paraId="23EFE206" w14:textId="3040CAE0" w:rsidR="00F30062" w:rsidRDefault="00FB5C4F" w:rsidP="009644B7">
            <w:pPr>
              <w:jc w:val="right"/>
            </w:pPr>
            <w:r>
              <w:t>94 700,00</w:t>
            </w:r>
          </w:p>
        </w:tc>
        <w:tc>
          <w:tcPr>
            <w:tcW w:w="3402" w:type="dxa"/>
          </w:tcPr>
          <w:p w14:paraId="44BED61F" w14:textId="609562CE" w:rsidR="00F30062" w:rsidRPr="00F30062" w:rsidRDefault="00FB5C4F" w:rsidP="009644B7">
            <w:r w:rsidRPr="00FB5C4F">
              <w:t>Изготовление и установка</w:t>
            </w:r>
            <w:r>
              <w:t xml:space="preserve"> </w:t>
            </w:r>
            <w:r w:rsidRPr="00FB5C4F">
              <w:t>памятного знака</w:t>
            </w:r>
            <w:r>
              <w:t>, авансовый платеж</w:t>
            </w:r>
          </w:p>
        </w:tc>
      </w:tr>
      <w:tr w:rsidR="00FB5C4F" w14:paraId="4AD0B945" w14:textId="77777777" w:rsidTr="00EF6655">
        <w:tc>
          <w:tcPr>
            <w:tcW w:w="4961" w:type="dxa"/>
          </w:tcPr>
          <w:p w14:paraId="73D0D44C" w14:textId="77047894" w:rsidR="00FB5C4F" w:rsidRDefault="00FB5C4F" w:rsidP="009644B7">
            <w:r>
              <w:t>Благотворительная помощь по обращению</w:t>
            </w:r>
            <w:r w:rsidR="00401580">
              <w:t xml:space="preserve"> Пономаревой Н.В.</w:t>
            </w:r>
          </w:p>
        </w:tc>
        <w:tc>
          <w:tcPr>
            <w:tcW w:w="2127" w:type="dxa"/>
          </w:tcPr>
          <w:p w14:paraId="2D6D5E13" w14:textId="512483CB" w:rsidR="00FB5C4F" w:rsidRDefault="00FB5C4F" w:rsidP="009644B7">
            <w:pPr>
              <w:jc w:val="right"/>
            </w:pPr>
            <w:r>
              <w:t>25 000,00</w:t>
            </w:r>
          </w:p>
        </w:tc>
        <w:tc>
          <w:tcPr>
            <w:tcW w:w="3402" w:type="dxa"/>
          </w:tcPr>
          <w:p w14:paraId="57BEB91F" w14:textId="3DA1985B" w:rsidR="00FB5C4F" w:rsidRPr="00FB5C4F" w:rsidRDefault="00FB5C4F" w:rsidP="009644B7">
            <w:r>
              <w:t>На лечение</w:t>
            </w:r>
            <w:r w:rsidR="00401580">
              <w:t xml:space="preserve"> мужа </w:t>
            </w:r>
            <w:proofErr w:type="spellStart"/>
            <w:r>
              <w:t>Афицерян</w:t>
            </w:r>
            <w:proofErr w:type="spellEnd"/>
            <w:r>
              <w:t xml:space="preserve"> К.Г.</w:t>
            </w:r>
          </w:p>
        </w:tc>
      </w:tr>
      <w:tr w:rsidR="00401580" w14:paraId="22E91774" w14:textId="77777777" w:rsidTr="00EF6655">
        <w:tc>
          <w:tcPr>
            <w:tcW w:w="4961" w:type="dxa"/>
          </w:tcPr>
          <w:p w14:paraId="4F55F162" w14:textId="247C98B0" w:rsidR="00401580" w:rsidRDefault="00401580" w:rsidP="009644B7">
            <w:r w:rsidRPr="00401580">
              <w:t>Издание книги «Неизвестные труды Анатолия Федоровича Кони: юридические исследования»</w:t>
            </w:r>
          </w:p>
        </w:tc>
        <w:tc>
          <w:tcPr>
            <w:tcW w:w="2127" w:type="dxa"/>
          </w:tcPr>
          <w:p w14:paraId="2F1A105F" w14:textId="47FE687C" w:rsidR="00401580" w:rsidRDefault="00401580" w:rsidP="009644B7">
            <w:pPr>
              <w:jc w:val="right"/>
            </w:pPr>
            <w:r>
              <w:t>193 400,00</w:t>
            </w:r>
          </w:p>
        </w:tc>
        <w:tc>
          <w:tcPr>
            <w:tcW w:w="3402" w:type="dxa"/>
          </w:tcPr>
          <w:p w14:paraId="15F2E933" w14:textId="3FE53569" w:rsidR="00401580" w:rsidRDefault="00401580" w:rsidP="009644B7">
            <w:r>
              <w:t>Печать книги</w:t>
            </w:r>
          </w:p>
        </w:tc>
      </w:tr>
      <w:tr w:rsidR="00401580" w14:paraId="6D21F7A1" w14:textId="77777777" w:rsidTr="00EF6655">
        <w:tc>
          <w:tcPr>
            <w:tcW w:w="4961" w:type="dxa"/>
          </w:tcPr>
          <w:p w14:paraId="6F23BE95" w14:textId="1A62DA1E" w:rsidR="00401580" w:rsidRPr="00401580" w:rsidRDefault="00401580" w:rsidP="009644B7">
            <w:r>
              <w:t>Изготовление и установка на территории ВЧ 31810 памятной стены, посвященной военнослужащим, погибшим при выполнении боевых задач</w:t>
            </w:r>
          </w:p>
        </w:tc>
        <w:tc>
          <w:tcPr>
            <w:tcW w:w="2127" w:type="dxa"/>
          </w:tcPr>
          <w:p w14:paraId="49534919" w14:textId="27119776" w:rsidR="00401580" w:rsidRDefault="00401580" w:rsidP="009644B7">
            <w:pPr>
              <w:jc w:val="right"/>
            </w:pPr>
            <w:r>
              <w:t xml:space="preserve">160 000,00 </w:t>
            </w:r>
          </w:p>
        </w:tc>
        <w:tc>
          <w:tcPr>
            <w:tcW w:w="3402" w:type="dxa"/>
          </w:tcPr>
          <w:p w14:paraId="1B281E60" w14:textId="64C55B39" w:rsidR="00401580" w:rsidRDefault="00401580" w:rsidP="009644B7">
            <w:r w:rsidRPr="00401580">
              <w:t>Изготовление и установка</w:t>
            </w:r>
            <w:r>
              <w:t xml:space="preserve"> </w:t>
            </w:r>
            <w:r w:rsidRPr="00401580">
              <w:t>памятной стены</w:t>
            </w:r>
          </w:p>
        </w:tc>
      </w:tr>
      <w:tr w:rsidR="006F1B98" w14:paraId="4B960FFF" w14:textId="77777777" w:rsidTr="00EF6655">
        <w:tc>
          <w:tcPr>
            <w:tcW w:w="4961" w:type="dxa"/>
          </w:tcPr>
          <w:p w14:paraId="08D3D302" w14:textId="0B13ADA5" w:rsidR="006F1B98" w:rsidRDefault="006F1B98" w:rsidP="009644B7">
            <w:r w:rsidRPr="006F1B98">
              <w:t xml:space="preserve">Проект «Музей благотворительного фонда имени Погосяна Грачьи </w:t>
            </w:r>
            <w:proofErr w:type="spellStart"/>
            <w:r w:rsidRPr="006F1B98">
              <w:t>Мисаковича</w:t>
            </w:r>
            <w:proofErr w:type="spellEnd"/>
            <w:r w:rsidRPr="006F1B98">
              <w:t>"</w:t>
            </w:r>
          </w:p>
        </w:tc>
        <w:tc>
          <w:tcPr>
            <w:tcW w:w="2127" w:type="dxa"/>
          </w:tcPr>
          <w:p w14:paraId="4152A0D5" w14:textId="5B8527B2" w:rsidR="006F1B98" w:rsidRDefault="00FB5C4F" w:rsidP="009644B7">
            <w:pPr>
              <w:jc w:val="right"/>
            </w:pPr>
            <w:r>
              <w:t>1 018 700,00</w:t>
            </w:r>
          </w:p>
        </w:tc>
        <w:tc>
          <w:tcPr>
            <w:tcW w:w="3402" w:type="dxa"/>
          </w:tcPr>
          <w:p w14:paraId="19F0F28F" w14:textId="573EC1ED" w:rsidR="006F1B98" w:rsidRPr="00D87BAA" w:rsidRDefault="006F1B98" w:rsidP="009644B7">
            <w:r>
              <w:t>Технические обследования</w:t>
            </w:r>
            <w:r w:rsidR="005D118F">
              <w:t>, оснащение</w:t>
            </w:r>
            <w:r>
              <w:t xml:space="preserve"> здания музея</w:t>
            </w:r>
            <w:r w:rsidR="00AC76B9">
              <w:t>, изготовление подиумов и тумб для экспонатов</w:t>
            </w:r>
          </w:p>
        </w:tc>
      </w:tr>
      <w:tr w:rsidR="00856BAA" w14:paraId="14831393" w14:textId="77777777" w:rsidTr="0019197E">
        <w:tc>
          <w:tcPr>
            <w:tcW w:w="10490" w:type="dxa"/>
            <w:gridSpan w:val="3"/>
          </w:tcPr>
          <w:p w14:paraId="27E843F0" w14:textId="2C24BDAB" w:rsidR="00856BAA" w:rsidRPr="00AB0F6D" w:rsidRDefault="002D4719" w:rsidP="009644B7">
            <w:pPr>
              <w:jc w:val="center"/>
              <w:rPr>
                <w:b/>
              </w:rPr>
            </w:pPr>
            <w:r w:rsidRPr="002D4719">
              <w:rPr>
                <w:b/>
              </w:rPr>
              <w:lastRenderedPageBreak/>
              <w:t>Административно-хозяйственные расходы фонда</w:t>
            </w:r>
          </w:p>
        </w:tc>
      </w:tr>
      <w:tr w:rsidR="00856BAA" w14:paraId="3F5D21AD" w14:textId="77777777" w:rsidTr="00EF6655">
        <w:tc>
          <w:tcPr>
            <w:tcW w:w="4961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2127" w:type="dxa"/>
          </w:tcPr>
          <w:p w14:paraId="2C7E3938" w14:textId="27878D4C" w:rsidR="00CF3710" w:rsidRDefault="00AC76B9" w:rsidP="00CF3710">
            <w:pPr>
              <w:jc w:val="right"/>
            </w:pPr>
            <w:r>
              <w:t>12 458,00</w:t>
            </w:r>
          </w:p>
        </w:tc>
        <w:tc>
          <w:tcPr>
            <w:tcW w:w="3402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EF6655">
        <w:tc>
          <w:tcPr>
            <w:tcW w:w="4961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2127" w:type="dxa"/>
          </w:tcPr>
          <w:p w14:paraId="5BA9C23A" w14:textId="6D1198A7" w:rsidR="00856BAA" w:rsidRPr="006622F6" w:rsidRDefault="00AC76B9" w:rsidP="009644B7">
            <w:pPr>
              <w:jc w:val="right"/>
            </w:pPr>
            <w:r>
              <w:t>273 751,96</w:t>
            </w:r>
          </w:p>
        </w:tc>
        <w:tc>
          <w:tcPr>
            <w:tcW w:w="3402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EF6655">
        <w:tc>
          <w:tcPr>
            <w:tcW w:w="4961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2127" w:type="dxa"/>
          </w:tcPr>
          <w:p w14:paraId="364077B1" w14:textId="04253AF0" w:rsidR="00856BAA" w:rsidRPr="0052494D" w:rsidRDefault="00FB5C4F" w:rsidP="009644B7">
            <w:pPr>
              <w:jc w:val="right"/>
            </w:pPr>
            <w:r>
              <w:t xml:space="preserve">205 </w:t>
            </w:r>
            <w:r w:rsidR="008B2DE9">
              <w:t>700,00</w:t>
            </w:r>
          </w:p>
        </w:tc>
        <w:tc>
          <w:tcPr>
            <w:tcW w:w="3402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EF6655">
        <w:tc>
          <w:tcPr>
            <w:tcW w:w="4961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2127" w:type="dxa"/>
          </w:tcPr>
          <w:p w14:paraId="48812731" w14:textId="4D94B58B" w:rsidR="00856BAA" w:rsidRDefault="00AC76B9" w:rsidP="009644B7">
            <w:pPr>
              <w:jc w:val="right"/>
            </w:pPr>
            <w:r>
              <w:t>50 606,68</w:t>
            </w:r>
          </w:p>
        </w:tc>
        <w:tc>
          <w:tcPr>
            <w:tcW w:w="3402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DC7C29" w14:paraId="5719AD8D" w14:textId="77777777" w:rsidTr="00EF6655">
        <w:tc>
          <w:tcPr>
            <w:tcW w:w="4961" w:type="dxa"/>
          </w:tcPr>
          <w:p w14:paraId="0CD5D69A" w14:textId="790BEB04" w:rsidR="00DC7C29" w:rsidRPr="00DC7C29" w:rsidRDefault="00DC7C29" w:rsidP="009644B7">
            <w:r>
              <w:t>Полиграфические услуги</w:t>
            </w:r>
          </w:p>
        </w:tc>
        <w:tc>
          <w:tcPr>
            <w:tcW w:w="2127" w:type="dxa"/>
          </w:tcPr>
          <w:p w14:paraId="02968E6B" w14:textId="4FD31D64" w:rsidR="00DC7C29" w:rsidRDefault="00FB5C4F" w:rsidP="009644B7">
            <w:pPr>
              <w:jc w:val="right"/>
            </w:pPr>
            <w:r>
              <w:t>88 555,00</w:t>
            </w:r>
          </w:p>
        </w:tc>
        <w:tc>
          <w:tcPr>
            <w:tcW w:w="3402" w:type="dxa"/>
          </w:tcPr>
          <w:p w14:paraId="64E24263" w14:textId="77FAEA66" w:rsidR="00DC7C29" w:rsidRDefault="00AA61AE" w:rsidP="009644B7">
            <w:r>
              <w:t xml:space="preserve">Изготовление </w:t>
            </w:r>
            <w:r w:rsidR="00FB5C4F">
              <w:t>ежедневников и ручек с логотипом фонда</w:t>
            </w:r>
          </w:p>
        </w:tc>
      </w:tr>
      <w:tr w:rsidR="00856BAA" w14:paraId="2688ADF3" w14:textId="77777777" w:rsidTr="00EF6655">
        <w:tc>
          <w:tcPr>
            <w:tcW w:w="4961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2127" w:type="dxa"/>
          </w:tcPr>
          <w:p w14:paraId="33F380BD" w14:textId="72B02AE6" w:rsidR="00856BAA" w:rsidRPr="00900D19" w:rsidRDefault="00054BF8" w:rsidP="009644B7">
            <w:pPr>
              <w:jc w:val="right"/>
            </w:pPr>
            <w:r>
              <w:t>3 035 971,64</w:t>
            </w:r>
          </w:p>
        </w:tc>
        <w:tc>
          <w:tcPr>
            <w:tcW w:w="3402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2DA1C" w14:textId="77777777" w:rsidR="006577A9" w:rsidRDefault="006577A9" w:rsidP="00F7074E">
      <w:r>
        <w:separator/>
      </w:r>
    </w:p>
  </w:endnote>
  <w:endnote w:type="continuationSeparator" w:id="0">
    <w:p w14:paraId="4D0920EF" w14:textId="77777777" w:rsidR="006577A9" w:rsidRDefault="006577A9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1B450" w14:textId="77777777" w:rsidR="006577A9" w:rsidRDefault="006577A9" w:rsidP="00F7074E">
      <w:r>
        <w:separator/>
      </w:r>
    </w:p>
  </w:footnote>
  <w:footnote w:type="continuationSeparator" w:id="0">
    <w:p w14:paraId="24A38198" w14:textId="77777777" w:rsidR="006577A9" w:rsidRDefault="006577A9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60A5"/>
    <w:rsid w:val="00020A30"/>
    <w:rsid w:val="0002165D"/>
    <w:rsid w:val="00021EE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4BF8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197E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5D75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D4719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158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7B5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577A9"/>
    <w:rsid w:val="006616B5"/>
    <w:rsid w:val="00664772"/>
    <w:rsid w:val="00664E01"/>
    <w:rsid w:val="00665E10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23881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2DE9"/>
    <w:rsid w:val="008B306A"/>
    <w:rsid w:val="008B41D1"/>
    <w:rsid w:val="008B44B7"/>
    <w:rsid w:val="008C0CA6"/>
    <w:rsid w:val="008C1FB5"/>
    <w:rsid w:val="008C61C9"/>
    <w:rsid w:val="008C6AEF"/>
    <w:rsid w:val="008D2D75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40D9"/>
    <w:rsid w:val="00A55975"/>
    <w:rsid w:val="00A57C23"/>
    <w:rsid w:val="00A57EC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61AE"/>
    <w:rsid w:val="00AA7B60"/>
    <w:rsid w:val="00AB05D0"/>
    <w:rsid w:val="00AB2A0C"/>
    <w:rsid w:val="00AB3DFE"/>
    <w:rsid w:val="00AC044B"/>
    <w:rsid w:val="00AC135C"/>
    <w:rsid w:val="00AC76B9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0797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266B"/>
    <w:rsid w:val="00C43C49"/>
    <w:rsid w:val="00C440A0"/>
    <w:rsid w:val="00C44B8E"/>
    <w:rsid w:val="00C47991"/>
    <w:rsid w:val="00C51B50"/>
    <w:rsid w:val="00C53C32"/>
    <w:rsid w:val="00C53CAB"/>
    <w:rsid w:val="00C626DB"/>
    <w:rsid w:val="00C62AC2"/>
    <w:rsid w:val="00C62C4C"/>
    <w:rsid w:val="00C66D55"/>
    <w:rsid w:val="00C74249"/>
    <w:rsid w:val="00C80394"/>
    <w:rsid w:val="00C81DD9"/>
    <w:rsid w:val="00C84A4E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655"/>
    <w:rsid w:val="00EF6A4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5C4F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19</cp:revision>
  <cp:lastPrinted>2022-08-31T13:23:00Z</cp:lastPrinted>
  <dcterms:created xsi:type="dcterms:W3CDTF">2022-08-29T11:40:00Z</dcterms:created>
  <dcterms:modified xsi:type="dcterms:W3CDTF">2023-09-05T12:28:00Z</dcterms:modified>
</cp:coreProperties>
</file>