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227C6B1E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4D147D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63FBD036" w:rsidR="003C7948" w:rsidRPr="00A6366A" w:rsidRDefault="00D4078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03.09.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0D8DA30F" w:rsidR="003C7948" w:rsidRPr="00A6366A" w:rsidRDefault="00D4078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1 470,00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4D3112D7" w:rsidR="003C7948" w:rsidRPr="00A6366A" w:rsidRDefault="00D4078E" w:rsidP="00FB4EDA">
            <w:pPr>
              <w:rPr>
                <w:rFonts w:ascii="Times New Roman" w:hAnsi="Times New Roman" w:cs="Times New Roman"/>
                <w:iCs/>
              </w:rPr>
            </w:pPr>
            <w:r w:rsidRPr="00D4078E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  <w:tr w:rsidR="008F35D2" w:rsidRPr="00A6366A" w14:paraId="7036DF38" w14:textId="77777777" w:rsidTr="009713A3">
        <w:tc>
          <w:tcPr>
            <w:tcW w:w="1952" w:type="dxa"/>
          </w:tcPr>
          <w:p w14:paraId="204E30B9" w14:textId="28D55320" w:rsidR="008F35D2" w:rsidRDefault="00D4078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05.09.</w:t>
            </w:r>
            <w:r w:rsidR="008F35D2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72AFFED9" w14:textId="5581368E" w:rsidR="008F35D2" w:rsidRDefault="00D4078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398,80</w:t>
            </w:r>
          </w:p>
        </w:tc>
        <w:tc>
          <w:tcPr>
            <w:tcW w:w="3492" w:type="dxa"/>
          </w:tcPr>
          <w:p w14:paraId="64D0BC46" w14:textId="1DBA22D0" w:rsidR="008F35D2" w:rsidRPr="00A6366A" w:rsidRDefault="008F35D2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35D2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36D3A392" w14:textId="415114F3" w:rsidR="008F35D2" w:rsidRPr="00A6366A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  <w:tr w:rsidR="00D4078E" w:rsidRPr="00A6366A" w14:paraId="0F7CDEF0" w14:textId="77777777" w:rsidTr="009713A3">
        <w:tc>
          <w:tcPr>
            <w:tcW w:w="1952" w:type="dxa"/>
          </w:tcPr>
          <w:p w14:paraId="53423C79" w14:textId="52FC9793" w:rsidR="00D4078E" w:rsidRDefault="00D4078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27.09.2024</w:t>
            </w:r>
          </w:p>
        </w:tc>
        <w:tc>
          <w:tcPr>
            <w:tcW w:w="1734" w:type="dxa"/>
          </w:tcPr>
          <w:p w14:paraId="2F16C673" w14:textId="6360227D" w:rsidR="00D4078E" w:rsidRDefault="00D4078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997,00</w:t>
            </w:r>
          </w:p>
        </w:tc>
        <w:tc>
          <w:tcPr>
            <w:tcW w:w="3492" w:type="dxa"/>
          </w:tcPr>
          <w:p w14:paraId="17C7F11D" w14:textId="2F0F39A0" w:rsidR="00D4078E" w:rsidRPr="008F35D2" w:rsidRDefault="00D4078E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D4078E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6C799603" w14:textId="311A7D64" w:rsidR="00D4078E" w:rsidRDefault="00D4078E" w:rsidP="00FB4EDA">
            <w:pPr>
              <w:rPr>
                <w:rFonts w:ascii="Times New Roman" w:hAnsi="Times New Roman" w:cs="Times New Roman"/>
                <w:iCs/>
              </w:rPr>
            </w:pPr>
            <w:r w:rsidRPr="00D4078E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7F185" w14:textId="32BB4CB9" w:rsidR="003C7948" w:rsidRPr="00A6366A" w:rsidRDefault="003C7948" w:rsidP="004D147D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Отчет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о полученных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пожертвованиях и произведенных затратах за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сентябрь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EA95109" w14:textId="3805BF29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4D147D">
        <w:rPr>
          <w:rFonts w:ascii="Times New Roman" w:hAnsi="Times New Roman" w:cs="Times New Roman"/>
          <w:b/>
        </w:rPr>
        <w:t>сентябрь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9531A1">
        <w:rPr>
          <w:rFonts w:ascii="Times New Roman" w:hAnsi="Times New Roman" w:cs="Times New Roman"/>
          <w:b/>
        </w:rPr>
        <w:t>2 86</w:t>
      </w:r>
      <w:r w:rsidR="001D65BA">
        <w:rPr>
          <w:rFonts w:ascii="Times New Roman" w:hAnsi="Times New Roman" w:cs="Times New Roman"/>
          <w:b/>
        </w:rPr>
        <w:t>5</w:t>
      </w:r>
      <w:r w:rsidR="009531A1">
        <w:rPr>
          <w:rFonts w:ascii="Times New Roman" w:hAnsi="Times New Roman" w:cs="Times New Roman"/>
          <w:b/>
        </w:rPr>
        <w:t>,</w:t>
      </w:r>
      <w:r w:rsidR="001D65BA">
        <w:rPr>
          <w:rFonts w:ascii="Times New Roman" w:hAnsi="Times New Roman" w:cs="Times New Roman"/>
          <w:b/>
        </w:rPr>
        <w:t>8</w:t>
      </w:r>
      <w:r w:rsidR="009531A1">
        <w:rPr>
          <w:rFonts w:ascii="Times New Roman" w:hAnsi="Times New Roman" w:cs="Times New Roman"/>
          <w:b/>
        </w:rPr>
        <w:t>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6ADAB4AE" w:rsidR="003C7948" w:rsidRPr="00A6366A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D522B1">
        <w:rPr>
          <w:rFonts w:ascii="Times New Roman" w:hAnsi="Times New Roman" w:cs="Times New Roman"/>
          <w:b/>
        </w:rPr>
        <w:t xml:space="preserve">     </w:t>
      </w:r>
      <w:r w:rsidR="001D65BA">
        <w:rPr>
          <w:rFonts w:ascii="Times New Roman" w:hAnsi="Times New Roman" w:cs="Times New Roman"/>
          <w:b/>
        </w:rPr>
        <w:t>922 908,52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:rsidRPr="00A6366A" w14:paraId="15E0CB2F" w14:textId="77777777" w:rsidTr="002F090A"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2F090A">
        <w:tc>
          <w:tcPr>
            <w:tcW w:w="3686" w:type="dxa"/>
          </w:tcPr>
          <w:p w14:paraId="6BDF90A8" w14:textId="76A89EC4" w:rsidR="00A13615" w:rsidRPr="00A13615" w:rsidRDefault="004D147D" w:rsidP="00A13615">
            <w:pPr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 xml:space="preserve">Блинова Наталья Владимировна </w:t>
            </w:r>
          </w:p>
        </w:tc>
        <w:tc>
          <w:tcPr>
            <w:tcW w:w="1539" w:type="dxa"/>
          </w:tcPr>
          <w:p w14:paraId="7ABD5AEA" w14:textId="57E1A825" w:rsidR="00A13615" w:rsidRPr="00A13615" w:rsidRDefault="004D147D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120 000,00</w:t>
            </w:r>
          </w:p>
        </w:tc>
        <w:tc>
          <w:tcPr>
            <w:tcW w:w="5406" w:type="dxa"/>
          </w:tcPr>
          <w:p w14:paraId="4D55B3C6" w14:textId="7CEEF7E2" w:rsidR="00A13615" w:rsidRPr="00A13615" w:rsidRDefault="004D147D" w:rsidP="00A13615">
            <w:pPr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>Благотворительная помощь по обращению</w:t>
            </w:r>
            <w:r w:rsidRPr="004D14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Блиновой Н.В. Реставрация памятника четы Каргиных</w:t>
            </w:r>
          </w:p>
        </w:tc>
      </w:tr>
      <w:tr w:rsidR="00EF4749" w:rsidRPr="00A6366A" w14:paraId="5AD4A7A0" w14:textId="77777777" w:rsidTr="002F090A">
        <w:tc>
          <w:tcPr>
            <w:tcW w:w="3686" w:type="dxa"/>
          </w:tcPr>
          <w:p w14:paraId="6F2CCCB0" w14:textId="3F8C37AF" w:rsidR="00EF4749" w:rsidRPr="00A6366A" w:rsidRDefault="009531A1" w:rsidP="00FB4EDA">
            <w:pPr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НУК Серебряный век</w:t>
            </w:r>
          </w:p>
        </w:tc>
        <w:tc>
          <w:tcPr>
            <w:tcW w:w="1539" w:type="dxa"/>
          </w:tcPr>
          <w:p w14:paraId="24B56729" w14:textId="456D1AAA" w:rsidR="00EF4749" w:rsidRPr="00A6366A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70 000,00</w:t>
            </w:r>
          </w:p>
        </w:tc>
        <w:tc>
          <w:tcPr>
            <w:tcW w:w="5406" w:type="dxa"/>
          </w:tcPr>
          <w:p w14:paraId="5E436709" w14:textId="73EA5325" w:rsidR="00EF4749" w:rsidRPr="00A6366A" w:rsidRDefault="009531A1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Печать книги «Воины школы на Васильевском», по обращению</w:t>
            </w:r>
          </w:p>
        </w:tc>
      </w:tr>
      <w:tr w:rsidR="009D474E" w:rsidRPr="00A6366A" w14:paraId="61920FAB" w14:textId="77777777" w:rsidTr="002F090A">
        <w:tc>
          <w:tcPr>
            <w:tcW w:w="3686" w:type="dxa"/>
          </w:tcPr>
          <w:p w14:paraId="4E24E7D7" w14:textId="24D7567E" w:rsidR="009D474E" w:rsidRPr="002371FE" w:rsidRDefault="009531A1" w:rsidP="00FB4EDA">
            <w:pPr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Реконструкция ООО</w:t>
            </w:r>
          </w:p>
        </w:tc>
        <w:tc>
          <w:tcPr>
            <w:tcW w:w="1539" w:type="dxa"/>
          </w:tcPr>
          <w:p w14:paraId="78DF0B7A" w14:textId="2DFF42EF" w:rsidR="009D474E" w:rsidRPr="002371FE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253 600,</w:t>
            </w: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406" w:type="dxa"/>
          </w:tcPr>
          <w:p w14:paraId="1FC84880" w14:textId="44BE371F" w:rsidR="009D474E" w:rsidRPr="002371FE" w:rsidRDefault="009531A1" w:rsidP="00A6366A">
            <w:pPr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Печать книг</w:t>
            </w:r>
            <w:r>
              <w:rPr>
                <w:rFonts w:ascii="Times New Roman" w:hAnsi="Times New Roman" w:cs="Times New Roman"/>
              </w:rPr>
              <w:t xml:space="preserve"> «80 фактов о блокаде Ленинграда</w:t>
            </w:r>
          </w:p>
        </w:tc>
      </w:tr>
      <w:tr w:rsidR="008F35D2" w:rsidRPr="00A6366A" w14:paraId="7105817A" w14:textId="77777777" w:rsidTr="002F090A">
        <w:tc>
          <w:tcPr>
            <w:tcW w:w="3686" w:type="dxa"/>
          </w:tcPr>
          <w:p w14:paraId="4691EAF4" w14:textId="1527EDF9" w:rsidR="008F35D2" w:rsidRPr="008F35D2" w:rsidRDefault="009531A1" w:rsidP="00FB4EDA">
            <w:pPr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МАКСИМА ООО</w:t>
            </w:r>
          </w:p>
        </w:tc>
        <w:tc>
          <w:tcPr>
            <w:tcW w:w="1539" w:type="dxa"/>
          </w:tcPr>
          <w:p w14:paraId="66EF6908" w14:textId="14B6ACB7" w:rsidR="008F35D2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80 000,00</w:t>
            </w:r>
          </w:p>
        </w:tc>
        <w:tc>
          <w:tcPr>
            <w:tcW w:w="5406" w:type="dxa"/>
          </w:tcPr>
          <w:p w14:paraId="099D424F" w14:textId="5730A5FC" w:rsidR="008F35D2" w:rsidRPr="00386C06" w:rsidRDefault="009531A1" w:rsidP="00A636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экспозиции в музее «Сохраняя память»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2F090A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539" w:type="dxa"/>
          </w:tcPr>
          <w:p w14:paraId="436AD0E8" w14:textId="385F81F7" w:rsidR="003C7948" w:rsidRPr="00A6366A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7 672,00</w:t>
            </w:r>
          </w:p>
        </w:tc>
        <w:tc>
          <w:tcPr>
            <w:tcW w:w="5406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2F090A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2E4F9159" w:rsidR="003C7948" w:rsidRPr="00A6366A" w:rsidRDefault="004D147D" w:rsidP="00FB4EDA">
            <w:pPr>
              <w:jc w:val="right"/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>206 940,00</w:t>
            </w:r>
          </w:p>
        </w:tc>
        <w:tc>
          <w:tcPr>
            <w:tcW w:w="5406" w:type="dxa"/>
          </w:tcPr>
          <w:p w14:paraId="1D20459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</w:tc>
      </w:tr>
      <w:tr w:rsidR="003C7948" w:rsidRPr="00A6366A" w14:paraId="3190077A" w14:textId="77777777" w:rsidTr="002F090A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539" w:type="dxa"/>
          </w:tcPr>
          <w:p w14:paraId="6663642B" w14:textId="7838E241" w:rsidR="003C7948" w:rsidRPr="00A6366A" w:rsidRDefault="004D147D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78 874,22</w:t>
            </w:r>
          </w:p>
        </w:tc>
        <w:tc>
          <w:tcPr>
            <w:tcW w:w="5406" w:type="dxa"/>
          </w:tcPr>
          <w:p w14:paraId="0E06AFB9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</w:tc>
      </w:tr>
      <w:tr w:rsidR="003C7948" w:rsidRPr="00A6366A" w14:paraId="6D7DD3D0" w14:textId="77777777" w:rsidTr="002F090A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539" w:type="dxa"/>
          </w:tcPr>
          <w:p w14:paraId="0AD484E9" w14:textId="285A533A" w:rsidR="003C7948" w:rsidRPr="00A6366A" w:rsidRDefault="00D4078E" w:rsidP="00FB4EDA">
            <w:pPr>
              <w:jc w:val="right"/>
              <w:rPr>
                <w:rFonts w:ascii="Times New Roman" w:hAnsi="Times New Roman" w:cs="Times New Roman"/>
              </w:rPr>
            </w:pPr>
            <w:r w:rsidRPr="00D4078E">
              <w:rPr>
                <w:rFonts w:ascii="Times New Roman" w:hAnsi="Times New Roman" w:cs="Times New Roman"/>
              </w:rPr>
              <w:t>14 447,00</w:t>
            </w:r>
          </w:p>
        </w:tc>
        <w:tc>
          <w:tcPr>
            <w:tcW w:w="5406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2F090A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7615EA89" w:rsidR="003C7948" w:rsidRPr="00A6366A" w:rsidRDefault="00D4078E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53 98</w:t>
            </w:r>
            <w:r w:rsidR="001D65B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5406" w:type="dxa"/>
          </w:tcPr>
          <w:p w14:paraId="3E291F01" w14:textId="33B40A8E" w:rsidR="003C7948" w:rsidRPr="00A6366A" w:rsidRDefault="00D4078E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персонала</w:t>
            </w:r>
            <w:r w:rsidR="009C3428">
              <w:rPr>
                <w:rFonts w:ascii="Times New Roman" w:hAnsi="Times New Roman" w:cs="Times New Roman"/>
              </w:rPr>
              <w:t>, чистка ковров</w:t>
            </w:r>
            <w:r>
              <w:rPr>
                <w:rFonts w:ascii="Times New Roman" w:hAnsi="Times New Roman" w:cs="Times New Roman"/>
              </w:rPr>
              <w:t>, сувенирная продукция, дизайнерские услуги.</w:t>
            </w:r>
          </w:p>
        </w:tc>
      </w:tr>
      <w:tr w:rsidR="003C7948" w:rsidRPr="00A6366A" w14:paraId="1606388F" w14:textId="77777777" w:rsidTr="002F090A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539" w:type="dxa"/>
          </w:tcPr>
          <w:p w14:paraId="07DAF38C" w14:textId="4309A537" w:rsidR="003C7948" w:rsidRPr="00A6366A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37 392,9</w:t>
            </w:r>
          </w:p>
        </w:tc>
        <w:tc>
          <w:tcPr>
            <w:tcW w:w="5406" w:type="dxa"/>
          </w:tcPr>
          <w:p w14:paraId="75BE065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3C7948" w:rsidRPr="00A6366A" w14:paraId="2AD0E197" w14:textId="77777777" w:rsidTr="002F090A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6730B784" w:rsidR="003C7948" w:rsidRPr="00A6366A" w:rsidRDefault="009531A1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922 90</w:t>
            </w:r>
            <w:r w:rsidR="001D65B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,52</w:t>
            </w:r>
          </w:p>
        </w:tc>
        <w:tc>
          <w:tcPr>
            <w:tcW w:w="5406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DF13BB">
      <w:headerReference w:type="default" r:id="rId8"/>
      <w:pgSz w:w="11906" w:h="16838"/>
      <w:pgMar w:top="2942" w:right="849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7FC92" w14:textId="77777777" w:rsidR="00F102B6" w:rsidRDefault="00F102B6" w:rsidP="00F7074E">
      <w:r>
        <w:separator/>
      </w:r>
    </w:p>
  </w:endnote>
  <w:endnote w:type="continuationSeparator" w:id="0">
    <w:p w14:paraId="62E43693" w14:textId="77777777" w:rsidR="00F102B6" w:rsidRDefault="00F102B6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E6A55" w14:textId="77777777" w:rsidR="00F102B6" w:rsidRDefault="00F102B6" w:rsidP="00F7074E">
      <w:r>
        <w:separator/>
      </w:r>
    </w:p>
  </w:footnote>
  <w:footnote w:type="continuationSeparator" w:id="0">
    <w:p w14:paraId="70A06C7A" w14:textId="77777777" w:rsidR="00F102B6" w:rsidRDefault="00F102B6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859201860" name="Рисунок 85920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65BA"/>
    <w:rsid w:val="001E15B0"/>
    <w:rsid w:val="001F35ED"/>
    <w:rsid w:val="001F739B"/>
    <w:rsid w:val="00202669"/>
    <w:rsid w:val="0021158E"/>
    <w:rsid w:val="002214F7"/>
    <w:rsid w:val="00227375"/>
    <w:rsid w:val="00233419"/>
    <w:rsid w:val="002371FE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072C5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147D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156C1"/>
    <w:rsid w:val="00620A2E"/>
    <w:rsid w:val="00630606"/>
    <w:rsid w:val="00640BCF"/>
    <w:rsid w:val="00652F5C"/>
    <w:rsid w:val="00661F2B"/>
    <w:rsid w:val="00664772"/>
    <w:rsid w:val="006722A7"/>
    <w:rsid w:val="0067407C"/>
    <w:rsid w:val="006762B5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6604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D71F8"/>
    <w:rsid w:val="008E3999"/>
    <w:rsid w:val="008E7376"/>
    <w:rsid w:val="008F35D2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531A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323E"/>
    <w:rsid w:val="009C3428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2E8"/>
    <w:rsid w:val="00CF78B7"/>
    <w:rsid w:val="00CF7D41"/>
    <w:rsid w:val="00D04960"/>
    <w:rsid w:val="00D2631E"/>
    <w:rsid w:val="00D311D8"/>
    <w:rsid w:val="00D33DB4"/>
    <w:rsid w:val="00D4078E"/>
    <w:rsid w:val="00D4447C"/>
    <w:rsid w:val="00D522B1"/>
    <w:rsid w:val="00D5332F"/>
    <w:rsid w:val="00D638F1"/>
    <w:rsid w:val="00D64B79"/>
    <w:rsid w:val="00D65DF8"/>
    <w:rsid w:val="00D83898"/>
    <w:rsid w:val="00D84054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DF13BB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102B6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13</cp:revision>
  <cp:lastPrinted>2024-03-15T16:45:00Z</cp:lastPrinted>
  <dcterms:created xsi:type="dcterms:W3CDTF">2024-05-06T14:23:00Z</dcterms:created>
  <dcterms:modified xsi:type="dcterms:W3CDTF">2024-10-18T07:54:00Z</dcterms:modified>
</cp:coreProperties>
</file>